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4FB9" w14:textId="77777777" w:rsidR="00634510" w:rsidRPr="00944076" w:rsidRDefault="00634510" w:rsidP="00E570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CA2B5A" w14:textId="5BB5B4DF" w:rsidR="00143704" w:rsidRPr="007702F1" w:rsidRDefault="00683AB3" w:rsidP="002C2C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43704" w:rsidRPr="007702F1">
        <w:rPr>
          <w:rFonts w:ascii="Times New Roman" w:hAnsi="Times New Roman" w:cs="Times New Roman"/>
          <w:b/>
          <w:bCs/>
          <w:sz w:val="24"/>
          <w:szCs w:val="24"/>
        </w:rPr>
        <w:t>убликации</w:t>
      </w:r>
    </w:p>
    <w:p w14:paraId="38EE1827" w14:textId="77777777" w:rsidR="00143704" w:rsidRPr="00F27DE2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15EC5" w14:textId="50C812B8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Аверкиева Ю.П. Из истории общественного строя индейцев Северо-западного побережья Северной Америки (род и потлач у тлинкитов,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цимшиян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к середине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XIX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в.) // Американский этнографический сборник I // Труды ИЭ АН СССР. Новая серия. Т. LVIII / Отв. ред. А.В. Ефимов, Ю.П. Аверкиева.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1960. С. 5-126.</w:t>
      </w:r>
    </w:p>
    <w:p w14:paraId="183D73CD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036D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Аверкиева Ю.П. Индейское кочевое общество XVIII–XIX вв. М.: Наука, 1970.</w:t>
      </w:r>
    </w:p>
    <w:p w14:paraId="1F94DF3A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4476FC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Аверкиева Ю.П. Индейцы Северной Америки. От родового общества к классовому. М.: Наука, 1974.</w:t>
      </w:r>
    </w:p>
    <w:p w14:paraId="36955CE4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96B46" w14:textId="77777777" w:rsidR="00143704" w:rsidRPr="00944076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A9">
        <w:rPr>
          <w:rFonts w:ascii="Times New Roman" w:hAnsi="Times New Roman" w:cs="Times New Roman"/>
          <w:sz w:val="24"/>
          <w:szCs w:val="24"/>
        </w:rPr>
        <w:t>Аверкиева Ю.П. История теоретической мысли в американской этнографии. М., 1979.</w:t>
      </w:r>
    </w:p>
    <w:p w14:paraId="39352B1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37A02" w14:textId="5DC3D0B3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Аверкиева Ю.П. Разложение родовой общины и формирование раннеклассовых отношений в обществе индейцев северо-западного побережья Северной Америки // Труды Института этнографии АН СССР. Новая серия. Т. 70.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</w:t>
      </w:r>
      <w:r w:rsidR="001617A8">
        <w:rPr>
          <w:rFonts w:ascii="Times New Roman" w:hAnsi="Times New Roman" w:cs="Times New Roman"/>
          <w:sz w:val="24"/>
          <w:szCs w:val="24"/>
        </w:rPr>
        <w:t>Н</w:t>
      </w:r>
      <w:r w:rsidRPr="00D542C9">
        <w:rPr>
          <w:rFonts w:ascii="Times New Roman" w:hAnsi="Times New Roman" w:cs="Times New Roman"/>
          <w:sz w:val="24"/>
          <w:szCs w:val="24"/>
        </w:rPr>
        <w:t xml:space="preserve"> СССР, 1961.</w:t>
      </w:r>
    </w:p>
    <w:p w14:paraId="312C7858" w14:textId="7A7F8E9A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1297E" w14:textId="5147E3EA" w:rsidR="00180E8A" w:rsidRDefault="00180E8A" w:rsidP="00180E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E8A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18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8A">
        <w:rPr>
          <w:rFonts w:ascii="Times New Roman" w:hAnsi="Times New Roman" w:cs="Times New Roman"/>
          <w:sz w:val="24"/>
          <w:szCs w:val="24"/>
        </w:rPr>
        <w:t>Э.А</w:t>
      </w:r>
      <w:proofErr w:type="spellEnd"/>
      <w:r w:rsidRPr="00180E8A">
        <w:rPr>
          <w:rFonts w:ascii="Times New Roman" w:hAnsi="Times New Roman" w:cs="Times New Roman"/>
          <w:sz w:val="24"/>
          <w:szCs w:val="24"/>
        </w:rPr>
        <w:t xml:space="preserve">. Аборигены Больших Антильских островов в колониальном обществе (конец XV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0E8A">
        <w:rPr>
          <w:rFonts w:ascii="Times New Roman" w:hAnsi="Times New Roman" w:cs="Times New Roman"/>
          <w:sz w:val="24"/>
          <w:szCs w:val="24"/>
        </w:rPr>
        <w:t xml:space="preserve"> середина XVI века). </w:t>
      </w:r>
      <w:r w:rsidR="00FE5DE9">
        <w:rPr>
          <w:rFonts w:ascii="Times New Roman" w:hAnsi="Times New Roman" w:cs="Times New Roman"/>
          <w:sz w:val="24"/>
          <w:szCs w:val="24"/>
        </w:rPr>
        <w:t>М.: ИЭА РАН</w:t>
      </w:r>
      <w:r w:rsidRPr="00180E8A">
        <w:rPr>
          <w:rFonts w:ascii="Times New Roman" w:hAnsi="Times New Roman" w:cs="Times New Roman"/>
          <w:sz w:val="24"/>
          <w:szCs w:val="24"/>
        </w:rPr>
        <w:t>, 201</w:t>
      </w:r>
      <w:r w:rsidR="00FE5DE9">
        <w:rPr>
          <w:rFonts w:ascii="Times New Roman" w:hAnsi="Times New Roman" w:cs="Times New Roman"/>
          <w:sz w:val="24"/>
          <w:szCs w:val="24"/>
        </w:rPr>
        <w:t>8</w:t>
      </w:r>
      <w:r w:rsidRPr="00180E8A">
        <w:rPr>
          <w:rFonts w:ascii="Times New Roman" w:hAnsi="Times New Roman" w:cs="Times New Roman"/>
          <w:sz w:val="24"/>
          <w:szCs w:val="24"/>
        </w:rPr>
        <w:t>.</w:t>
      </w:r>
    </w:p>
    <w:p w14:paraId="49203BBD" w14:textId="77777777" w:rsidR="00180E8A" w:rsidRPr="00180E8A" w:rsidRDefault="00180E8A" w:rsidP="00180E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764FC5" w14:textId="3D4E37C8" w:rsidR="009D70E0" w:rsidRPr="003D11A9" w:rsidRDefault="009D70E0" w:rsidP="009D70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1A9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A9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. </w:t>
      </w:r>
      <w:r w:rsidRPr="009D70E0">
        <w:rPr>
          <w:rFonts w:ascii="Times New Roman" w:hAnsi="Times New Roman" w:cs="Times New Roman"/>
          <w:sz w:val="24"/>
          <w:szCs w:val="24"/>
        </w:rPr>
        <w:t>Стать кубинцем: проблемы формирования этнического самосознания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0E0">
        <w:rPr>
          <w:rFonts w:ascii="Times New Roman" w:hAnsi="Times New Roman" w:cs="Times New Roman"/>
          <w:sz w:val="24"/>
          <w:szCs w:val="24"/>
        </w:rPr>
        <w:t>(XVI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70E0">
        <w:rPr>
          <w:rFonts w:ascii="Times New Roman" w:hAnsi="Times New Roman" w:cs="Times New Roman"/>
          <w:sz w:val="24"/>
          <w:szCs w:val="24"/>
        </w:rPr>
        <w:t>XIX вв.)</w:t>
      </w:r>
      <w:r w:rsidRPr="003D11A9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>: ИЭА РАН</w:t>
      </w:r>
      <w:r w:rsidRPr="003D11A9">
        <w:rPr>
          <w:rFonts w:ascii="Times New Roman" w:hAnsi="Times New Roman" w:cs="Times New Roman"/>
          <w:sz w:val="24"/>
          <w:szCs w:val="24"/>
        </w:rPr>
        <w:t>, 1998.</w:t>
      </w:r>
    </w:p>
    <w:p w14:paraId="61147BC6" w14:textId="77777777" w:rsidR="00180E8A" w:rsidRPr="00180E8A" w:rsidRDefault="00180E8A" w:rsidP="00180E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5C478" w14:textId="3735BDF7" w:rsidR="003022BE" w:rsidRPr="00D542C9" w:rsidRDefault="00180E8A" w:rsidP="00180E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E8A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18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8A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180E8A">
        <w:rPr>
          <w:rFonts w:ascii="Times New Roman" w:hAnsi="Times New Roman" w:cs="Times New Roman"/>
          <w:sz w:val="24"/>
          <w:szCs w:val="24"/>
        </w:rPr>
        <w:t>. Индейцы Антильских островов до европейского завоевания. М.: Наука, 1976.</w:t>
      </w:r>
    </w:p>
    <w:p w14:paraId="451E060D" w14:textId="3C0D0A22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A7FE2" w14:textId="5C3304B4" w:rsidR="00C3413E" w:rsidRDefault="00C3413E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E">
        <w:rPr>
          <w:rFonts w:ascii="Times New Roman" w:hAnsi="Times New Roman" w:cs="Times New Roman"/>
          <w:sz w:val="24"/>
          <w:szCs w:val="24"/>
        </w:rPr>
        <w:t>Американский этнографический сборник I // Труды ИЭ АН СССР. Новая серия. Т. LVIII / Отв. ред. А.В. Ефимов, Ю.П. Аверкиева. М.: Изд-во АН СССР, 1960.</w:t>
      </w:r>
    </w:p>
    <w:p w14:paraId="2C484EB9" w14:textId="77777777" w:rsidR="00C3413E" w:rsidRDefault="00C3413E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DAEDD3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Атлас географических открытий в Сибири и в Северо-Западной Америке / Под ред. и с введением А.В. Ефимова. М.: Наука, 1964.</w:t>
      </w:r>
    </w:p>
    <w:p w14:paraId="08E28DF9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D4685" w14:textId="3BACCBF1" w:rsidR="00143704" w:rsidRDefault="00AC7FB5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FB5">
        <w:rPr>
          <w:rFonts w:ascii="Times New Roman" w:hAnsi="Times New Roman" w:cs="Times New Roman"/>
          <w:sz w:val="24"/>
          <w:szCs w:val="24"/>
        </w:rPr>
        <w:t xml:space="preserve">Африканцы в странах Америки. Негритянский компонент в формировании наций Западного полушария / Отв. ред. </w:t>
      </w:r>
      <w:proofErr w:type="spellStart"/>
      <w:r w:rsidRPr="00AC7FB5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AC7F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FB5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AC7FB5">
        <w:rPr>
          <w:rFonts w:ascii="Times New Roman" w:hAnsi="Times New Roman" w:cs="Times New Roman"/>
          <w:sz w:val="24"/>
          <w:szCs w:val="24"/>
        </w:rPr>
        <w:t>. М.: Наука, 1987.</w:t>
      </w:r>
    </w:p>
    <w:p w14:paraId="59375DF1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C9AE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Бартоломе де Лас-Касас. К истории завоевания Америки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1966.</w:t>
      </w:r>
    </w:p>
    <w:p w14:paraId="1114FDF7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FB9D4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E68">
        <w:rPr>
          <w:rFonts w:ascii="Times New Roman" w:hAnsi="Times New Roman" w:cs="Times New Roman"/>
          <w:sz w:val="24"/>
          <w:szCs w:val="24"/>
        </w:rPr>
        <w:t xml:space="preserve">Берзина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М.Я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Дридзо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Хорошаева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И.Ф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>. Этнические процессы в Америке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21E68">
        <w:rPr>
          <w:rFonts w:ascii="Times New Roman" w:hAnsi="Times New Roman" w:cs="Times New Roman"/>
          <w:sz w:val="24"/>
          <w:szCs w:val="24"/>
        </w:rPr>
        <w:t xml:space="preserve"> Этнические процессы в современном мире /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1E68">
        <w:rPr>
          <w:rFonts w:ascii="Times New Roman" w:hAnsi="Times New Roman" w:cs="Times New Roman"/>
          <w:sz w:val="24"/>
          <w:szCs w:val="24"/>
        </w:rPr>
        <w:t>тв.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Pr="00521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E68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21E68">
        <w:rPr>
          <w:rFonts w:ascii="Times New Roman" w:hAnsi="Times New Roman" w:cs="Times New Roman"/>
          <w:sz w:val="24"/>
          <w:szCs w:val="24"/>
        </w:rPr>
        <w:t xml:space="preserve"> М.: Наука, 1987.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68">
        <w:rPr>
          <w:rFonts w:ascii="Times New Roman" w:hAnsi="Times New Roman" w:cs="Times New Roman"/>
          <w:sz w:val="24"/>
          <w:szCs w:val="24"/>
        </w:rPr>
        <w:t>С. 317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1E68">
        <w:rPr>
          <w:rFonts w:ascii="Times New Roman" w:hAnsi="Times New Roman" w:cs="Times New Roman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8F6B3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C6322" w14:textId="1D6D3BFA" w:rsidR="00395921" w:rsidRPr="00395921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21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921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>. Иммигрантское население США (1865–1900 гг.). М.: Наука, Л., 1976.</w:t>
      </w:r>
    </w:p>
    <w:p w14:paraId="4DF40058" w14:textId="77777777" w:rsidR="00395921" w:rsidRPr="00395921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BE0683" w14:textId="0CC7A7E7" w:rsidR="00395921" w:rsidRPr="00395921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21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921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>. Иммиграция в США накануне и в период Гражданской войны (1850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921">
        <w:rPr>
          <w:rFonts w:ascii="Times New Roman" w:hAnsi="Times New Roman" w:cs="Times New Roman"/>
          <w:sz w:val="24"/>
          <w:szCs w:val="24"/>
        </w:rPr>
        <w:t>1865 гг.). М.: Наука, 1965.</w:t>
      </w:r>
    </w:p>
    <w:p w14:paraId="290CA190" w14:textId="77777777" w:rsidR="00395921" w:rsidRPr="00395921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6E9FC" w14:textId="79F70052" w:rsidR="00143704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21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921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395921">
        <w:rPr>
          <w:rFonts w:ascii="Times New Roman" w:hAnsi="Times New Roman" w:cs="Times New Roman"/>
          <w:sz w:val="24"/>
          <w:szCs w:val="24"/>
        </w:rPr>
        <w:t xml:space="preserve">. Этнокультурные процессы в США (конец XVIII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921">
        <w:rPr>
          <w:rFonts w:ascii="Times New Roman" w:hAnsi="Times New Roman" w:cs="Times New Roman"/>
          <w:sz w:val="24"/>
          <w:szCs w:val="24"/>
        </w:rPr>
        <w:t xml:space="preserve"> начало XIX в.). М.: Наука, 1986.</w:t>
      </w:r>
    </w:p>
    <w:p w14:paraId="13D44739" w14:textId="7E590059" w:rsidR="00395921" w:rsidRDefault="00395921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F6226" w14:textId="25A61A26" w:rsidR="00FF5A82" w:rsidRDefault="00FF5A82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82">
        <w:rPr>
          <w:rFonts w:ascii="Times New Roman" w:hAnsi="Times New Roman" w:cs="Times New Roman"/>
          <w:sz w:val="24"/>
          <w:szCs w:val="24"/>
        </w:rPr>
        <w:lastRenderedPageBreak/>
        <w:t>Бородатова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82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F5A82">
        <w:rPr>
          <w:rFonts w:ascii="Times New Roman" w:hAnsi="Times New Roman" w:cs="Times New Roman"/>
          <w:sz w:val="24"/>
          <w:szCs w:val="24"/>
        </w:rPr>
        <w:t>Кожановская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82">
        <w:rPr>
          <w:rFonts w:ascii="Times New Roman" w:hAnsi="Times New Roman" w:cs="Times New Roman"/>
          <w:sz w:val="24"/>
          <w:szCs w:val="24"/>
        </w:rPr>
        <w:t>И.Ж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5A82">
        <w:rPr>
          <w:rFonts w:ascii="Times New Roman" w:hAnsi="Times New Roman" w:cs="Times New Roman"/>
          <w:sz w:val="24"/>
          <w:szCs w:val="24"/>
        </w:rPr>
        <w:t>Протосистема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 xml:space="preserve"> родства майя (Попытка реконструкции) // Алгебра родства: Родство. Системы родства. Системы терминов родства. </w:t>
      </w:r>
      <w:proofErr w:type="spellStart"/>
      <w:r w:rsidRPr="00FF5A8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F5A82">
        <w:rPr>
          <w:rFonts w:ascii="Times New Roman" w:hAnsi="Times New Roman" w:cs="Times New Roman"/>
          <w:sz w:val="24"/>
          <w:szCs w:val="24"/>
        </w:rPr>
        <w:t>. 1 / Отв. ред. В.А. Попов. СПб.: МАЭ РАН, 1995. С. 58-81.</w:t>
      </w:r>
    </w:p>
    <w:p w14:paraId="7045DF12" w14:textId="77777777" w:rsidR="00FF5A82" w:rsidRPr="00D542C9" w:rsidRDefault="00FF5A82" w:rsidP="003959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B252A" w14:textId="04E02A45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Бразилия. Экономика. Политика. Культура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и др.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1963.</w:t>
      </w:r>
    </w:p>
    <w:p w14:paraId="6A2D9412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96723E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Венесуэла. Экономика. Политика. Культура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1967.</w:t>
      </w:r>
    </w:p>
    <w:p w14:paraId="33A9B075" w14:textId="57AF9C2C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7282B" w14:textId="0F9BC021" w:rsidR="004C52B3" w:rsidRDefault="004C52B3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2B3">
        <w:rPr>
          <w:rFonts w:ascii="Times New Roman" w:hAnsi="Times New Roman" w:cs="Times New Roman"/>
          <w:sz w:val="24"/>
          <w:szCs w:val="24"/>
        </w:rPr>
        <w:t xml:space="preserve">Грибанов </w:t>
      </w:r>
      <w:proofErr w:type="spellStart"/>
      <w:r w:rsidRPr="004C52B3">
        <w:rPr>
          <w:rFonts w:ascii="Times New Roman" w:hAnsi="Times New Roman" w:cs="Times New Roman"/>
          <w:sz w:val="24"/>
          <w:szCs w:val="24"/>
        </w:rPr>
        <w:t>П.В</w:t>
      </w:r>
      <w:proofErr w:type="spellEnd"/>
      <w:r w:rsidRPr="004C52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2B3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4C52B3">
        <w:rPr>
          <w:rFonts w:ascii="Times New Roman" w:hAnsi="Times New Roman" w:cs="Times New Roman"/>
          <w:sz w:val="24"/>
          <w:szCs w:val="24"/>
        </w:rPr>
        <w:t xml:space="preserve"> процессы в Гайане и Белизе (</w:t>
      </w:r>
      <w:proofErr w:type="spellStart"/>
      <w:r w:rsidRPr="004C52B3">
        <w:rPr>
          <w:rFonts w:ascii="Times New Roman" w:hAnsi="Times New Roman" w:cs="Times New Roman"/>
          <w:sz w:val="24"/>
          <w:szCs w:val="24"/>
        </w:rPr>
        <w:t>полиэтничных</w:t>
      </w:r>
      <w:proofErr w:type="spellEnd"/>
      <w:r w:rsidRPr="004C52B3">
        <w:rPr>
          <w:rFonts w:ascii="Times New Roman" w:hAnsi="Times New Roman" w:cs="Times New Roman"/>
          <w:sz w:val="24"/>
          <w:szCs w:val="24"/>
        </w:rPr>
        <w:t xml:space="preserve"> странах Карибского региона). М.: ИЭА РАН, 1993.</w:t>
      </w:r>
    </w:p>
    <w:p w14:paraId="652668C2" w14:textId="77777777" w:rsidR="00614B2F" w:rsidRDefault="00614B2F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6B474" w14:textId="01BD3386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>. Крест и меч. Католическая церковь в Испанской Америке, XVI–XVIII вв. М.: Наука, 1977.</w:t>
      </w:r>
    </w:p>
    <w:p w14:paraId="21459485" w14:textId="77777777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F65A5" w14:textId="77777777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>. Культурная революция на Кубе. М.: Наука, 1965.</w:t>
      </w:r>
    </w:p>
    <w:p w14:paraId="37CB2EAD" w14:textId="77777777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CA847C" w14:textId="77777777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>. «Мятежная» церковь в Латинской Америке. М.: Наука, 1972.</w:t>
      </w:r>
    </w:p>
    <w:p w14:paraId="5C493028" w14:textId="77777777" w:rsidR="00614B2F" w:rsidRPr="00614B2F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9562C" w14:textId="5AF2A068" w:rsidR="004C52B3" w:rsidRDefault="00614B2F" w:rsidP="00614B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B2F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614B2F">
        <w:rPr>
          <w:rFonts w:ascii="Times New Roman" w:hAnsi="Times New Roman" w:cs="Times New Roman"/>
          <w:sz w:val="24"/>
          <w:szCs w:val="24"/>
        </w:rPr>
        <w:t>. Церковь и олигархия в Латинской Америке (1810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4B2F">
        <w:rPr>
          <w:rFonts w:ascii="Times New Roman" w:hAnsi="Times New Roman" w:cs="Times New Roman"/>
          <w:sz w:val="24"/>
          <w:szCs w:val="24"/>
        </w:rPr>
        <w:t>1959). М.: Наука, 1981.</w:t>
      </w:r>
    </w:p>
    <w:p w14:paraId="1B9EF0E4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C0B7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Колумбия. Историко-этнографические очерки. М.: Наука, 1973.</w:t>
      </w:r>
    </w:p>
    <w:p w14:paraId="06A05CED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9A64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Документы обличают расизм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1968.</w:t>
      </w:r>
    </w:p>
    <w:p w14:paraId="600C8B6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D665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Ефимов А.В. США: Пути развития капитализма (доимпериалистическая эпоха). М.: Наука, 1969.</w:t>
      </w:r>
    </w:p>
    <w:p w14:paraId="205C8CC6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9147FF" w14:textId="2997C131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Золотаревская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История конфедерации криков // Краткие сообщения Института этнографии АН СССР. 19.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1953. С. 94-102.</w:t>
      </w:r>
    </w:p>
    <w:p w14:paraId="7583C0B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5772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Золотаревская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Отчет о поездке в США. М.</w:t>
      </w:r>
      <w:r>
        <w:rPr>
          <w:rFonts w:ascii="Times New Roman" w:hAnsi="Times New Roman" w:cs="Times New Roman"/>
          <w:sz w:val="24"/>
          <w:szCs w:val="24"/>
        </w:rPr>
        <w:t>: ВИНИТИ</w:t>
      </w:r>
      <w:r w:rsidRPr="00D542C9">
        <w:rPr>
          <w:rFonts w:ascii="Times New Roman" w:hAnsi="Times New Roman" w:cs="Times New Roman"/>
          <w:sz w:val="24"/>
          <w:szCs w:val="24"/>
        </w:rPr>
        <w:t>, 1959.</w:t>
      </w:r>
    </w:p>
    <w:p w14:paraId="4D3946C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CDC78" w14:textId="23C4D9D9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Индейцы Америки. Этнографический сборник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Токарев,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Золотаревская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// Труды Института этнографии АН СССР. Новая серия. Т. XXV.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1955.</w:t>
      </w:r>
    </w:p>
    <w:p w14:paraId="51E63099" w14:textId="06E34476" w:rsidR="00EB1EF0" w:rsidRDefault="00EB1EF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62567" w14:textId="52F6AA43" w:rsidR="00EB1EF0" w:rsidRPr="00D542C9" w:rsidRDefault="00EB1EF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EF0">
        <w:rPr>
          <w:rFonts w:ascii="Times New Roman" w:hAnsi="Times New Roman" w:cs="Times New Roman"/>
          <w:sz w:val="24"/>
          <w:szCs w:val="24"/>
        </w:rPr>
        <w:t xml:space="preserve">Источники по этнической истории аборигенного населения Америки. Сборник статей /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1EF0">
        <w:rPr>
          <w:rFonts w:ascii="Times New Roman" w:hAnsi="Times New Roman" w:cs="Times New Roman"/>
          <w:sz w:val="24"/>
          <w:szCs w:val="24"/>
        </w:rPr>
        <w:t xml:space="preserve">тв. ред. </w:t>
      </w:r>
      <w:proofErr w:type="spellStart"/>
      <w:r w:rsidRPr="00EB1EF0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EB1E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1EF0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EB1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F0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EB1EF0">
        <w:rPr>
          <w:rFonts w:ascii="Times New Roman" w:hAnsi="Times New Roman" w:cs="Times New Roman"/>
          <w:sz w:val="24"/>
          <w:szCs w:val="24"/>
        </w:rPr>
        <w:t>. Истомин. М.: ИЭА РАН,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2A67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8BF8E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8B">
        <w:rPr>
          <w:rFonts w:ascii="Times New Roman" w:hAnsi="Times New Roman" w:cs="Times New Roman"/>
          <w:sz w:val="24"/>
          <w:szCs w:val="24"/>
        </w:rPr>
        <w:t>Коренное население Северной Америки в современном мире / Отв. ред. В.А. Тишков. М.: Наука, 1990.</w:t>
      </w:r>
    </w:p>
    <w:p w14:paraId="4CAB2F0D" w14:textId="77777777" w:rsidR="000D14FD" w:rsidRDefault="000D14FD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97763" w14:textId="1AAF2856" w:rsidR="00143704" w:rsidRDefault="000D14FD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FD">
        <w:rPr>
          <w:rFonts w:ascii="Times New Roman" w:hAnsi="Times New Roman" w:cs="Times New Roman"/>
          <w:sz w:val="24"/>
          <w:szCs w:val="24"/>
        </w:rPr>
        <w:t>Котовская М.Г. Этнические процессы в Бразилии. М.: Наука, 1985.</w:t>
      </w:r>
    </w:p>
    <w:p w14:paraId="547DBCE8" w14:textId="77777777" w:rsidR="001E448E" w:rsidRDefault="001E448E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5F1C6" w14:textId="303377C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Куба. Историко-этнографические очерки / Под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Ефимова,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Изд-во АН СССР, 1961</w:t>
      </w:r>
      <w:r w:rsidR="0028295B">
        <w:rPr>
          <w:rFonts w:ascii="Times New Roman" w:hAnsi="Times New Roman" w:cs="Times New Roman"/>
          <w:sz w:val="24"/>
          <w:szCs w:val="24"/>
        </w:rPr>
        <w:t>.</w:t>
      </w:r>
    </w:p>
    <w:p w14:paraId="082BF835" w14:textId="77777777" w:rsidR="00364B50" w:rsidRDefault="00364B5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86CF61" w14:textId="3D1FCDEE" w:rsidR="0028295B" w:rsidRDefault="00364B5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50">
        <w:rPr>
          <w:rFonts w:ascii="Times New Roman" w:hAnsi="Times New Roman" w:cs="Times New Roman"/>
          <w:sz w:val="24"/>
          <w:szCs w:val="24"/>
        </w:rPr>
        <w:t>Кубинская этнография. Статьи и материалы / Отв. ред. В.В. Пименов. М.: Наука, 1983.</w:t>
      </w:r>
    </w:p>
    <w:p w14:paraId="74A01A59" w14:textId="77777777" w:rsidR="00364B50" w:rsidRPr="0028295B" w:rsidRDefault="00364B5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19067B" w14:textId="76E70B91" w:rsidR="00143704" w:rsidRPr="00D542C9" w:rsidRDefault="0028295B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95B">
        <w:rPr>
          <w:rFonts w:ascii="Times New Roman" w:hAnsi="Times New Roman" w:cs="Times New Roman"/>
          <w:sz w:val="24"/>
          <w:szCs w:val="24"/>
        </w:rPr>
        <w:t xml:space="preserve">Кулакова </w:t>
      </w:r>
      <w:proofErr w:type="spellStart"/>
      <w:r w:rsidRPr="0028295B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282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95B">
        <w:rPr>
          <w:rFonts w:ascii="Times New Roman" w:hAnsi="Times New Roman" w:cs="Times New Roman"/>
          <w:sz w:val="24"/>
          <w:szCs w:val="24"/>
        </w:rPr>
        <w:t>Гаитийцы</w:t>
      </w:r>
      <w:proofErr w:type="spellEnd"/>
      <w:r w:rsidRPr="0028295B">
        <w:rPr>
          <w:rFonts w:ascii="Times New Roman" w:hAnsi="Times New Roman" w:cs="Times New Roman"/>
          <w:sz w:val="24"/>
          <w:szCs w:val="24"/>
        </w:rPr>
        <w:t>: формирование этноса (колониальная эпоха). М.: ИЭА РАН, 1993.</w:t>
      </w:r>
    </w:p>
    <w:p w14:paraId="7091013A" w14:textId="77777777" w:rsidR="0028295B" w:rsidRDefault="0028295B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A7672" w14:textId="6BCE9E04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Культура индейцев. Вклад коренного населения Америки в мировую культуру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Золотаревская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Изд-во АН СССР, 1963.</w:t>
      </w:r>
    </w:p>
    <w:p w14:paraId="2D3EE47B" w14:textId="5EBB2DB0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4AA61" w14:textId="783601AD" w:rsidR="001E448E" w:rsidRDefault="001E448E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48E">
        <w:rPr>
          <w:rFonts w:ascii="Times New Roman" w:hAnsi="Times New Roman" w:cs="Times New Roman"/>
          <w:sz w:val="24"/>
          <w:szCs w:val="24"/>
        </w:rPr>
        <w:t>Лопуленко Н.А. Эскимосы США и Канады. Очерки социально-культурного развития (60—80 гг. XX в.). М.: Старый сад, 1998.</w:t>
      </w:r>
    </w:p>
    <w:p w14:paraId="4AEB415C" w14:textId="77777777" w:rsidR="001E448E" w:rsidRPr="00D542C9" w:rsidRDefault="001E448E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02031" w14:textId="08D82CAA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Народы Америки / Под ред. А.В. Ефимова, С.А. Токарева. Т. I-II.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1959.</w:t>
      </w:r>
    </w:p>
    <w:p w14:paraId="2B6FEC04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BE24B9" w14:textId="5E855D3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Народы против расизма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1970.</w:t>
      </w:r>
    </w:p>
    <w:p w14:paraId="3D55FE0B" w14:textId="77777777" w:rsidR="007B58E4" w:rsidRDefault="007B58E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AC4F2" w14:textId="1E9AE419" w:rsidR="007B58E4" w:rsidRPr="00D542C9" w:rsidRDefault="007B58E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8E4">
        <w:rPr>
          <w:rFonts w:ascii="Times New Roman" w:hAnsi="Times New Roman" w:cs="Times New Roman"/>
          <w:sz w:val="24"/>
          <w:szCs w:val="24"/>
        </w:rPr>
        <w:t>Население нового света: проблемы формирования и социокультурного развития / Отв. ред. А.А. Истомин. М.</w:t>
      </w:r>
      <w:r w:rsidR="002C5615">
        <w:rPr>
          <w:rFonts w:ascii="Times New Roman" w:hAnsi="Times New Roman" w:cs="Times New Roman"/>
          <w:sz w:val="24"/>
          <w:szCs w:val="24"/>
        </w:rPr>
        <w:t>: ИЭА РАН</w:t>
      </w:r>
      <w:r w:rsidRPr="007B58E4">
        <w:rPr>
          <w:rFonts w:ascii="Times New Roman" w:hAnsi="Times New Roman" w:cs="Times New Roman"/>
          <w:sz w:val="24"/>
          <w:szCs w:val="24"/>
        </w:rPr>
        <w:t>, 1999.</w:t>
      </w:r>
    </w:p>
    <w:p w14:paraId="3C93D427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3EBB41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Нации Латинской Америки. Формирование. Развитие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1964.</w:t>
      </w:r>
    </w:p>
    <w:p w14:paraId="17A2735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FE2CA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Национальные процессы в США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1973.</w:t>
      </w:r>
    </w:p>
    <w:p w14:paraId="1E1C47D6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C982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Национальные процессы в Центральной Америке и Мексике / Отв.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1974.</w:t>
      </w:r>
    </w:p>
    <w:p w14:paraId="1E66384F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8AF941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Национальные проблемы Канады / Отв. ред. Ю.П. Аверкиева. М.: Наука, 1972.</w:t>
      </w:r>
    </w:p>
    <w:p w14:paraId="38890230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5C187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«Нет!» – расизму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1969.</w:t>
      </w:r>
    </w:p>
    <w:p w14:paraId="32221C87" w14:textId="77777777" w:rsidR="00C05DB0" w:rsidRDefault="00C05DB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E4CEE" w14:textId="1D3FC2D5" w:rsidR="00143704" w:rsidRDefault="00C05DB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DB0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DB0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 xml:space="preserve">. Афроамериканцы США. </w:t>
      </w:r>
      <w:proofErr w:type="spellStart"/>
      <w:r w:rsidRPr="00C05DB0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 xml:space="preserve"> век: </w:t>
      </w:r>
      <w:proofErr w:type="spellStart"/>
      <w:r w:rsidRPr="00C05DB0">
        <w:rPr>
          <w:rFonts w:ascii="Times New Roman" w:hAnsi="Times New Roman" w:cs="Times New Roman"/>
          <w:sz w:val="24"/>
          <w:szCs w:val="24"/>
        </w:rPr>
        <w:t>этноисторический</w:t>
      </w:r>
      <w:proofErr w:type="spellEnd"/>
      <w:r w:rsidRPr="00C05DB0">
        <w:rPr>
          <w:rFonts w:ascii="Times New Roman" w:hAnsi="Times New Roman" w:cs="Times New Roman"/>
          <w:sz w:val="24"/>
          <w:szCs w:val="24"/>
        </w:rPr>
        <w:t xml:space="preserve"> очерк. М.: Наука, 2009.</w:t>
      </w:r>
    </w:p>
    <w:p w14:paraId="0F1B16A0" w14:textId="77777777" w:rsidR="00C05DB0" w:rsidRDefault="00C05DB0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5A2E16" w14:textId="77777777" w:rsidR="00143704" w:rsidRPr="003D11A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1A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A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. Негры США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11A9"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D11A9">
        <w:rPr>
          <w:rFonts w:ascii="Times New Roman" w:hAnsi="Times New Roman" w:cs="Times New Roman"/>
          <w:sz w:val="24"/>
          <w:szCs w:val="24"/>
        </w:rPr>
        <w:t>начало XX в.</w:t>
      </w:r>
      <w:r>
        <w:rPr>
          <w:rFonts w:ascii="Times New Roman" w:hAnsi="Times New Roman" w:cs="Times New Roman"/>
          <w:sz w:val="24"/>
          <w:szCs w:val="24"/>
        </w:rPr>
        <w:t>): историко-этнографический очерк.</w:t>
      </w:r>
      <w:r w:rsidRPr="003D11A9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 Наука</w:t>
      </w:r>
      <w:r w:rsidRPr="003D11A9">
        <w:rPr>
          <w:rFonts w:ascii="Times New Roman" w:hAnsi="Times New Roman" w:cs="Times New Roman"/>
          <w:sz w:val="24"/>
          <w:szCs w:val="24"/>
        </w:rPr>
        <w:t>, 1979.</w:t>
      </w:r>
    </w:p>
    <w:p w14:paraId="08A6E3ED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2BE2A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Политика американского империализма на Кубе, 1918–1939. М.: Наука, 1965.</w:t>
      </w:r>
    </w:p>
    <w:p w14:paraId="03C5F42E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52E8C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Похищение жемчужины. Полтора века экспансионистской политики США на Кубе. М.: Наука, 1968.</w:t>
      </w:r>
    </w:p>
    <w:p w14:paraId="7F47A6A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0F675" w14:textId="77777777" w:rsidR="00143704" w:rsidRPr="003D11A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1A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A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3D11A9">
        <w:rPr>
          <w:rFonts w:ascii="Times New Roman" w:hAnsi="Times New Roman" w:cs="Times New Roman"/>
          <w:sz w:val="24"/>
          <w:szCs w:val="24"/>
        </w:rPr>
        <w:t xml:space="preserve">. Церковь афроамериканцев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D11A9">
        <w:rPr>
          <w:rFonts w:ascii="Times New Roman" w:hAnsi="Times New Roman" w:cs="Times New Roman"/>
          <w:sz w:val="24"/>
          <w:szCs w:val="24"/>
        </w:rPr>
        <w:t>США. М.</w:t>
      </w:r>
      <w:r>
        <w:rPr>
          <w:rFonts w:ascii="Times New Roman" w:hAnsi="Times New Roman" w:cs="Times New Roman"/>
          <w:sz w:val="24"/>
          <w:szCs w:val="24"/>
        </w:rPr>
        <w:t>: Наука</w:t>
      </w:r>
      <w:r w:rsidRPr="003D11A9">
        <w:rPr>
          <w:rFonts w:ascii="Times New Roman" w:hAnsi="Times New Roman" w:cs="Times New Roman"/>
          <w:sz w:val="24"/>
          <w:szCs w:val="24"/>
        </w:rPr>
        <w:t>, 1995.</w:t>
      </w:r>
    </w:p>
    <w:p w14:paraId="3D8BE3B6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B84AD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От Аляски до Огненной Земли. История и этнография стран Америки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(отв. ред.),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Золотаревская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Р.Ф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Иванов,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1967.</w:t>
      </w:r>
    </w:p>
    <w:p w14:paraId="610DA63B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AF06EA" w14:textId="77777777" w:rsidR="00143704" w:rsidRPr="0086481A" w:rsidRDefault="00143704" w:rsidP="00143704">
      <w:pPr>
        <w:spacing w:line="240" w:lineRule="auto"/>
        <w:contextualSpacing/>
        <w:jc w:val="both"/>
      </w:pPr>
      <w:r w:rsidRPr="0086481A">
        <w:rPr>
          <w:rFonts w:ascii="Times New Roman" w:hAnsi="Times New Roman" w:cs="Times New Roman"/>
          <w:sz w:val="24"/>
          <w:szCs w:val="24"/>
        </w:rPr>
        <w:t xml:space="preserve">Очерки по культурной антропологии американского города /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481A">
        <w:rPr>
          <w:rFonts w:ascii="Times New Roman" w:hAnsi="Times New Roman" w:cs="Times New Roman"/>
          <w:sz w:val="24"/>
          <w:szCs w:val="24"/>
        </w:rPr>
        <w:t>тв.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81A">
        <w:rPr>
          <w:rFonts w:ascii="Times New Roman" w:hAnsi="Times New Roman" w:cs="Times New Roman"/>
          <w:sz w:val="24"/>
          <w:szCs w:val="24"/>
        </w:rPr>
        <w:t xml:space="preserve"> Э. Л. </w:t>
      </w:r>
      <w:proofErr w:type="spellStart"/>
      <w:r w:rsidRPr="0086481A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86481A">
        <w:rPr>
          <w:rFonts w:ascii="Times New Roman" w:hAnsi="Times New Roman" w:cs="Times New Roman"/>
          <w:sz w:val="24"/>
          <w:szCs w:val="24"/>
        </w:rPr>
        <w:t>, В. А. Тишков.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81A">
        <w:rPr>
          <w:rFonts w:ascii="Times New Roman" w:hAnsi="Times New Roman" w:cs="Times New Roman"/>
          <w:sz w:val="24"/>
          <w:szCs w:val="24"/>
        </w:rPr>
        <w:t>: Наука, 1997.</w:t>
      </w:r>
    </w:p>
    <w:p w14:paraId="4CA924E9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9D9B0" w14:textId="0DBF55EC" w:rsidR="00143704" w:rsidRPr="00D542C9" w:rsidRDefault="009A4218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18">
        <w:rPr>
          <w:rFonts w:ascii="Times New Roman" w:hAnsi="Times New Roman" w:cs="Times New Roman"/>
          <w:sz w:val="24"/>
          <w:szCs w:val="24"/>
        </w:rPr>
        <w:t xml:space="preserve">Проблемы истории и этнографии Америки / Отв. ред. </w:t>
      </w:r>
      <w:proofErr w:type="spellStart"/>
      <w:r w:rsidRPr="009A4218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Pr="009A4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218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9A4218">
        <w:rPr>
          <w:rFonts w:ascii="Times New Roman" w:hAnsi="Times New Roman" w:cs="Times New Roman"/>
          <w:sz w:val="24"/>
          <w:szCs w:val="24"/>
        </w:rPr>
        <w:t>. М.: Наука, 1979.</w:t>
      </w:r>
    </w:p>
    <w:p w14:paraId="7F20DCA5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DB07C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lastRenderedPageBreak/>
        <w:t xml:space="preserve">Против расизма / Под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Ефимова,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Иванова,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М.: Наука, 1966.</w:t>
      </w:r>
    </w:p>
    <w:p w14:paraId="4A285957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845B6" w14:textId="77777777" w:rsidR="00143704" w:rsidRP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AC2">
        <w:rPr>
          <w:rFonts w:ascii="Times New Roman" w:hAnsi="Times New Roman" w:cs="Times New Roman"/>
          <w:sz w:val="24"/>
          <w:szCs w:val="24"/>
        </w:rPr>
        <w:t>Россия в Калифорнии: рус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Pr="00537AC2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ументы</w:t>
      </w:r>
      <w:r w:rsidRPr="00537AC2">
        <w:rPr>
          <w:rFonts w:ascii="Times New Roman" w:hAnsi="Times New Roman" w:cs="Times New Roman"/>
          <w:sz w:val="24"/>
          <w:szCs w:val="24"/>
        </w:rPr>
        <w:t xml:space="preserve"> о колонии Росс и рос</w:t>
      </w:r>
      <w:r>
        <w:rPr>
          <w:rFonts w:ascii="Times New Roman" w:hAnsi="Times New Roman" w:cs="Times New Roman"/>
          <w:sz w:val="24"/>
          <w:szCs w:val="24"/>
        </w:rPr>
        <w:t>сийско</w:t>
      </w:r>
      <w:r w:rsidRPr="00537AC2">
        <w:rPr>
          <w:rFonts w:ascii="Times New Roman" w:hAnsi="Times New Roman" w:cs="Times New Roman"/>
          <w:sz w:val="24"/>
          <w:szCs w:val="24"/>
        </w:rPr>
        <w:t>-калифорн</w:t>
      </w:r>
      <w:r>
        <w:rPr>
          <w:rFonts w:ascii="Times New Roman" w:hAnsi="Times New Roman" w:cs="Times New Roman"/>
          <w:sz w:val="24"/>
          <w:szCs w:val="24"/>
        </w:rPr>
        <w:t>ийских</w:t>
      </w:r>
      <w:r w:rsidRPr="00537AC2">
        <w:rPr>
          <w:rFonts w:ascii="Times New Roman" w:hAnsi="Times New Roman" w:cs="Times New Roman"/>
          <w:sz w:val="24"/>
          <w:szCs w:val="24"/>
        </w:rPr>
        <w:t xml:space="preserve"> связях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7AC2">
        <w:rPr>
          <w:rFonts w:ascii="Times New Roman" w:hAnsi="Times New Roman" w:cs="Times New Roman"/>
          <w:sz w:val="24"/>
          <w:szCs w:val="24"/>
        </w:rPr>
        <w:t>1803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7AC2">
        <w:rPr>
          <w:rFonts w:ascii="Times New Roman" w:hAnsi="Times New Roman" w:cs="Times New Roman"/>
          <w:sz w:val="24"/>
          <w:szCs w:val="24"/>
        </w:rPr>
        <w:t>1850</w:t>
      </w:r>
      <w:r>
        <w:rPr>
          <w:rFonts w:ascii="Times New Roman" w:hAnsi="Times New Roman" w:cs="Times New Roman"/>
          <w:sz w:val="24"/>
          <w:szCs w:val="24"/>
        </w:rPr>
        <w:t>) /</w:t>
      </w:r>
      <w:r w:rsidRPr="0053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7AC2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537AC2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537AC2">
        <w:rPr>
          <w:rFonts w:ascii="Times New Roman" w:hAnsi="Times New Roman" w:cs="Times New Roman"/>
          <w:sz w:val="24"/>
          <w:szCs w:val="24"/>
        </w:rPr>
        <w:t xml:space="preserve">. Истомин, </w:t>
      </w:r>
      <w:proofErr w:type="spellStart"/>
      <w:r w:rsidRPr="00537AC2">
        <w:rPr>
          <w:rFonts w:ascii="Times New Roman" w:hAnsi="Times New Roman" w:cs="Times New Roman"/>
          <w:sz w:val="24"/>
          <w:szCs w:val="24"/>
        </w:rPr>
        <w:t>Дж.Р</w:t>
      </w:r>
      <w:proofErr w:type="spellEnd"/>
      <w:r w:rsidRPr="00537AC2">
        <w:rPr>
          <w:rFonts w:ascii="Times New Roman" w:hAnsi="Times New Roman" w:cs="Times New Roman"/>
          <w:sz w:val="24"/>
          <w:szCs w:val="24"/>
        </w:rPr>
        <w:t>. Гибсон, В.А. Тишков. М</w:t>
      </w:r>
      <w:r w:rsidRPr="00143704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537AC2">
        <w:rPr>
          <w:rFonts w:ascii="Times New Roman" w:hAnsi="Times New Roman" w:cs="Times New Roman"/>
          <w:sz w:val="24"/>
          <w:szCs w:val="24"/>
        </w:rPr>
        <w:t>Наука</w:t>
      </w:r>
      <w:r w:rsidRPr="00143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43704">
        <w:rPr>
          <w:rFonts w:ascii="Times New Roman" w:hAnsi="Times New Roman" w:cs="Times New Roman"/>
          <w:sz w:val="24"/>
          <w:szCs w:val="24"/>
          <w:lang w:val="en-US"/>
        </w:rPr>
        <w:t xml:space="preserve">. 1. 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 xml:space="preserve">2005;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2. 2012.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Russian California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1806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1860</w:t>
      </w:r>
      <w:r>
        <w:rPr>
          <w:rFonts w:ascii="Times New Roman" w:hAnsi="Times New Roman" w:cs="Times New Roman"/>
          <w:sz w:val="24"/>
          <w:szCs w:val="24"/>
          <w:lang w:val="en-US"/>
        </w:rPr>
        <w:t>). A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 xml:space="preserve"> history in documents /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 xml:space="preserve"> by James R. Gibson and Alexei A. Istomin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3837">
        <w:rPr>
          <w:rFonts w:ascii="Times New Roman" w:hAnsi="Times New Roman" w:cs="Times New Roman"/>
          <w:sz w:val="24"/>
          <w:szCs w:val="24"/>
          <w:lang w:val="en-US"/>
        </w:rPr>
        <w:t xml:space="preserve"> with the assistance of Valery A. </w:t>
      </w:r>
      <w:proofErr w:type="spellStart"/>
      <w:r w:rsidRPr="006C3837">
        <w:rPr>
          <w:rFonts w:ascii="Times New Roman" w:hAnsi="Times New Roman" w:cs="Times New Roman"/>
          <w:sz w:val="24"/>
          <w:szCs w:val="24"/>
          <w:lang w:val="en-US"/>
        </w:rPr>
        <w:t>Tishkov</w:t>
      </w:r>
      <w:proofErr w:type="spellEnd"/>
      <w:r w:rsidRPr="006C383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70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vols</w:t>
      </w:r>
      <w:r w:rsidRPr="001437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143704">
        <w:rPr>
          <w:rFonts w:ascii="Times New Roman" w:hAnsi="Times New Roman" w:cs="Times New Roman"/>
          <w:sz w:val="24"/>
          <w:szCs w:val="24"/>
        </w:rPr>
        <w:t xml:space="preserve">: </w:t>
      </w:r>
      <w:r w:rsidRPr="00A50CA0">
        <w:rPr>
          <w:rFonts w:ascii="Times New Roman" w:hAnsi="Times New Roman" w:cs="Times New Roman"/>
          <w:sz w:val="24"/>
          <w:szCs w:val="24"/>
          <w:lang w:val="en-US"/>
        </w:rPr>
        <w:t>Ashgate</w:t>
      </w:r>
      <w:r w:rsidRPr="00143704">
        <w:rPr>
          <w:rFonts w:ascii="Times New Roman" w:hAnsi="Times New Roman" w:cs="Times New Roman"/>
          <w:sz w:val="24"/>
          <w:szCs w:val="24"/>
        </w:rPr>
        <w:t>, 2014]</w:t>
      </w:r>
    </w:p>
    <w:p w14:paraId="37970832" w14:textId="77777777" w:rsidR="00143704" w:rsidRP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223F08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6F1">
        <w:rPr>
          <w:rFonts w:ascii="Times New Roman" w:hAnsi="Times New Roman" w:cs="Times New Roman"/>
          <w:sz w:val="24"/>
          <w:szCs w:val="24"/>
        </w:rPr>
        <w:t xml:space="preserve">Русская Америка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36F1">
        <w:rPr>
          <w:rFonts w:ascii="Times New Roman" w:hAnsi="Times New Roman" w:cs="Times New Roman"/>
          <w:sz w:val="24"/>
          <w:szCs w:val="24"/>
        </w:rPr>
        <w:t>Записках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3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 Хлебникова: Ново-Архангельск / Сост., предисл.,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. и указ. С. Г. Федоровой;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36F1">
        <w:rPr>
          <w:rFonts w:ascii="Times New Roman" w:hAnsi="Times New Roman" w:cs="Times New Roman"/>
          <w:sz w:val="24"/>
          <w:szCs w:val="24"/>
        </w:rPr>
        <w:t>тв. ред. В.А. Александров. М.: Наука, 1985.</w:t>
      </w:r>
    </w:p>
    <w:p w14:paraId="14D8D9B8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252A14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29E">
        <w:rPr>
          <w:rFonts w:ascii="Times New Roman" w:hAnsi="Times New Roman" w:cs="Times New Roman"/>
          <w:sz w:val="24"/>
          <w:szCs w:val="24"/>
        </w:rPr>
        <w:t xml:space="preserve">Русская Америка в неопубликованных записках К.Т. Хлебникова / Сост., </w:t>
      </w:r>
      <w:proofErr w:type="spellStart"/>
      <w:r w:rsidRPr="00FD229E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FD229E">
        <w:rPr>
          <w:rFonts w:ascii="Times New Roman" w:hAnsi="Times New Roman" w:cs="Times New Roman"/>
          <w:sz w:val="24"/>
          <w:szCs w:val="24"/>
        </w:rPr>
        <w:t>. Р.Г. Ляпуновой, С.Г. Федоровой.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29E">
        <w:rPr>
          <w:rFonts w:ascii="Times New Roman" w:hAnsi="Times New Roman" w:cs="Times New Roman"/>
          <w:sz w:val="24"/>
          <w:szCs w:val="24"/>
        </w:rPr>
        <w:t>: Наука, 1979.</w:t>
      </w:r>
    </w:p>
    <w:p w14:paraId="52CC30FC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8006B7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D1F">
        <w:rPr>
          <w:rFonts w:ascii="Times New Roman" w:hAnsi="Times New Roman" w:cs="Times New Roman"/>
          <w:sz w:val="24"/>
          <w:szCs w:val="24"/>
        </w:rPr>
        <w:t>Семья у народов Америки</w:t>
      </w:r>
      <w:r>
        <w:rPr>
          <w:rFonts w:ascii="Times New Roman" w:hAnsi="Times New Roman" w:cs="Times New Roman"/>
          <w:sz w:val="24"/>
          <w:szCs w:val="24"/>
        </w:rPr>
        <w:t xml:space="preserve"> / О</w:t>
      </w:r>
      <w:r w:rsidRPr="00573D1F">
        <w:rPr>
          <w:rFonts w:ascii="Times New Roman" w:hAnsi="Times New Roman" w:cs="Times New Roman"/>
          <w:sz w:val="24"/>
          <w:szCs w:val="24"/>
        </w:rPr>
        <w:t xml:space="preserve">тв. ред. </w:t>
      </w:r>
      <w:proofErr w:type="spellStart"/>
      <w:r w:rsidRPr="00573D1F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573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D1F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573D1F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D1F">
        <w:rPr>
          <w:rFonts w:ascii="Times New Roman" w:hAnsi="Times New Roman" w:cs="Times New Roman"/>
          <w:sz w:val="24"/>
          <w:szCs w:val="24"/>
        </w:rPr>
        <w:t>: Наука, 1991.</w:t>
      </w:r>
    </w:p>
    <w:p w14:paraId="108E8C26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35669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A9">
        <w:rPr>
          <w:rFonts w:ascii="Times New Roman" w:hAnsi="Times New Roman" w:cs="Times New Roman"/>
          <w:sz w:val="24"/>
          <w:szCs w:val="24"/>
        </w:rPr>
        <w:t>Серов С.Я. Динамика этногенетического мифа инков /</w:t>
      </w:r>
      <w:r w:rsidRPr="00127229">
        <w:rPr>
          <w:rFonts w:ascii="Times New Roman" w:hAnsi="Times New Roman" w:cs="Times New Roman"/>
          <w:sz w:val="24"/>
          <w:szCs w:val="24"/>
        </w:rPr>
        <w:t>/</w:t>
      </w:r>
      <w:r w:rsidRPr="003D11A9">
        <w:rPr>
          <w:rFonts w:ascii="Times New Roman" w:hAnsi="Times New Roman" w:cs="Times New Roman"/>
          <w:sz w:val="24"/>
          <w:szCs w:val="24"/>
        </w:rPr>
        <w:t xml:space="preserve"> Этническая история и фольклор</w:t>
      </w:r>
      <w:r w:rsidRPr="0012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Отв. ред. Р.С. Липец</w:t>
      </w:r>
      <w:r w:rsidRPr="003D11A9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>: Наука</w:t>
      </w:r>
      <w:r w:rsidRPr="003D11A9">
        <w:rPr>
          <w:rFonts w:ascii="Times New Roman" w:hAnsi="Times New Roman" w:cs="Times New Roman"/>
          <w:sz w:val="24"/>
          <w:szCs w:val="24"/>
        </w:rPr>
        <w:t>, 1977.</w:t>
      </w:r>
      <w:r>
        <w:rPr>
          <w:rFonts w:ascii="Times New Roman" w:hAnsi="Times New Roman" w:cs="Times New Roman"/>
          <w:sz w:val="24"/>
          <w:szCs w:val="24"/>
        </w:rPr>
        <w:t xml:space="preserve"> С. 33-61.</w:t>
      </w:r>
    </w:p>
    <w:p w14:paraId="6036D45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D9B93" w14:textId="6ECCF058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Современная американская этнография. Теоретические направления и тенденции / Отв. ред. А.В. Ефимов, Ю.П. Аверкиева.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1963.</w:t>
      </w:r>
    </w:p>
    <w:p w14:paraId="17C61B30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DD08A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>Тишков В.А. История и историки в США. М.: Наука, 1985.</w:t>
      </w:r>
    </w:p>
    <w:p w14:paraId="7B05F846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1293D6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>Тишков В.А., Кошелев Л.В. История Канады. М.: Мысль, 1982.</w:t>
      </w:r>
    </w:p>
    <w:p w14:paraId="76BE3CB3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B9590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>Тишков В.А. Освободительное движение в колониальной Канаде. М.: Наука, 1978.</w:t>
      </w:r>
    </w:p>
    <w:p w14:paraId="52159CF0" w14:textId="77777777" w:rsidR="00143704" w:rsidRPr="0070211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2851F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11C">
        <w:rPr>
          <w:rFonts w:ascii="Times New Roman" w:hAnsi="Times New Roman" w:cs="Times New Roman"/>
          <w:sz w:val="24"/>
          <w:szCs w:val="24"/>
        </w:rPr>
        <w:t>Тишков В.А. Страна кленового листа: начало истории. М.: Наука, 1977.</w:t>
      </w:r>
    </w:p>
    <w:p w14:paraId="0F59BE1F" w14:textId="77777777" w:rsid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068221" w14:textId="7E8D5744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2C9">
        <w:rPr>
          <w:rFonts w:ascii="Times New Roman" w:hAnsi="Times New Roman" w:cs="Times New Roman"/>
          <w:sz w:val="24"/>
          <w:szCs w:val="24"/>
        </w:rPr>
        <w:t xml:space="preserve">Традиционная материальная культура сельского населения Кубы / Отв. ред.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А.Х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. Гарсиа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Далли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>. М.: ИЭА РАН, 2003.</w:t>
      </w:r>
    </w:p>
    <w:p w14:paraId="60BB0B12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49EA4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2C9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>. Индейцы Бразилии. Очерки социальной и этнической истории. М.: Наука, 1975.</w:t>
      </w:r>
    </w:p>
    <w:p w14:paraId="006698AD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BE6EF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2C9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>. Обманчивый рай (человек в тропиках Южной Америки). М.: Мысль, 1986.</w:t>
      </w:r>
    </w:p>
    <w:p w14:paraId="2CD7579B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489778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2C9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>. Общественный строй эскимосов и алеутов от материнского рода к соседской общине. М.: Наука, 1964.</w:t>
      </w:r>
    </w:p>
    <w:p w14:paraId="67E7BF57" w14:textId="77777777" w:rsidR="00D112C9" w:rsidRPr="00D11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9B940" w14:textId="40A46A43" w:rsidR="00143704" w:rsidRPr="00D542C9" w:rsidRDefault="00D112C9" w:rsidP="00D112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2C9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9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Pr="00D112C9">
        <w:rPr>
          <w:rFonts w:ascii="Times New Roman" w:hAnsi="Times New Roman" w:cs="Times New Roman"/>
          <w:sz w:val="24"/>
          <w:szCs w:val="24"/>
        </w:rPr>
        <w:t>. Охотники Американского Севера: индейцы и эскимосы. М.: Наука, 1991.</w:t>
      </w:r>
    </w:p>
    <w:p w14:paraId="743B596D" w14:textId="77777777" w:rsidR="007E7928" w:rsidRDefault="007E7928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EB206" w14:textId="3ACA0C01" w:rsidR="00D112C9" w:rsidRDefault="007E7928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928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7E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928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Pr="007E7928">
        <w:rPr>
          <w:rFonts w:ascii="Times New Roman" w:hAnsi="Times New Roman" w:cs="Times New Roman"/>
          <w:sz w:val="24"/>
          <w:szCs w:val="24"/>
        </w:rPr>
        <w:t>. Очерки этнической истории Зарубежного Севера (Аляска, Канадская Арктика, Лабрадор, Гренландия). М.: Наука, 1971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50768" w14:textId="77777777" w:rsidR="007E7928" w:rsidRDefault="007E7928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AFEC2" w14:textId="77777777" w:rsidR="00143704" w:rsidRPr="00D310C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2C9">
        <w:rPr>
          <w:rFonts w:ascii="Times New Roman" w:hAnsi="Times New Roman" w:cs="Times New Roman"/>
          <w:sz w:val="24"/>
          <w:szCs w:val="24"/>
        </w:rPr>
        <w:t>Федорова С.Г. Русское население Аляски и Калифорнии. Конец</w:t>
      </w:r>
      <w:r w:rsidRPr="00D310CC">
        <w:rPr>
          <w:rFonts w:ascii="Times New Roman" w:hAnsi="Times New Roman" w:cs="Times New Roman"/>
          <w:sz w:val="24"/>
          <w:szCs w:val="24"/>
        </w:rPr>
        <w:t xml:space="preserve"> </w:t>
      </w:r>
      <w:r w:rsidRPr="00D310C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310CC">
        <w:rPr>
          <w:rFonts w:ascii="Times New Roman" w:hAnsi="Times New Roman" w:cs="Times New Roman"/>
          <w:sz w:val="24"/>
          <w:szCs w:val="24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в</w:t>
      </w:r>
      <w:r w:rsidRPr="00D310CC">
        <w:rPr>
          <w:rFonts w:ascii="Times New Roman" w:hAnsi="Times New Roman" w:cs="Times New Roman"/>
          <w:sz w:val="24"/>
          <w:szCs w:val="24"/>
        </w:rPr>
        <w:t xml:space="preserve">. – 1867 </w:t>
      </w:r>
      <w:r w:rsidRPr="00D542C9">
        <w:rPr>
          <w:rFonts w:ascii="Times New Roman" w:hAnsi="Times New Roman" w:cs="Times New Roman"/>
          <w:sz w:val="24"/>
          <w:szCs w:val="24"/>
        </w:rPr>
        <w:t>г</w:t>
      </w:r>
      <w:r w:rsidRPr="00D310CC">
        <w:rPr>
          <w:rFonts w:ascii="Times New Roman" w:hAnsi="Times New Roman" w:cs="Times New Roman"/>
          <w:sz w:val="24"/>
          <w:szCs w:val="24"/>
        </w:rPr>
        <w:t xml:space="preserve">. </w:t>
      </w:r>
      <w:r w:rsidRPr="00D542C9">
        <w:rPr>
          <w:rFonts w:ascii="Times New Roman" w:hAnsi="Times New Roman" w:cs="Times New Roman"/>
          <w:sz w:val="24"/>
          <w:szCs w:val="24"/>
        </w:rPr>
        <w:t>М</w:t>
      </w:r>
      <w:r w:rsidRPr="00D310CC">
        <w:rPr>
          <w:rFonts w:ascii="Times New Roman" w:hAnsi="Times New Roman" w:cs="Times New Roman"/>
          <w:sz w:val="24"/>
          <w:szCs w:val="24"/>
        </w:rPr>
        <w:t xml:space="preserve">., 1971.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D542C9">
        <w:rPr>
          <w:rFonts w:ascii="Times New Roman" w:hAnsi="Times New Roman" w:cs="Times New Roman"/>
          <w:sz w:val="24"/>
          <w:szCs w:val="24"/>
          <w:lang w:val="en-US"/>
        </w:rPr>
        <w:t>Fedorova</w:t>
      </w:r>
      <w:proofErr w:type="spellEnd"/>
      <w:r w:rsidRPr="00D54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  <w:lang w:val="en-US"/>
        </w:rPr>
        <w:t>S.G</w:t>
      </w:r>
      <w:proofErr w:type="spellEnd"/>
      <w:r w:rsidRPr="00D542C9">
        <w:rPr>
          <w:rFonts w:ascii="Times New Roman" w:hAnsi="Times New Roman" w:cs="Times New Roman"/>
          <w:sz w:val="24"/>
          <w:szCs w:val="24"/>
          <w:lang w:val="en-US"/>
        </w:rPr>
        <w:t>. The Russian population of Alaska and California. Late 18th Century – 1867. Kingston, Ontario, Canada, 1973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09CC4B6C" w14:textId="77777777" w:rsidR="00143704" w:rsidRPr="00D310CC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7613EB" w14:textId="18319BC8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lastRenderedPageBreak/>
        <w:t>Хорошаева</w:t>
      </w:r>
      <w:proofErr w:type="spellEnd"/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И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542C9">
        <w:rPr>
          <w:rFonts w:ascii="Times New Roman" w:hAnsi="Times New Roman" w:cs="Times New Roman"/>
          <w:sz w:val="24"/>
          <w:szCs w:val="24"/>
        </w:rPr>
        <w:t>Ф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42C9">
        <w:rPr>
          <w:rFonts w:ascii="Times New Roman" w:hAnsi="Times New Roman" w:cs="Times New Roman"/>
          <w:sz w:val="24"/>
          <w:szCs w:val="24"/>
        </w:rPr>
        <w:t>Современное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индейское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население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Мексики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D542C9">
        <w:rPr>
          <w:rFonts w:ascii="Times New Roman" w:hAnsi="Times New Roman" w:cs="Times New Roman"/>
          <w:sz w:val="24"/>
          <w:szCs w:val="24"/>
        </w:rPr>
        <w:t>Труды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ИЭ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АН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2C9">
        <w:rPr>
          <w:rFonts w:ascii="Times New Roman" w:hAnsi="Times New Roman" w:cs="Times New Roman"/>
          <w:sz w:val="24"/>
          <w:szCs w:val="24"/>
        </w:rPr>
        <w:t>СССР</w:t>
      </w:r>
      <w:r w:rsidRPr="009440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42C9">
        <w:rPr>
          <w:rFonts w:ascii="Times New Roman" w:hAnsi="Times New Roman" w:cs="Times New Roman"/>
          <w:sz w:val="24"/>
          <w:szCs w:val="24"/>
        </w:rPr>
        <w:t>Новая серия. Т. LVIII / Отв. ред. А.В. Ефимов, Ю.П. Аверкиева.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1960. С. 156-202.</w:t>
      </w:r>
    </w:p>
    <w:p w14:paraId="35E72C96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6470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Чили. Политика. Экономика. Культура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и др. М.: Наука, 1965.</w:t>
      </w:r>
    </w:p>
    <w:p w14:paraId="6F07B125" w14:textId="77777777" w:rsidR="0035606A" w:rsidRDefault="0035606A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02E97" w14:textId="095723DE" w:rsidR="00143704" w:rsidRDefault="0035606A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06A">
        <w:rPr>
          <w:rFonts w:ascii="Times New Roman" w:hAnsi="Times New Roman" w:cs="Times New Roman"/>
          <w:sz w:val="24"/>
          <w:szCs w:val="24"/>
        </w:rPr>
        <w:t>Шейнбаум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6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5606A">
        <w:rPr>
          <w:rFonts w:ascii="Times New Roman" w:hAnsi="Times New Roman" w:cs="Times New Roman"/>
          <w:sz w:val="24"/>
          <w:szCs w:val="24"/>
        </w:rPr>
        <w:t>. Аргентинский этнос: Этапы формирования и развития. М.: Наука, 1984.</w:t>
      </w:r>
    </w:p>
    <w:p w14:paraId="5E8E04B3" w14:textId="77777777" w:rsidR="0035606A" w:rsidRPr="00D542C9" w:rsidRDefault="0035606A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8162C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Шур Л.А. К берегам Нового Света: Из неопубликованных записок русских путешественников начала XIX в. М.: Наука, 1971.</w:t>
      </w:r>
    </w:p>
    <w:p w14:paraId="6147679D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5ED385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2A">
        <w:rPr>
          <w:rFonts w:ascii="Times New Roman" w:hAnsi="Times New Roman" w:cs="Times New Roman"/>
          <w:sz w:val="24"/>
          <w:szCs w:val="24"/>
        </w:rPr>
        <w:t xml:space="preserve">Эдуард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>: Кубинские полевые тетради (1980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7D2A">
        <w:rPr>
          <w:rFonts w:ascii="Times New Roman" w:hAnsi="Times New Roman" w:cs="Times New Roman"/>
          <w:sz w:val="24"/>
          <w:szCs w:val="24"/>
        </w:rPr>
        <w:t>1985) / Отв. ред. Р.Н. Игнатьев и В.В. Федюшин. М., 2020.</w:t>
      </w:r>
    </w:p>
    <w:p w14:paraId="4FE554DB" w14:textId="7777777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F53099" w14:textId="43C57F17" w:rsidR="00143704" w:rsidRPr="00D542C9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Эквадор. Историко-этнографические очерки / Ред.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Ефимов,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И.Р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Гончаров. М.: Изд</w:t>
      </w:r>
      <w:r w:rsidR="001617A8">
        <w:rPr>
          <w:rFonts w:ascii="Times New Roman" w:hAnsi="Times New Roman" w:cs="Times New Roman"/>
          <w:sz w:val="24"/>
          <w:szCs w:val="24"/>
        </w:rPr>
        <w:t>-</w:t>
      </w:r>
      <w:r w:rsidRPr="00D542C9">
        <w:rPr>
          <w:rFonts w:ascii="Times New Roman" w:hAnsi="Times New Roman" w:cs="Times New Roman"/>
          <w:sz w:val="24"/>
          <w:szCs w:val="24"/>
        </w:rPr>
        <w:t>во АН СССР, 1963.</w:t>
      </w:r>
    </w:p>
    <w:p w14:paraId="78562BA7" w14:textId="77777777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5B036" w14:textId="77777777" w:rsidR="00143704" w:rsidRPr="00E636F1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6F1">
        <w:rPr>
          <w:rFonts w:ascii="Times New Roman" w:hAnsi="Times New Roman" w:cs="Times New Roman"/>
          <w:sz w:val="24"/>
          <w:szCs w:val="24"/>
        </w:rPr>
        <w:t xml:space="preserve">Этнические процессы в странах Карибского моря / Отв. ред.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>. М.: Наука, 1982.</w:t>
      </w:r>
    </w:p>
    <w:p w14:paraId="4CD5DBE9" w14:textId="77777777" w:rsidR="00143704" w:rsidRPr="00E636F1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3C7E68" w14:textId="19E9F44F" w:rsidR="00143704" w:rsidRDefault="00143704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6F1">
        <w:rPr>
          <w:rFonts w:ascii="Times New Roman" w:hAnsi="Times New Roman" w:cs="Times New Roman"/>
          <w:sz w:val="24"/>
          <w:szCs w:val="24"/>
        </w:rPr>
        <w:t xml:space="preserve">Этнические процессы в странах Южной Америки / Отв. ред.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И.Ф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Хорошаева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6F1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E636F1">
        <w:rPr>
          <w:rFonts w:ascii="Times New Roman" w:hAnsi="Times New Roman" w:cs="Times New Roman"/>
          <w:sz w:val="24"/>
          <w:szCs w:val="24"/>
        </w:rPr>
        <w:t>. М.: Наука, 1981.</w:t>
      </w:r>
    </w:p>
    <w:p w14:paraId="3F4E3E0F" w14:textId="37AFAA9A" w:rsidR="0093724C" w:rsidRDefault="0093724C" w:rsidP="00143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9ED6F" w14:textId="77777777" w:rsidR="0093724C" w:rsidRPr="0093724C" w:rsidRDefault="0093724C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Этнография кубинской провинции </w:t>
      </w:r>
      <w:proofErr w:type="spellStart"/>
      <w:r w:rsidRPr="0093724C">
        <w:rPr>
          <w:rFonts w:ascii="Times New Roman" w:hAnsi="Times New Roman" w:cs="Times New Roman"/>
          <w:sz w:val="24"/>
          <w:szCs w:val="24"/>
        </w:rPr>
        <w:t>Матансас</w:t>
      </w:r>
      <w:proofErr w:type="spellEnd"/>
      <w:r w:rsidRPr="0093724C">
        <w:rPr>
          <w:rFonts w:ascii="Times New Roman" w:hAnsi="Times New Roman" w:cs="Times New Roman"/>
          <w:sz w:val="24"/>
          <w:szCs w:val="24"/>
        </w:rPr>
        <w:t xml:space="preserve"> / Отв. ред. </w:t>
      </w:r>
      <w:proofErr w:type="spellStart"/>
      <w:r w:rsidRPr="0093724C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937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24C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93724C">
        <w:rPr>
          <w:rFonts w:ascii="Times New Roman" w:hAnsi="Times New Roman" w:cs="Times New Roman"/>
          <w:sz w:val="24"/>
          <w:szCs w:val="24"/>
        </w:rPr>
        <w:t>. М.: Наука, 1988.</w:t>
      </w:r>
    </w:p>
    <w:p w14:paraId="15C6A799" w14:textId="77777777" w:rsidR="0093724C" w:rsidRPr="0093724C" w:rsidRDefault="0093724C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85E1F" w14:textId="77777777" w:rsidR="0093724C" w:rsidRPr="0093724C" w:rsidRDefault="0093724C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Этнология в США и Канаде / Отв. ред. Е.А. Веселкин, В.А. Тишков. </w:t>
      </w:r>
      <w:r w:rsidRPr="0093724C">
        <w:rPr>
          <w:rFonts w:ascii="Times New Roman" w:hAnsi="Times New Roman" w:cs="Times New Roman"/>
          <w:sz w:val="24"/>
          <w:szCs w:val="24"/>
          <w:lang w:val="en-US"/>
        </w:rPr>
        <w:t>М</w:t>
      </w:r>
      <w:r w:rsidRPr="0093724C">
        <w:rPr>
          <w:rFonts w:ascii="Times New Roman" w:hAnsi="Times New Roman" w:cs="Times New Roman"/>
          <w:sz w:val="24"/>
          <w:szCs w:val="24"/>
          <w:lang w:val="es-ES"/>
        </w:rPr>
        <w:t xml:space="preserve">.: </w:t>
      </w:r>
      <w:proofErr w:type="spellStart"/>
      <w:r w:rsidRPr="0093724C">
        <w:rPr>
          <w:rFonts w:ascii="Times New Roman" w:hAnsi="Times New Roman" w:cs="Times New Roman"/>
          <w:sz w:val="24"/>
          <w:szCs w:val="24"/>
          <w:lang w:val="en-US"/>
        </w:rPr>
        <w:t>Наука</w:t>
      </w:r>
      <w:proofErr w:type="spellEnd"/>
      <w:r w:rsidRPr="0093724C">
        <w:rPr>
          <w:rFonts w:ascii="Times New Roman" w:hAnsi="Times New Roman" w:cs="Times New Roman"/>
          <w:sz w:val="24"/>
          <w:szCs w:val="24"/>
          <w:lang w:val="es-ES"/>
        </w:rPr>
        <w:t>, 1989.</w:t>
      </w:r>
    </w:p>
    <w:p w14:paraId="1EDF6DF5" w14:textId="77777777" w:rsidR="0093724C" w:rsidRPr="0093724C" w:rsidRDefault="0093724C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30B806" w14:textId="7FD88E02" w:rsidR="0093724C" w:rsidRPr="00D47406" w:rsidRDefault="0093724C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24C">
        <w:rPr>
          <w:rFonts w:ascii="Times New Roman" w:hAnsi="Times New Roman" w:cs="Times New Roman"/>
          <w:sz w:val="24"/>
          <w:szCs w:val="24"/>
          <w:lang w:val="es-ES"/>
        </w:rPr>
        <w:t>Aleksandrenkov</w:t>
      </w:r>
      <w:proofErr w:type="spellEnd"/>
      <w:r w:rsidRPr="009372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3724C">
        <w:rPr>
          <w:rFonts w:ascii="Times New Roman" w:hAnsi="Times New Roman" w:cs="Times New Roman"/>
          <w:sz w:val="24"/>
          <w:szCs w:val="24"/>
          <w:lang w:val="es-ES"/>
        </w:rPr>
        <w:t>E.G</w:t>
      </w:r>
      <w:proofErr w:type="spellEnd"/>
      <w:r w:rsidRPr="0093724C">
        <w:rPr>
          <w:rFonts w:ascii="Times New Roman" w:hAnsi="Times New Roman" w:cs="Times New Roman"/>
          <w:sz w:val="24"/>
          <w:szCs w:val="24"/>
          <w:lang w:val="es-ES"/>
        </w:rPr>
        <w:t>. Poniéndose cubano: Problemas de formación de la identidad étnica (siglos XVI</w:t>
      </w:r>
      <w:r w:rsidR="00E54359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93724C">
        <w:rPr>
          <w:rFonts w:ascii="Times New Roman" w:hAnsi="Times New Roman" w:cs="Times New Roman"/>
          <w:sz w:val="24"/>
          <w:szCs w:val="24"/>
          <w:lang w:val="es-ES"/>
        </w:rPr>
        <w:t xml:space="preserve">XIX). </w:t>
      </w:r>
      <w:proofErr w:type="spellStart"/>
      <w:r w:rsidRPr="0093724C">
        <w:rPr>
          <w:rFonts w:ascii="Times New Roman" w:hAnsi="Times New Roman" w:cs="Times New Roman"/>
          <w:sz w:val="24"/>
          <w:szCs w:val="24"/>
          <w:lang w:val="en-US"/>
        </w:rPr>
        <w:t>Mosc</w:t>
      </w:r>
      <w:proofErr w:type="spellEnd"/>
      <w:r w:rsidRPr="00D47406">
        <w:rPr>
          <w:rFonts w:ascii="Times New Roman" w:hAnsi="Times New Roman" w:cs="Times New Roman"/>
          <w:sz w:val="24"/>
          <w:szCs w:val="24"/>
        </w:rPr>
        <w:t>ú, 2005.</w:t>
      </w:r>
    </w:p>
    <w:p w14:paraId="3A9180C0" w14:textId="7B050A9B" w:rsidR="00693AFD" w:rsidRPr="00D47406" w:rsidRDefault="00693AFD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74D9BE" w14:textId="1CD20433" w:rsidR="00693AFD" w:rsidRPr="00D47406" w:rsidRDefault="00693AFD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A1E71" w14:textId="77777777" w:rsidR="00693AFD" w:rsidRPr="00E57083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083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E57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083">
        <w:rPr>
          <w:rFonts w:ascii="Times New Roman" w:hAnsi="Times New Roman" w:cs="Times New Roman"/>
          <w:b/>
          <w:bCs/>
          <w:sz w:val="24"/>
          <w:szCs w:val="24"/>
          <w:lang w:val="en-US"/>
        </w:rPr>
        <w:t>memoriam</w:t>
      </w:r>
    </w:p>
    <w:p w14:paraId="2AAE8A67" w14:textId="77777777" w:rsidR="00693AFD" w:rsidRPr="00920D34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00517C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А.В. Ефимов // Советская этнография. 1972. № 1. С. 195-197.</w:t>
      </w:r>
    </w:p>
    <w:p w14:paraId="7842C122" w14:textId="77777777" w:rsidR="00693AFD" w:rsidRPr="00D542C9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8334F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>Арутюнов С., Минц Л. С.Я. Серов (1940–1992) // Этнографическое обозрение. 1993. № 1. С. 171-173.</w:t>
      </w:r>
    </w:p>
    <w:p w14:paraId="53D51E36" w14:textId="77777777" w:rsidR="00693AFD" w:rsidRPr="00D542C9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F4E685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Иванов Р.Ф. Андрей Владимирович Ефимов (1896–1971) // Портреты историков: Время и судьбы. Т. 2. М., Иерусалим: Университетская книга,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Gesharim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2000. С. 369-381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C3B2F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B73CC2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5D8">
        <w:rPr>
          <w:rFonts w:ascii="Times New Roman" w:hAnsi="Times New Roman" w:cs="Times New Roman"/>
          <w:sz w:val="24"/>
          <w:szCs w:val="24"/>
        </w:rPr>
        <w:t>Кожановская</w:t>
      </w:r>
      <w:proofErr w:type="spellEnd"/>
      <w:r w:rsidRPr="0071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D8">
        <w:rPr>
          <w:rFonts w:ascii="Times New Roman" w:hAnsi="Times New Roman" w:cs="Times New Roman"/>
          <w:sz w:val="24"/>
          <w:szCs w:val="24"/>
        </w:rPr>
        <w:t>И.Ж</w:t>
      </w:r>
      <w:proofErr w:type="spellEnd"/>
      <w:r w:rsidRPr="007165D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165D8">
        <w:rPr>
          <w:rFonts w:ascii="Times New Roman" w:hAnsi="Times New Roman" w:cs="Times New Roman"/>
          <w:sz w:val="24"/>
          <w:szCs w:val="24"/>
        </w:rPr>
        <w:t>Кожановский</w:t>
      </w:r>
      <w:proofErr w:type="spellEnd"/>
      <w:r w:rsidRPr="0071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5D8">
        <w:rPr>
          <w:rFonts w:ascii="Times New Roman" w:hAnsi="Times New Roman" w:cs="Times New Roman"/>
          <w:sz w:val="24"/>
          <w:szCs w:val="24"/>
        </w:rPr>
        <w:t>А.Н</w:t>
      </w:r>
      <w:proofErr w:type="spellEnd"/>
      <w:r w:rsidRPr="00716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5D8">
        <w:rPr>
          <w:rFonts w:ascii="Times New Roman" w:hAnsi="Times New Roman" w:cs="Times New Roman"/>
          <w:sz w:val="24"/>
          <w:szCs w:val="24"/>
        </w:rPr>
        <w:t>Шейнбаум</w:t>
      </w:r>
      <w:proofErr w:type="spellEnd"/>
      <w:r w:rsidRPr="007165D8">
        <w:rPr>
          <w:rFonts w:ascii="Times New Roman" w:hAnsi="Times New Roman" w:cs="Times New Roman"/>
          <w:sz w:val="24"/>
          <w:szCs w:val="24"/>
        </w:rPr>
        <w:t xml:space="preserve"> Лина Соломоновна //</w:t>
      </w:r>
    </w:p>
    <w:p w14:paraId="40A2D1A4" w14:textId="77777777" w:rsidR="00693AFD" w:rsidRDefault="002C2C85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http://iea-ras.ru/index.php?go=Afisha&amp;in=view&amp;id=3</w:t>
        </w:r>
      </w:hyperlink>
    </w:p>
    <w:p w14:paraId="41516176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14C062" w14:textId="77777777" w:rsidR="00693AFD" w:rsidRPr="00D542C9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Козлов С.Я. Две жизни Иосифа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Ромуальдовича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Григулевича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(к 90-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со дня рождения) // Этнографическое обозрение. 2003. № 2. С. 126-135.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http://journal.iea.ras.ru/archive/2000s/2003/no2/2003_2_126_Kozlov.pdf</w:t>
        </w:r>
      </w:hyperlink>
    </w:p>
    <w:p w14:paraId="39256B9C" w14:textId="77777777" w:rsidR="00693AFD" w:rsidRPr="00D542C9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9E0ABF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Козлов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С.Я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// Этнографическое обозрение. 2009. № 2. С. 156-159.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http://journal.iea.ras.ru/archive/2000s/2009/no2/2009-2_156_Nekrolog%20Nitoburg.pdf</w:t>
        </w:r>
      </w:hyperlink>
    </w:p>
    <w:p w14:paraId="290F41BE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CF58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lastRenderedPageBreak/>
        <w:t>Л.А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Файнберг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// Этнографическое обозрение. 1993. № 5. С. 171-172.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http://journal.iea.ras.ru/archive/1990s/1993/no5/1993_5_170_Nekrolog.%20Fainberg.pdf</w:t>
        </w:r>
      </w:hyperlink>
    </w:p>
    <w:p w14:paraId="15743B16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0B85D9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Нитобург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Э.Л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Ю.П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Петрова-Аверкиева: ученый и человек // Репрессированные этнографы / Сост. и отв. ред. Д.Д. Тумаркин.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>. 2. М.: Восточная литература, 2003. С. 399-428.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http://static.iea.ras.ru/books/Repression2.pdf</w:t>
        </w:r>
      </w:hyperlink>
    </w:p>
    <w:p w14:paraId="001A9AEC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5EEFB" w14:textId="77777777" w:rsidR="00693AFD" w:rsidRPr="00D542C9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Гонионский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// Советская этнография. 1975. № 2. С. 188.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http://journal.iea.ras.ru/archive/1970s/1975/no2/1975_2_188_Gonionskiy.pdf</w:t>
        </w:r>
      </w:hyperlink>
    </w:p>
    <w:p w14:paraId="399DE336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225028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2C9">
        <w:rPr>
          <w:rFonts w:ascii="Times New Roman" w:hAnsi="Times New Roman" w:cs="Times New Roman"/>
          <w:sz w:val="24"/>
          <w:szCs w:val="24"/>
        </w:rPr>
        <w:t xml:space="preserve">Список основных трудов д.и.н.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Ш.А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Богиной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(к 80-</w:t>
      </w:r>
      <w:proofErr w:type="spellStart"/>
      <w:r w:rsidRPr="00D542C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542C9">
        <w:rPr>
          <w:rFonts w:ascii="Times New Roman" w:hAnsi="Times New Roman" w:cs="Times New Roman"/>
          <w:sz w:val="24"/>
          <w:szCs w:val="24"/>
        </w:rPr>
        <w:t xml:space="preserve"> со дня рождения) // Этнографическое обозрение. 1992. № 4. С. 130-131.</w:t>
      </w:r>
    </w:p>
    <w:p w14:paraId="346A1421" w14:textId="77777777" w:rsidR="00693AFD" w:rsidRDefault="002C2C85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http://journal.iea.ras.ru/archive/1990s/1992/no4/1992_4_130_Spisok.pdf</w:t>
        </w:r>
      </w:hyperlink>
    </w:p>
    <w:p w14:paraId="64930ABB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F927B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Светлана Григорьевна:</w:t>
      </w:r>
    </w:p>
    <w:p w14:paraId="08735DC4" w14:textId="77777777" w:rsidR="00693AFD" w:rsidRDefault="002C2C85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http://ethnographica.kunstkamera.ru/w/index.php?title=Федорова_Светлана_Григорьевна</w:t>
        </w:r>
      </w:hyperlink>
    </w:p>
    <w:p w14:paraId="4CE0DD07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8C318D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Фурсова Лидия Николаевна //</w:t>
      </w:r>
    </w:p>
    <w:p w14:paraId="4255F086" w14:textId="77777777" w:rsidR="00693AFD" w:rsidRDefault="002C2C85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http://ethnographica.kunstkamera.ru/w/index.php?title=Фурсова_Лидия_Николаевна</w:t>
        </w:r>
      </w:hyperlink>
    </w:p>
    <w:p w14:paraId="75F919A5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59CE64" w14:textId="77777777" w:rsidR="00693AFD" w:rsidRDefault="00693AFD" w:rsidP="00693A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50">
        <w:rPr>
          <w:rFonts w:ascii="Times New Roman" w:hAnsi="Times New Roman" w:cs="Times New Roman"/>
          <w:sz w:val="24"/>
          <w:szCs w:val="24"/>
        </w:rPr>
        <w:t>Хорошаева</w:t>
      </w:r>
      <w:proofErr w:type="spellEnd"/>
      <w:r w:rsidRPr="00B13050">
        <w:rPr>
          <w:rFonts w:ascii="Times New Roman" w:hAnsi="Times New Roman" w:cs="Times New Roman"/>
          <w:sz w:val="24"/>
          <w:szCs w:val="24"/>
        </w:rPr>
        <w:t xml:space="preserve"> Ирина Федоровна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</w:p>
    <w:p w14:paraId="3FF7D884" w14:textId="3FCE2564" w:rsidR="00693AFD" w:rsidRPr="00693AFD" w:rsidRDefault="002C2C85" w:rsidP="00937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http://ethnogr</w:t>
        </w:r>
        <w:bookmarkStart w:id="0" w:name="_GoBack"/>
        <w:bookmarkEnd w:id="0"/>
        <w:r w:rsidR="00693AFD" w:rsidRPr="001A3D58">
          <w:rPr>
            <w:rStyle w:val="a3"/>
            <w:rFonts w:ascii="Times New Roman" w:hAnsi="Times New Roman" w:cs="Times New Roman"/>
            <w:sz w:val="24"/>
            <w:szCs w:val="24"/>
          </w:rPr>
          <w:t>aphica.kunstkamera.ru/w/index.php?title=Хорошаева_Ирина_Федоровна</w:t>
        </w:r>
      </w:hyperlink>
    </w:p>
    <w:sectPr w:rsidR="00693AFD" w:rsidRPr="0069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90"/>
    <w:rsid w:val="00000804"/>
    <w:rsid w:val="00003A4B"/>
    <w:rsid w:val="000135EC"/>
    <w:rsid w:val="00015931"/>
    <w:rsid w:val="0003154C"/>
    <w:rsid w:val="000417F0"/>
    <w:rsid w:val="00042D5A"/>
    <w:rsid w:val="000474B5"/>
    <w:rsid w:val="00047BC0"/>
    <w:rsid w:val="00056833"/>
    <w:rsid w:val="00062D53"/>
    <w:rsid w:val="00066869"/>
    <w:rsid w:val="00067A7E"/>
    <w:rsid w:val="00075409"/>
    <w:rsid w:val="00076A56"/>
    <w:rsid w:val="00077C8E"/>
    <w:rsid w:val="000814B0"/>
    <w:rsid w:val="00082A0C"/>
    <w:rsid w:val="000835F3"/>
    <w:rsid w:val="000879A0"/>
    <w:rsid w:val="0009000A"/>
    <w:rsid w:val="000A64BB"/>
    <w:rsid w:val="000B0E94"/>
    <w:rsid w:val="000B299A"/>
    <w:rsid w:val="000C7617"/>
    <w:rsid w:val="000D14FD"/>
    <w:rsid w:val="000D2317"/>
    <w:rsid w:val="000D39AA"/>
    <w:rsid w:val="000E0464"/>
    <w:rsid w:val="000E496E"/>
    <w:rsid w:val="000F0419"/>
    <w:rsid w:val="00103D52"/>
    <w:rsid w:val="00103FF4"/>
    <w:rsid w:val="00105A56"/>
    <w:rsid w:val="00107F37"/>
    <w:rsid w:val="00121483"/>
    <w:rsid w:val="00124E0C"/>
    <w:rsid w:val="00127229"/>
    <w:rsid w:val="0013576E"/>
    <w:rsid w:val="00143704"/>
    <w:rsid w:val="001460E8"/>
    <w:rsid w:val="00151EDC"/>
    <w:rsid w:val="00153186"/>
    <w:rsid w:val="001566EC"/>
    <w:rsid w:val="001600B7"/>
    <w:rsid w:val="001617A8"/>
    <w:rsid w:val="00175676"/>
    <w:rsid w:val="00180E8A"/>
    <w:rsid w:val="00191B85"/>
    <w:rsid w:val="001A4FF4"/>
    <w:rsid w:val="001B3985"/>
    <w:rsid w:val="001C33F2"/>
    <w:rsid w:val="001D2A0B"/>
    <w:rsid w:val="001D4012"/>
    <w:rsid w:val="001D4D12"/>
    <w:rsid w:val="001D65AE"/>
    <w:rsid w:val="001E448E"/>
    <w:rsid w:val="00202A73"/>
    <w:rsid w:val="00202EAF"/>
    <w:rsid w:val="00207770"/>
    <w:rsid w:val="002201BF"/>
    <w:rsid w:val="00220873"/>
    <w:rsid w:val="00237BE7"/>
    <w:rsid w:val="00242C8B"/>
    <w:rsid w:val="002467E9"/>
    <w:rsid w:val="00271179"/>
    <w:rsid w:val="002743B7"/>
    <w:rsid w:val="0028295B"/>
    <w:rsid w:val="00282C33"/>
    <w:rsid w:val="002842E2"/>
    <w:rsid w:val="00285E6A"/>
    <w:rsid w:val="00291AA0"/>
    <w:rsid w:val="002A21D6"/>
    <w:rsid w:val="002A320F"/>
    <w:rsid w:val="002A4F7F"/>
    <w:rsid w:val="002A5C26"/>
    <w:rsid w:val="002B66D6"/>
    <w:rsid w:val="002C2C85"/>
    <w:rsid w:val="002C5615"/>
    <w:rsid w:val="002D0A4A"/>
    <w:rsid w:val="002D5573"/>
    <w:rsid w:val="002E1CDC"/>
    <w:rsid w:val="002F2518"/>
    <w:rsid w:val="003022BE"/>
    <w:rsid w:val="0032267C"/>
    <w:rsid w:val="00324DE7"/>
    <w:rsid w:val="0032537A"/>
    <w:rsid w:val="003358F5"/>
    <w:rsid w:val="00340CD5"/>
    <w:rsid w:val="003528B3"/>
    <w:rsid w:val="00355D8B"/>
    <w:rsid w:val="0035606A"/>
    <w:rsid w:val="0035682C"/>
    <w:rsid w:val="003626EF"/>
    <w:rsid w:val="003632A8"/>
    <w:rsid w:val="00364B50"/>
    <w:rsid w:val="00366DF7"/>
    <w:rsid w:val="00376446"/>
    <w:rsid w:val="0037690F"/>
    <w:rsid w:val="00376ACE"/>
    <w:rsid w:val="003817E6"/>
    <w:rsid w:val="0038440E"/>
    <w:rsid w:val="00395921"/>
    <w:rsid w:val="003A3F20"/>
    <w:rsid w:val="003A6503"/>
    <w:rsid w:val="003C4C5C"/>
    <w:rsid w:val="003C4D01"/>
    <w:rsid w:val="003D1122"/>
    <w:rsid w:val="003D11A9"/>
    <w:rsid w:val="003D1AED"/>
    <w:rsid w:val="003D4418"/>
    <w:rsid w:val="003D45F6"/>
    <w:rsid w:val="003F3860"/>
    <w:rsid w:val="00400D83"/>
    <w:rsid w:val="00406299"/>
    <w:rsid w:val="00406EF0"/>
    <w:rsid w:val="004079F4"/>
    <w:rsid w:val="004118C3"/>
    <w:rsid w:val="0043102A"/>
    <w:rsid w:val="00433AEE"/>
    <w:rsid w:val="00434D1F"/>
    <w:rsid w:val="00453AD3"/>
    <w:rsid w:val="004613A9"/>
    <w:rsid w:val="00466F5C"/>
    <w:rsid w:val="0047017A"/>
    <w:rsid w:val="00472A9E"/>
    <w:rsid w:val="0047786A"/>
    <w:rsid w:val="00484136"/>
    <w:rsid w:val="0048737D"/>
    <w:rsid w:val="004932DB"/>
    <w:rsid w:val="004B321C"/>
    <w:rsid w:val="004B3745"/>
    <w:rsid w:val="004C0EB9"/>
    <w:rsid w:val="004C52B3"/>
    <w:rsid w:val="004D1B7D"/>
    <w:rsid w:val="004D2ECF"/>
    <w:rsid w:val="004E02F2"/>
    <w:rsid w:val="004E1D28"/>
    <w:rsid w:val="004E799D"/>
    <w:rsid w:val="004F0629"/>
    <w:rsid w:val="004F5D45"/>
    <w:rsid w:val="004F6A91"/>
    <w:rsid w:val="004F6AE7"/>
    <w:rsid w:val="005022B6"/>
    <w:rsid w:val="00503C46"/>
    <w:rsid w:val="00506072"/>
    <w:rsid w:val="00521E68"/>
    <w:rsid w:val="0052445E"/>
    <w:rsid w:val="005278D8"/>
    <w:rsid w:val="00537290"/>
    <w:rsid w:val="00537AC2"/>
    <w:rsid w:val="0054400F"/>
    <w:rsid w:val="00551EE3"/>
    <w:rsid w:val="005537AE"/>
    <w:rsid w:val="00557694"/>
    <w:rsid w:val="0056617A"/>
    <w:rsid w:val="00573D1F"/>
    <w:rsid w:val="00574554"/>
    <w:rsid w:val="005819E0"/>
    <w:rsid w:val="00593009"/>
    <w:rsid w:val="00597345"/>
    <w:rsid w:val="005B59D6"/>
    <w:rsid w:val="005C1FCA"/>
    <w:rsid w:val="005C4031"/>
    <w:rsid w:val="005C43E7"/>
    <w:rsid w:val="005C7C82"/>
    <w:rsid w:val="005D10F5"/>
    <w:rsid w:val="005D6A5E"/>
    <w:rsid w:val="005D71D7"/>
    <w:rsid w:val="005E4AF7"/>
    <w:rsid w:val="005E4F42"/>
    <w:rsid w:val="005E589F"/>
    <w:rsid w:val="005E5C9D"/>
    <w:rsid w:val="005F154D"/>
    <w:rsid w:val="00614B2F"/>
    <w:rsid w:val="0062345F"/>
    <w:rsid w:val="00634510"/>
    <w:rsid w:val="006357F4"/>
    <w:rsid w:val="006522F3"/>
    <w:rsid w:val="00663F1D"/>
    <w:rsid w:val="00666DF0"/>
    <w:rsid w:val="00670420"/>
    <w:rsid w:val="00673B1D"/>
    <w:rsid w:val="00683AB3"/>
    <w:rsid w:val="00683E68"/>
    <w:rsid w:val="006841DB"/>
    <w:rsid w:val="00684750"/>
    <w:rsid w:val="0068535F"/>
    <w:rsid w:val="00693AFD"/>
    <w:rsid w:val="00694CA0"/>
    <w:rsid w:val="006A4DF6"/>
    <w:rsid w:val="006A4E47"/>
    <w:rsid w:val="006B0625"/>
    <w:rsid w:val="006B47ED"/>
    <w:rsid w:val="006C3837"/>
    <w:rsid w:val="006C7469"/>
    <w:rsid w:val="006D16CC"/>
    <w:rsid w:val="006D1B2B"/>
    <w:rsid w:val="006D637B"/>
    <w:rsid w:val="006E6B07"/>
    <w:rsid w:val="006F072F"/>
    <w:rsid w:val="006F6CB4"/>
    <w:rsid w:val="007008CF"/>
    <w:rsid w:val="0070211C"/>
    <w:rsid w:val="00705B9E"/>
    <w:rsid w:val="007165D8"/>
    <w:rsid w:val="00724C77"/>
    <w:rsid w:val="007270BB"/>
    <w:rsid w:val="00740F9B"/>
    <w:rsid w:val="00746669"/>
    <w:rsid w:val="0074787C"/>
    <w:rsid w:val="007702F1"/>
    <w:rsid w:val="007738A2"/>
    <w:rsid w:val="0078751C"/>
    <w:rsid w:val="007A1E4B"/>
    <w:rsid w:val="007A6099"/>
    <w:rsid w:val="007B2BDB"/>
    <w:rsid w:val="007B5345"/>
    <w:rsid w:val="007B58E4"/>
    <w:rsid w:val="007C495D"/>
    <w:rsid w:val="007D1177"/>
    <w:rsid w:val="007D4E0C"/>
    <w:rsid w:val="007D7410"/>
    <w:rsid w:val="007E40D1"/>
    <w:rsid w:val="007E7928"/>
    <w:rsid w:val="007F3746"/>
    <w:rsid w:val="0080175C"/>
    <w:rsid w:val="00812894"/>
    <w:rsid w:val="008151BE"/>
    <w:rsid w:val="00830FB9"/>
    <w:rsid w:val="008311B9"/>
    <w:rsid w:val="008464E2"/>
    <w:rsid w:val="00850B59"/>
    <w:rsid w:val="008531FA"/>
    <w:rsid w:val="0086481A"/>
    <w:rsid w:val="00867715"/>
    <w:rsid w:val="00873DBB"/>
    <w:rsid w:val="00883971"/>
    <w:rsid w:val="00897FA5"/>
    <w:rsid w:val="008A1352"/>
    <w:rsid w:val="008B52DF"/>
    <w:rsid w:val="008C1EDD"/>
    <w:rsid w:val="008C3979"/>
    <w:rsid w:val="008D2CA1"/>
    <w:rsid w:val="008F05F6"/>
    <w:rsid w:val="008F29CE"/>
    <w:rsid w:val="00901299"/>
    <w:rsid w:val="00905B94"/>
    <w:rsid w:val="00910877"/>
    <w:rsid w:val="00920D34"/>
    <w:rsid w:val="00920D50"/>
    <w:rsid w:val="00923BF3"/>
    <w:rsid w:val="0092446C"/>
    <w:rsid w:val="00933C2B"/>
    <w:rsid w:val="0093724C"/>
    <w:rsid w:val="00943ADC"/>
    <w:rsid w:val="00944076"/>
    <w:rsid w:val="00951C5A"/>
    <w:rsid w:val="00965A45"/>
    <w:rsid w:val="00985F47"/>
    <w:rsid w:val="00986791"/>
    <w:rsid w:val="009A4218"/>
    <w:rsid w:val="009B2956"/>
    <w:rsid w:val="009B3182"/>
    <w:rsid w:val="009C157C"/>
    <w:rsid w:val="009C5A3C"/>
    <w:rsid w:val="009D082A"/>
    <w:rsid w:val="009D70E0"/>
    <w:rsid w:val="009E294C"/>
    <w:rsid w:val="009F1C5A"/>
    <w:rsid w:val="00A22870"/>
    <w:rsid w:val="00A31C69"/>
    <w:rsid w:val="00A31C8D"/>
    <w:rsid w:val="00A31D32"/>
    <w:rsid w:val="00A35EA6"/>
    <w:rsid w:val="00A36CB0"/>
    <w:rsid w:val="00A504E7"/>
    <w:rsid w:val="00A50CA0"/>
    <w:rsid w:val="00A525F7"/>
    <w:rsid w:val="00A539AC"/>
    <w:rsid w:val="00A54217"/>
    <w:rsid w:val="00A57ECE"/>
    <w:rsid w:val="00A600B8"/>
    <w:rsid w:val="00A77377"/>
    <w:rsid w:val="00AA0FBC"/>
    <w:rsid w:val="00AA4DB8"/>
    <w:rsid w:val="00AB728F"/>
    <w:rsid w:val="00AC1BE1"/>
    <w:rsid w:val="00AC4C50"/>
    <w:rsid w:val="00AC7FB5"/>
    <w:rsid w:val="00AD6014"/>
    <w:rsid w:val="00AE1F1E"/>
    <w:rsid w:val="00AE2F09"/>
    <w:rsid w:val="00AF4B4E"/>
    <w:rsid w:val="00AF71EC"/>
    <w:rsid w:val="00B13050"/>
    <w:rsid w:val="00B1784F"/>
    <w:rsid w:val="00B17C66"/>
    <w:rsid w:val="00B31B8D"/>
    <w:rsid w:val="00B360C3"/>
    <w:rsid w:val="00B473D5"/>
    <w:rsid w:val="00B57855"/>
    <w:rsid w:val="00B57890"/>
    <w:rsid w:val="00B72231"/>
    <w:rsid w:val="00B81B71"/>
    <w:rsid w:val="00B961FA"/>
    <w:rsid w:val="00BB6281"/>
    <w:rsid w:val="00BC5763"/>
    <w:rsid w:val="00BD0216"/>
    <w:rsid w:val="00BD18C3"/>
    <w:rsid w:val="00BD66F6"/>
    <w:rsid w:val="00BE7881"/>
    <w:rsid w:val="00BE7B79"/>
    <w:rsid w:val="00BF2A53"/>
    <w:rsid w:val="00BF3476"/>
    <w:rsid w:val="00BF44CF"/>
    <w:rsid w:val="00C00D7D"/>
    <w:rsid w:val="00C03D76"/>
    <w:rsid w:val="00C055E8"/>
    <w:rsid w:val="00C05DB0"/>
    <w:rsid w:val="00C06B63"/>
    <w:rsid w:val="00C07DB7"/>
    <w:rsid w:val="00C129EE"/>
    <w:rsid w:val="00C2143D"/>
    <w:rsid w:val="00C24BFE"/>
    <w:rsid w:val="00C302F1"/>
    <w:rsid w:val="00C3413E"/>
    <w:rsid w:val="00C369D0"/>
    <w:rsid w:val="00C42707"/>
    <w:rsid w:val="00C549D0"/>
    <w:rsid w:val="00C55ACA"/>
    <w:rsid w:val="00C63163"/>
    <w:rsid w:val="00C717C8"/>
    <w:rsid w:val="00C81C96"/>
    <w:rsid w:val="00C92C0B"/>
    <w:rsid w:val="00CA6712"/>
    <w:rsid w:val="00CB0069"/>
    <w:rsid w:val="00CB133A"/>
    <w:rsid w:val="00CB42FE"/>
    <w:rsid w:val="00CB72D6"/>
    <w:rsid w:val="00CC4D07"/>
    <w:rsid w:val="00CD03E1"/>
    <w:rsid w:val="00CD2605"/>
    <w:rsid w:val="00CF41F9"/>
    <w:rsid w:val="00CF7D59"/>
    <w:rsid w:val="00D112C9"/>
    <w:rsid w:val="00D14B6E"/>
    <w:rsid w:val="00D17F41"/>
    <w:rsid w:val="00D2474F"/>
    <w:rsid w:val="00D25BAE"/>
    <w:rsid w:val="00D26CCE"/>
    <w:rsid w:val="00D310CC"/>
    <w:rsid w:val="00D3445A"/>
    <w:rsid w:val="00D37C44"/>
    <w:rsid w:val="00D42137"/>
    <w:rsid w:val="00D4651D"/>
    <w:rsid w:val="00D47406"/>
    <w:rsid w:val="00D50924"/>
    <w:rsid w:val="00D542C9"/>
    <w:rsid w:val="00D54ACC"/>
    <w:rsid w:val="00D60894"/>
    <w:rsid w:val="00D80F17"/>
    <w:rsid w:val="00D82316"/>
    <w:rsid w:val="00D82CC3"/>
    <w:rsid w:val="00D86DBA"/>
    <w:rsid w:val="00DA2CCE"/>
    <w:rsid w:val="00DB3F64"/>
    <w:rsid w:val="00DB7041"/>
    <w:rsid w:val="00DC7372"/>
    <w:rsid w:val="00DC7F73"/>
    <w:rsid w:val="00DD4AAE"/>
    <w:rsid w:val="00DE09CE"/>
    <w:rsid w:val="00DE32C4"/>
    <w:rsid w:val="00DE7D2A"/>
    <w:rsid w:val="00DF0065"/>
    <w:rsid w:val="00DF63DB"/>
    <w:rsid w:val="00DF7D3E"/>
    <w:rsid w:val="00E03540"/>
    <w:rsid w:val="00E07E81"/>
    <w:rsid w:val="00E104BA"/>
    <w:rsid w:val="00E16228"/>
    <w:rsid w:val="00E21DDB"/>
    <w:rsid w:val="00E25873"/>
    <w:rsid w:val="00E27934"/>
    <w:rsid w:val="00E50AA7"/>
    <w:rsid w:val="00E51E9E"/>
    <w:rsid w:val="00E54359"/>
    <w:rsid w:val="00E57083"/>
    <w:rsid w:val="00E636F1"/>
    <w:rsid w:val="00E66FF6"/>
    <w:rsid w:val="00E71026"/>
    <w:rsid w:val="00E715B9"/>
    <w:rsid w:val="00E7183F"/>
    <w:rsid w:val="00E81C5C"/>
    <w:rsid w:val="00E83409"/>
    <w:rsid w:val="00E858B8"/>
    <w:rsid w:val="00E964B1"/>
    <w:rsid w:val="00EB1EF0"/>
    <w:rsid w:val="00EB5396"/>
    <w:rsid w:val="00ED0DF8"/>
    <w:rsid w:val="00ED113B"/>
    <w:rsid w:val="00ED5108"/>
    <w:rsid w:val="00EE2EA9"/>
    <w:rsid w:val="00EF2A13"/>
    <w:rsid w:val="00EF7393"/>
    <w:rsid w:val="00F25E73"/>
    <w:rsid w:val="00F2605C"/>
    <w:rsid w:val="00F27973"/>
    <w:rsid w:val="00F27DE2"/>
    <w:rsid w:val="00F3613E"/>
    <w:rsid w:val="00F415F6"/>
    <w:rsid w:val="00F467DD"/>
    <w:rsid w:val="00F562FE"/>
    <w:rsid w:val="00F576FB"/>
    <w:rsid w:val="00F61E8E"/>
    <w:rsid w:val="00F805C5"/>
    <w:rsid w:val="00F87011"/>
    <w:rsid w:val="00FA21E4"/>
    <w:rsid w:val="00FA413F"/>
    <w:rsid w:val="00FA7B9B"/>
    <w:rsid w:val="00FC5769"/>
    <w:rsid w:val="00FD229E"/>
    <w:rsid w:val="00FD7B72"/>
    <w:rsid w:val="00FE5DE9"/>
    <w:rsid w:val="00FE5F52"/>
    <w:rsid w:val="00FE78E2"/>
    <w:rsid w:val="00FF00C4"/>
    <w:rsid w:val="00FF048F"/>
    <w:rsid w:val="00FF3298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459"/>
  <w15:chartTrackingRefBased/>
  <w15:docId w15:val="{A10EAAC9-F4F0-4834-8AB2-9BFD180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A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A0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C2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thnographica.kunstkamera.ru/w/index.php?title=&#1060;&#1077;&#1076;&#1086;&#1088;&#1086;&#1074;&#1072;_&#1057;&#1074;&#1077;&#1090;&#1083;&#1072;&#1085;&#1072;_&#1043;&#1088;&#1080;&#1075;&#1086;&#1088;&#1100;&#1077;&#1074;&#1085;&#1072;" TargetMode="External"/><Relationship Id="rId12" Type="http://schemas.openxmlformats.org/officeDocument/2006/relationships/hyperlink" Target="http://ethnographica.kunstkamera.ru/w/index.php?title=&#1060;&#1091;&#1088;&#1089;&#1086;&#1074;&#1072;_&#1051;&#1080;&#1076;&#1080;&#1103;_&#1053;&#1080;&#1082;&#1086;&#1083;&#1072;&#1077;&#1074;&#1085;&#1072;" TargetMode="External"/><Relationship Id="rId13" Type="http://schemas.openxmlformats.org/officeDocument/2006/relationships/hyperlink" Target="http://ethnographica.kunstkamera.ru/w/index.php?title=&#1061;&#1086;&#1088;&#1086;&#1096;&#1072;&#1077;&#1074;&#1072;_&#1048;&#1088;&#1080;&#1085;&#1072;_&#1060;&#1077;&#1076;&#1086;&#1088;&#1086;&#1074;&#1085;&#1072;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ea-ras.ru/index.php?go=Afisha&amp;in=view&amp;id=3" TargetMode="External"/><Relationship Id="rId5" Type="http://schemas.openxmlformats.org/officeDocument/2006/relationships/hyperlink" Target="http://journal.iea.ras.ru/archive/2000s/2003/no2/2003_2_126_Kozlov.pdf" TargetMode="External"/><Relationship Id="rId6" Type="http://schemas.openxmlformats.org/officeDocument/2006/relationships/hyperlink" Target="http://journal.iea.ras.ru/archive/2000s/2009/no2/2009-2_156_Nekrolog%20Nitoburg.pdf" TargetMode="External"/><Relationship Id="rId7" Type="http://schemas.openxmlformats.org/officeDocument/2006/relationships/hyperlink" Target="http://journal.iea.ras.ru/archive/1990s/1993/no5/1993_5_170_Nekrolog.%20Fainberg.pdf" TargetMode="External"/><Relationship Id="rId8" Type="http://schemas.openxmlformats.org/officeDocument/2006/relationships/hyperlink" Target="http://static.iea.ras.ru/books/Repression2.pdf" TargetMode="External"/><Relationship Id="rId9" Type="http://schemas.openxmlformats.org/officeDocument/2006/relationships/hyperlink" Target="http://journal.iea.ras.ru/archive/1970s/1975/no2/1975_2_188_Gonionskiy.pdf" TargetMode="External"/><Relationship Id="rId10" Type="http://schemas.openxmlformats.org/officeDocument/2006/relationships/hyperlink" Target="http://journal.iea.ras.ru/archive/1990s/1992/no4/1992_4_130_Spis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10425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Ангелина Власенко</cp:lastModifiedBy>
  <cp:revision>2</cp:revision>
  <dcterms:created xsi:type="dcterms:W3CDTF">2020-11-05T15:24:00Z</dcterms:created>
  <dcterms:modified xsi:type="dcterms:W3CDTF">2020-11-05T15:24:00Z</dcterms:modified>
</cp:coreProperties>
</file>