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741" w14:textId="31BED1FD" w:rsidR="009554E3" w:rsidRPr="0084624B" w:rsidRDefault="009554E3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4624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ГОСУДАРСТВЕННЫЙ БИОЛОГИЧЕСКИЙ МУЗЕЙ </w:t>
      </w:r>
      <w:r w:rsidR="00196D5B" w:rsidRPr="0084624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им.</w:t>
      </w:r>
      <w:r w:rsidRPr="0084624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К.А. Т</w:t>
      </w:r>
      <w:r w:rsidR="00196D5B" w:rsidRPr="0084624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имирязева</w:t>
      </w:r>
    </w:p>
    <w:p w14:paraId="1F055DBE" w14:textId="77777777" w:rsidR="009554E3" w:rsidRPr="0084624B" w:rsidRDefault="009554E3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3378C98" w14:textId="41DEE509" w:rsidR="002B7DB3" w:rsidRPr="0084624B" w:rsidRDefault="00752113">
      <w:pPr>
        <w:jc w:val="center"/>
        <w:rPr>
          <w:rFonts w:hint="eastAsia"/>
          <w:color w:val="000000" w:themeColor="text1"/>
        </w:rPr>
      </w:pPr>
      <w:r w:rsidRPr="0084624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ИНСТИТУТ ЭТНОЛОГИИ И АНТРОПОЛОГИИ им. Н.Н. Миклухо-Маклая РАН</w:t>
      </w:r>
    </w:p>
    <w:p w14:paraId="25195918" w14:textId="77777777" w:rsidR="002B7DB3" w:rsidRPr="0084624B" w:rsidRDefault="00752113">
      <w:pPr>
        <w:jc w:val="center"/>
        <w:rPr>
          <w:rFonts w:hint="eastAsia"/>
          <w:color w:val="000000" w:themeColor="text1"/>
        </w:rPr>
      </w:pPr>
      <w:r w:rsidRPr="0084624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ЦЕНТР АНТРОПОЭКОЛОГИИ</w:t>
      </w:r>
    </w:p>
    <w:p w14:paraId="587BB832" w14:textId="77777777" w:rsidR="002B7DB3" w:rsidRPr="0084624B" w:rsidRDefault="002B7DB3">
      <w:pPr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1D564523" w14:textId="77777777" w:rsidR="002B7DB3" w:rsidRPr="002B2D4E" w:rsidRDefault="002B7DB3">
      <w:pPr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77CEE7CE" w14:textId="579FC40B" w:rsidR="00D17CC0" w:rsidRDefault="0088724B" w:rsidP="00D17CC0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068A">
        <w:rPr>
          <w:rFonts w:ascii="Times New Roman" w:hAnsi="Times New Roman" w:cs="Times New Roman"/>
          <w:b/>
          <w:bCs/>
          <w:color w:val="000000" w:themeColor="text1"/>
        </w:rPr>
        <w:t>Т</w:t>
      </w:r>
      <w:r w:rsidR="00C05055" w:rsidRPr="00BD068A">
        <w:rPr>
          <w:rFonts w:ascii="Times New Roman" w:hAnsi="Times New Roman" w:cs="Times New Roman"/>
          <w:b/>
          <w:bCs/>
          <w:color w:val="000000" w:themeColor="text1"/>
        </w:rPr>
        <w:t>радиционны</w:t>
      </w:r>
      <w:r w:rsidRPr="00BD068A">
        <w:rPr>
          <w:rFonts w:ascii="Times New Roman" w:hAnsi="Times New Roman" w:cs="Times New Roman"/>
          <w:b/>
          <w:bCs/>
          <w:color w:val="000000" w:themeColor="text1"/>
        </w:rPr>
        <w:t xml:space="preserve">е </w:t>
      </w:r>
      <w:r w:rsidR="00C05055" w:rsidRPr="00BD068A">
        <w:rPr>
          <w:rFonts w:ascii="Times New Roman" w:hAnsi="Times New Roman" w:cs="Times New Roman"/>
          <w:b/>
          <w:bCs/>
          <w:color w:val="000000" w:themeColor="text1"/>
        </w:rPr>
        <w:t>систем</w:t>
      </w:r>
      <w:r w:rsidRPr="00BD068A">
        <w:rPr>
          <w:rFonts w:ascii="Times New Roman" w:hAnsi="Times New Roman" w:cs="Times New Roman"/>
          <w:b/>
          <w:bCs/>
          <w:color w:val="000000" w:themeColor="text1"/>
        </w:rPr>
        <w:t>ы</w:t>
      </w:r>
      <w:r w:rsidR="00C05055" w:rsidRPr="00BD068A">
        <w:rPr>
          <w:rFonts w:ascii="Times New Roman" w:hAnsi="Times New Roman" w:cs="Times New Roman"/>
          <w:b/>
          <w:bCs/>
          <w:color w:val="000000" w:themeColor="text1"/>
        </w:rPr>
        <w:t xml:space="preserve"> питания народов мира</w:t>
      </w:r>
    </w:p>
    <w:p w14:paraId="79106904" w14:textId="2730BDBA" w:rsidR="00D17CC0" w:rsidRPr="00D17CC0" w:rsidRDefault="0088724B" w:rsidP="00D17CC0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17CC0">
        <w:rPr>
          <w:rFonts w:ascii="Times New Roman" w:hAnsi="Times New Roman" w:cs="Times New Roman"/>
          <w:b/>
          <w:bCs/>
          <w:color w:val="000000" w:themeColor="text1"/>
        </w:rPr>
        <w:t xml:space="preserve">в условиях </w:t>
      </w:r>
      <w:r w:rsidR="00D17CC0" w:rsidRPr="00D17CC0">
        <w:rPr>
          <w:rFonts w:ascii="Times New Roman" w:hAnsi="Times New Roman" w:cs="Times New Roman"/>
          <w:b/>
          <w:bCs/>
          <w:color w:val="000000" w:themeColor="text1"/>
        </w:rPr>
        <w:t>межкультурного взаимодействия</w:t>
      </w:r>
    </w:p>
    <w:p w14:paraId="4F409FD3" w14:textId="0599C09C" w:rsidR="002B7DB3" w:rsidRPr="00BD068A" w:rsidRDefault="00D17CC0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D404CCC" w14:textId="77777777" w:rsidR="002B7DB3" w:rsidRPr="0084624B" w:rsidRDefault="002B7DB3">
      <w:pPr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26CF2493" w14:textId="77777777" w:rsidR="002B7DB3" w:rsidRPr="0084624B" w:rsidRDefault="00752113">
      <w:pPr>
        <w:jc w:val="center"/>
        <w:rPr>
          <w:rFonts w:hint="eastAsia"/>
          <w:color w:val="000000" w:themeColor="text1"/>
        </w:rPr>
      </w:pPr>
      <w:r w:rsidRPr="0084624B">
        <w:rPr>
          <w:rFonts w:ascii="Times New Roman" w:hAnsi="Times New Roman" w:cs="Times New Roman"/>
          <w:b/>
          <w:color w:val="000000" w:themeColor="text1"/>
        </w:rPr>
        <w:t xml:space="preserve">Первое информационное письмо </w:t>
      </w:r>
    </w:p>
    <w:p w14:paraId="73BAD59E" w14:textId="77777777" w:rsidR="002B7DB3" w:rsidRPr="0084624B" w:rsidRDefault="002B7DB3">
      <w:pPr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61A213C5" w14:textId="77777777" w:rsidR="002B7DB3" w:rsidRPr="0084624B" w:rsidRDefault="002B7DB3">
      <w:pPr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475A2B1B" w14:textId="4692B52A" w:rsidR="002A7CF9" w:rsidRPr="002A7CF9" w:rsidRDefault="002A7CF9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A7CF9">
        <w:rPr>
          <w:rFonts w:ascii="Times New Roman" w:hAnsi="Times New Roman" w:cs="Times New Roman"/>
          <w:color w:val="000000" w:themeColor="text1"/>
        </w:rPr>
        <w:t xml:space="preserve">1 августа 2023 года в Государственном биологическом музее имени К.А. Тимиряева открылась выставка «Съедобное несъедобное. Особенности национального питания», центральной темой которой стал взгляд учёного-биолога на особенности систем питания </w:t>
      </w:r>
      <w:r w:rsidR="007445A7">
        <w:rPr>
          <w:rFonts w:ascii="Times New Roman" w:hAnsi="Times New Roman" w:cs="Times New Roman"/>
          <w:color w:val="000000" w:themeColor="text1"/>
        </w:rPr>
        <w:t>некоторых народов</w:t>
      </w:r>
      <w:r w:rsidRPr="002A7CF9">
        <w:rPr>
          <w:rFonts w:ascii="Times New Roman" w:hAnsi="Times New Roman" w:cs="Times New Roman"/>
          <w:color w:val="000000" w:themeColor="text1"/>
        </w:rPr>
        <w:t xml:space="preserve"> нашей планеты.</w:t>
      </w:r>
    </w:p>
    <w:p w14:paraId="42BA403E" w14:textId="3960DE11" w:rsidR="002B7DB3" w:rsidRPr="002B2D4E" w:rsidRDefault="00D50A60">
      <w:pPr>
        <w:ind w:firstLine="567"/>
        <w:jc w:val="both"/>
        <w:rPr>
          <w:rFonts w:hint="eastAsia"/>
          <w:color w:val="000000" w:themeColor="text1"/>
        </w:rPr>
      </w:pPr>
      <w:r w:rsidRPr="002B2D4E">
        <w:rPr>
          <w:rFonts w:ascii="Times New Roman" w:hAnsi="Times New Roman" w:cs="Times New Roman"/>
          <w:color w:val="000000" w:themeColor="text1"/>
        </w:rPr>
        <w:t xml:space="preserve">Государственный биологический музей совместно с </w:t>
      </w:r>
      <w:r w:rsidR="00752113" w:rsidRPr="002B2D4E">
        <w:rPr>
          <w:rFonts w:ascii="Times New Roman" w:hAnsi="Times New Roman" w:cs="Times New Roman"/>
          <w:color w:val="000000" w:themeColor="text1"/>
        </w:rPr>
        <w:t>Центр</w:t>
      </w:r>
      <w:r w:rsidRPr="002B2D4E">
        <w:rPr>
          <w:rFonts w:ascii="Times New Roman" w:hAnsi="Times New Roman" w:cs="Times New Roman"/>
          <w:color w:val="000000" w:themeColor="text1"/>
        </w:rPr>
        <w:t>ом</w:t>
      </w:r>
      <w:r w:rsidR="00752113" w:rsidRPr="002B2D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52113" w:rsidRPr="002B2D4E">
        <w:rPr>
          <w:rFonts w:ascii="Times New Roman" w:hAnsi="Times New Roman" w:cs="Times New Roman"/>
          <w:color w:val="000000" w:themeColor="text1"/>
        </w:rPr>
        <w:t>антропоэкологии</w:t>
      </w:r>
      <w:proofErr w:type="spellEnd"/>
      <w:r w:rsidR="00752113" w:rsidRPr="002B2D4E">
        <w:rPr>
          <w:rFonts w:ascii="Times New Roman" w:hAnsi="Times New Roman" w:cs="Times New Roman"/>
          <w:color w:val="000000" w:themeColor="text1"/>
        </w:rPr>
        <w:t xml:space="preserve"> ИЭА РАН, провод</w:t>
      </w:r>
      <w:r w:rsidRPr="002B2D4E">
        <w:rPr>
          <w:rFonts w:ascii="Times New Roman" w:hAnsi="Times New Roman" w:cs="Times New Roman"/>
          <w:color w:val="000000" w:themeColor="text1"/>
        </w:rPr>
        <w:t>я</w:t>
      </w:r>
      <w:r w:rsidR="00752113" w:rsidRPr="002B2D4E">
        <w:rPr>
          <w:rFonts w:ascii="Times New Roman" w:hAnsi="Times New Roman" w:cs="Times New Roman"/>
          <w:color w:val="000000" w:themeColor="text1"/>
        </w:rPr>
        <w:t xml:space="preserve">т </w:t>
      </w:r>
      <w:r w:rsidRPr="002B2D4E">
        <w:rPr>
          <w:rFonts w:ascii="Times New Roman" w:hAnsi="Times New Roman" w:cs="Times New Roman"/>
          <w:b/>
          <w:color w:val="000000" w:themeColor="text1"/>
        </w:rPr>
        <w:t>8 февраля</w:t>
      </w:r>
      <w:r w:rsidR="00752113" w:rsidRPr="002B2D4E">
        <w:rPr>
          <w:rFonts w:ascii="Times New Roman" w:hAnsi="Times New Roman" w:cs="Times New Roman"/>
          <w:b/>
          <w:color w:val="000000" w:themeColor="text1"/>
        </w:rPr>
        <w:t xml:space="preserve"> 2024 г.</w:t>
      </w:r>
      <w:r w:rsidR="002B2D4E" w:rsidRPr="002B2D4E">
        <w:rPr>
          <w:rFonts w:ascii="Times New Roman" w:hAnsi="Times New Roman" w:cs="Times New Roman"/>
          <w:color w:val="000000" w:themeColor="text1"/>
        </w:rPr>
        <w:t xml:space="preserve"> круглый стол</w:t>
      </w:r>
      <w:r w:rsidR="00752113" w:rsidRPr="002B2D4E">
        <w:rPr>
          <w:rFonts w:ascii="Times New Roman" w:hAnsi="Times New Roman" w:cs="Times New Roman"/>
          <w:color w:val="000000" w:themeColor="text1"/>
        </w:rPr>
        <w:t xml:space="preserve">, </w:t>
      </w:r>
      <w:r w:rsidR="002B2D4E" w:rsidRPr="002B2D4E">
        <w:rPr>
          <w:rFonts w:ascii="Times New Roman" w:hAnsi="Times New Roman" w:cs="Times New Roman"/>
          <w:color w:val="000000" w:themeColor="text1"/>
        </w:rPr>
        <w:t>приуроченный к работе этой выставки</w:t>
      </w:r>
      <w:r w:rsidR="00464AEE">
        <w:rPr>
          <w:rFonts w:ascii="Times New Roman" w:hAnsi="Times New Roman" w:cs="Times New Roman"/>
          <w:color w:val="000000" w:themeColor="text1"/>
        </w:rPr>
        <w:t>, который пройдёт в основном здании музея по адресу: г. Москва, ул. Малая Грузинская, д. 15.</w:t>
      </w:r>
    </w:p>
    <w:p w14:paraId="791670FC" w14:textId="6633BF3C" w:rsidR="002B7DB3" w:rsidRPr="0084624B" w:rsidRDefault="000C699E" w:rsidP="00D01BEF">
      <w:pPr>
        <w:ind w:firstLine="567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>
        <w:rPr>
          <w:rFonts w:ascii="Times New Roman" w:hAnsi="Times New Roman" w:cs="Times New Roman"/>
          <w:color w:val="000000" w:themeColor="text1"/>
        </w:rPr>
        <w:t>Круглый стол будет посвящён вопросам</w:t>
      </w:r>
      <w:r w:rsidRPr="000C699E">
        <w:rPr>
          <w:rFonts w:ascii="Times New Roman" w:hAnsi="Times New Roman" w:cs="Times New Roman"/>
          <w:color w:val="000000" w:themeColor="text1"/>
        </w:rPr>
        <w:t xml:space="preserve"> сохранения элементов традиционных систем питания в различных этнических группах в связи с процессами глобализации, миграции и межкультурного взаимодействия.</w:t>
      </w:r>
    </w:p>
    <w:p w14:paraId="6CF964B0" w14:textId="0983E787" w:rsidR="002B7DB3" w:rsidRPr="00D01BEF" w:rsidRDefault="00752113">
      <w:pPr>
        <w:ind w:firstLine="567"/>
        <w:jc w:val="both"/>
        <w:rPr>
          <w:rFonts w:hint="eastAsia"/>
          <w:color w:val="000000" w:themeColor="text1"/>
        </w:rPr>
      </w:pPr>
      <w:r w:rsidRPr="00D01BEF">
        <w:rPr>
          <w:rFonts w:ascii="Times New Roman" w:hAnsi="Times New Roman" w:cs="Times New Roman"/>
          <w:color w:val="000000" w:themeColor="text1"/>
        </w:rPr>
        <w:t xml:space="preserve">Приглашаем Вас принять участие в </w:t>
      </w:r>
      <w:r w:rsidR="00D01BEF" w:rsidRPr="00D01BEF">
        <w:rPr>
          <w:rFonts w:ascii="Times New Roman" w:hAnsi="Times New Roman" w:cs="Times New Roman"/>
          <w:color w:val="000000" w:themeColor="text1"/>
        </w:rPr>
        <w:t>круглом столе</w:t>
      </w:r>
      <w:r w:rsidRPr="00D01BEF">
        <w:rPr>
          <w:rFonts w:ascii="Times New Roman" w:hAnsi="Times New Roman" w:cs="Times New Roman"/>
          <w:color w:val="000000" w:themeColor="text1"/>
        </w:rPr>
        <w:t xml:space="preserve">. </w:t>
      </w:r>
      <w:r w:rsidRPr="00D01BEF">
        <w:rPr>
          <w:rFonts w:ascii="Times New Roman" w:hAnsi="Times New Roman" w:cs="Times New Roman"/>
          <w:b/>
          <w:color w:val="000000" w:themeColor="text1"/>
        </w:rPr>
        <w:t>Просим сообщить название доклада</w:t>
      </w:r>
      <w:r w:rsidR="00D01BEF" w:rsidRPr="00D01BE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1BEF">
        <w:rPr>
          <w:rFonts w:ascii="Times New Roman" w:hAnsi="Times New Roman" w:cs="Times New Roman"/>
          <w:b/>
          <w:color w:val="000000" w:themeColor="text1"/>
        </w:rPr>
        <w:t xml:space="preserve">и </w:t>
      </w:r>
      <w:r w:rsidRPr="00D01BEF">
        <w:rPr>
          <w:rFonts w:ascii="Times New Roman" w:hAnsi="Times New Roman" w:cs="Times New Roman"/>
          <w:b/>
          <w:color w:val="000000" w:themeColor="text1"/>
          <w:u w:val="single"/>
        </w:rPr>
        <w:t xml:space="preserve">прислать резюме </w:t>
      </w:r>
      <w:r w:rsidRPr="00D01BEF">
        <w:rPr>
          <w:rFonts w:ascii="Times New Roman" w:hAnsi="Times New Roman" w:cs="Times New Roman"/>
          <w:b/>
          <w:color w:val="000000" w:themeColor="text1"/>
        </w:rPr>
        <w:t xml:space="preserve">объёмом до </w:t>
      </w:r>
      <w:r w:rsidR="00D01BEF" w:rsidRPr="00D01BEF">
        <w:rPr>
          <w:rFonts w:ascii="Times New Roman" w:hAnsi="Times New Roman" w:cs="Times New Roman"/>
          <w:b/>
          <w:color w:val="000000" w:themeColor="text1"/>
        </w:rPr>
        <w:t>15</w:t>
      </w:r>
      <w:r w:rsidRPr="00D01BEF">
        <w:rPr>
          <w:rFonts w:ascii="Times New Roman" w:hAnsi="Times New Roman" w:cs="Times New Roman"/>
          <w:b/>
          <w:color w:val="000000" w:themeColor="text1"/>
        </w:rPr>
        <w:t xml:space="preserve">0 слов </w:t>
      </w:r>
      <w:r w:rsidRPr="00D01BEF">
        <w:rPr>
          <w:rFonts w:ascii="Times New Roman" w:hAnsi="Times New Roman" w:cs="Times New Roman"/>
          <w:b/>
          <w:color w:val="000000" w:themeColor="text1"/>
          <w:u w:val="single"/>
        </w:rPr>
        <w:t xml:space="preserve">до </w:t>
      </w:r>
      <w:r w:rsidR="00D01BEF" w:rsidRPr="00D01BEF">
        <w:rPr>
          <w:rFonts w:ascii="Times New Roman" w:hAnsi="Times New Roman" w:cs="Times New Roman"/>
          <w:b/>
          <w:color w:val="000000" w:themeColor="text1"/>
          <w:u w:val="single"/>
        </w:rPr>
        <w:t>28</w:t>
      </w:r>
      <w:r w:rsidRPr="00D01BE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01BEF" w:rsidRPr="00D01BEF">
        <w:rPr>
          <w:rFonts w:ascii="Times New Roman" w:hAnsi="Times New Roman" w:cs="Times New Roman"/>
          <w:b/>
          <w:color w:val="000000" w:themeColor="text1"/>
          <w:u w:val="single"/>
        </w:rPr>
        <w:t>январ</w:t>
      </w:r>
      <w:r w:rsidRPr="00D01BEF">
        <w:rPr>
          <w:rFonts w:ascii="Times New Roman" w:hAnsi="Times New Roman" w:cs="Times New Roman"/>
          <w:b/>
          <w:color w:val="000000" w:themeColor="text1"/>
          <w:u w:val="single"/>
        </w:rPr>
        <w:t>я 2024</w:t>
      </w:r>
      <w:r w:rsidRPr="00D01BEF">
        <w:rPr>
          <w:rFonts w:ascii="Times New Roman" w:hAnsi="Times New Roman" w:cs="Times New Roman"/>
          <w:b/>
          <w:color w:val="000000" w:themeColor="text1"/>
        </w:rPr>
        <w:t xml:space="preserve"> г. </w:t>
      </w:r>
      <w:r w:rsidRPr="00D01BEF">
        <w:rPr>
          <w:rFonts w:ascii="Times New Roman" w:hAnsi="Times New Roman" w:cs="Times New Roman"/>
          <w:color w:val="000000" w:themeColor="text1"/>
        </w:rPr>
        <w:t xml:space="preserve">по ниже указанным адресам по прилагаемой форме. </w:t>
      </w:r>
    </w:p>
    <w:p w14:paraId="36989891" w14:textId="07F17F46" w:rsidR="002B7DB3" w:rsidRPr="00D01BEF" w:rsidRDefault="00752113">
      <w:pPr>
        <w:ind w:firstLine="567"/>
        <w:jc w:val="both"/>
        <w:rPr>
          <w:rFonts w:hint="eastAsia"/>
          <w:color w:val="000000" w:themeColor="text1"/>
        </w:rPr>
      </w:pPr>
      <w:r w:rsidRPr="00D01BEF">
        <w:rPr>
          <w:rFonts w:ascii="Times New Roman" w:hAnsi="Times New Roman" w:cs="Times New Roman"/>
          <w:color w:val="000000" w:themeColor="text1"/>
        </w:rPr>
        <w:t xml:space="preserve">Оргкомитет оставляет за собой право отклонить заявку в случае её несоответствия тематике конференции. Решение о включении доклада в Программу </w:t>
      </w:r>
      <w:r w:rsidR="00B858D5">
        <w:rPr>
          <w:rFonts w:ascii="Times New Roman" w:hAnsi="Times New Roman" w:cs="Times New Roman"/>
          <w:color w:val="000000" w:themeColor="text1"/>
        </w:rPr>
        <w:t>круглого стола</w:t>
      </w:r>
      <w:r w:rsidRPr="00D01BEF">
        <w:rPr>
          <w:rFonts w:ascii="Times New Roman" w:hAnsi="Times New Roman" w:cs="Times New Roman"/>
          <w:color w:val="000000" w:themeColor="text1"/>
        </w:rPr>
        <w:t xml:space="preserve"> будет сообщено автору по электронной почте в течение </w:t>
      </w:r>
      <w:r w:rsidR="00D01BEF" w:rsidRPr="00D01BEF">
        <w:rPr>
          <w:rFonts w:ascii="Times New Roman" w:hAnsi="Times New Roman" w:cs="Times New Roman"/>
          <w:color w:val="000000" w:themeColor="text1"/>
        </w:rPr>
        <w:t>5</w:t>
      </w:r>
      <w:r w:rsidRPr="00D01BEF">
        <w:rPr>
          <w:rFonts w:ascii="Times New Roman" w:hAnsi="Times New Roman" w:cs="Times New Roman"/>
          <w:color w:val="000000" w:themeColor="text1"/>
        </w:rPr>
        <w:t xml:space="preserve"> дней после получения Заявки.</w:t>
      </w:r>
    </w:p>
    <w:p w14:paraId="1721CA6B" w14:textId="3EF65F30" w:rsidR="002B7DB3" w:rsidRPr="00B858D5" w:rsidRDefault="00752113">
      <w:pPr>
        <w:ind w:firstLine="567"/>
        <w:jc w:val="both"/>
        <w:rPr>
          <w:rFonts w:hint="eastAsia"/>
          <w:color w:val="000000" w:themeColor="text1"/>
        </w:rPr>
      </w:pPr>
      <w:r w:rsidRPr="00B858D5">
        <w:rPr>
          <w:rFonts w:ascii="Times New Roman" w:hAnsi="Times New Roman" w:cs="Times New Roman"/>
          <w:color w:val="000000" w:themeColor="text1"/>
        </w:rPr>
        <w:t xml:space="preserve">Участие в </w:t>
      </w:r>
      <w:r w:rsidR="00B858D5" w:rsidRPr="00B858D5">
        <w:rPr>
          <w:rFonts w:ascii="Times New Roman" w:hAnsi="Times New Roman" w:cs="Times New Roman"/>
          <w:color w:val="000000" w:themeColor="text1"/>
        </w:rPr>
        <w:t>круглом столе</w:t>
      </w:r>
      <w:r w:rsidRPr="00B858D5">
        <w:rPr>
          <w:rFonts w:ascii="Times New Roman" w:hAnsi="Times New Roman" w:cs="Times New Roman"/>
          <w:color w:val="000000" w:themeColor="text1"/>
        </w:rPr>
        <w:t xml:space="preserve"> — преимущественно очное</w:t>
      </w:r>
      <w:r w:rsidR="00B858D5" w:rsidRPr="00B858D5">
        <w:rPr>
          <w:rFonts w:ascii="Times New Roman" w:hAnsi="Times New Roman" w:cs="Times New Roman"/>
          <w:color w:val="000000" w:themeColor="text1"/>
        </w:rPr>
        <w:t>, но предполагается организация</w:t>
      </w:r>
      <w:r w:rsidRPr="00B858D5">
        <w:rPr>
          <w:rFonts w:ascii="Times New Roman" w:hAnsi="Times New Roman" w:cs="Times New Roman"/>
          <w:color w:val="000000" w:themeColor="text1"/>
        </w:rPr>
        <w:t xml:space="preserve"> и онлайн присутствия.</w:t>
      </w:r>
    </w:p>
    <w:p w14:paraId="0E23FF94" w14:textId="77777777" w:rsidR="002B7DB3" w:rsidRPr="0084624B" w:rsidRDefault="002B7DB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16109481" w14:textId="574D6C9B" w:rsidR="002B7DB3" w:rsidRPr="00C93981" w:rsidRDefault="00752113">
      <w:pPr>
        <w:ind w:firstLine="567"/>
        <w:jc w:val="both"/>
        <w:rPr>
          <w:rFonts w:hint="eastAsia"/>
          <w:color w:val="000000" w:themeColor="text1"/>
        </w:rPr>
      </w:pPr>
      <w:r w:rsidRPr="00C93981">
        <w:rPr>
          <w:rFonts w:ascii="Times New Roman" w:hAnsi="Times New Roman" w:cs="Times New Roman"/>
          <w:color w:val="000000" w:themeColor="text1"/>
        </w:rPr>
        <w:t>В следующем информационном письме буд</w:t>
      </w:r>
      <w:r w:rsidR="0013156C" w:rsidRPr="00C93981">
        <w:rPr>
          <w:rFonts w:ascii="Times New Roman" w:hAnsi="Times New Roman" w:cs="Times New Roman"/>
          <w:color w:val="000000" w:themeColor="text1"/>
        </w:rPr>
        <w:t>ет</w:t>
      </w:r>
      <w:r w:rsidRPr="00C93981">
        <w:rPr>
          <w:rFonts w:ascii="Times New Roman" w:hAnsi="Times New Roman" w:cs="Times New Roman"/>
          <w:color w:val="000000" w:themeColor="text1"/>
        </w:rPr>
        <w:t xml:space="preserve"> представлен</w:t>
      </w:r>
      <w:r w:rsidR="0013156C" w:rsidRPr="00C93981">
        <w:rPr>
          <w:rFonts w:ascii="Times New Roman" w:hAnsi="Times New Roman" w:cs="Times New Roman"/>
          <w:color w:val="000000" w:themeColor="text1"/>
        </w:rPr>
        <w:t>а</w:t>
      </w:r>
      <w:r w:rsidRPr="00C93981">
        <w:rPr>
          <w:rFonts w:ascii="Times New Roman" w:hAnsi="Times New Roman" w:cs="Times New Roman"/>
          <w:color w:val="000000" w:themeColor="text1"/>
        </w:rPr>
        <w:t xml:space="preserve"> Рабочая программа </w:t>
      </w:r>
      <w:r w:rsidR="00CE58A5" w:rsidRPr="00C93981">
        <w:rPr>
          <w:rFonts w:ascii="Times New Roman" w:hAnsi="Times New Roman" w:cs="Times New Roman"/>
          <w:color w:val="000000" w:themeColor="text1"/>
        </w:rPr>
        <w:t>круглого стола</w:t>
      </w:r>
      <w:r w:rsidRPr="00C9398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51DD422" w14:textId="77777777" w:rsidR="002B7DB3" w:rsidRPr="0084624B" w:rsidRDefault="002B7DB3">
      <w:pPr>
        <w:ind w:firstLine="567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345FE9D4" w14:textId="77777777" w:rsidR="002B7DB3" w:rsidRPr="00B858D5" w:rsidRDefault="00752113">
      <w:pPr>
        <w:ind w:firstLine="567"/>
        <w:jc w:val="both"/>
        <w:rPr>
          <w:rFonts w:hint="eastAsia"/>
          <w:color w:val="000000" w:themeColor="text1"/>
        </w:rPr>
      </w:pPr>
      <w:r w:rsidRPr="00B858D5">
        <w:rPr>
          <w:rFonts w:ascii="Times New Roman" w:hAnsi="Times New Roman" w:cs="Times New Roman"/>
          <w:color w:val="000000" w:themeColor="text1"/>
        </w:rPr>
        <w:t>К сожалению, Оргкомитет конференции не может оказать содействия участникам в организации или оплате проезда и проживания в г. Москве.</w:t>
      </w:r>
    </w:p>
    <w:p w14:paraId="5E9A3CCF" w14:textId="77777777" w:rsidR="002B7DB3" w:rsidRPr="00B858D5" w:rsidRDefault="002B7DB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E1BC663" w14:textId="77777777" w:rsidR="002B7DB3" w:rsidRPr="00B858D5" w:rsidRDefault="002B7DB3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A96A119" w14:textId="77777777" w:rsidR="002B7DB3" w:rsidRPr="00B858D5" w:rsidRDefault="00752113">
      <w:pPr>
        <w:jc w:val="right"/>
        <w:rPr>
          <w:rFonts w:hint="eastAsia"/>
          <w:color w:val="000000" w:themeColor="text1"/>
        </w:rPr>
      </w:pPr>
      <w:r w:rsidRPr="00B858D5">
        <w:rPr>
          <w:rFonts w:ascii="Times New Roman" w:hAnsi="Times New Roman" w:cs="Times New Roman"/>
          <w:b/>
          <w:i/>
          <w:iCs/>
          <w:color w:val="000000" w:themeColor="text1"/>
        </w:rPr>
        <w:t xml:space="preserve">Оргкомитет </w:t>
      </w:r>
    </w:p>
    <w:p w14:paraId="2FAF33D2" w14:textId="77777777" w:rsidR="002B7DB3" w:rsidRPr="00B858D5" w:rsidRDefault="002B7DB3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F63BCCD" w14:textId="77777777" w:rsidR="002B7DB3" w:rsidRPr="00B858D5" w:rsidRDefault="00752113">
      <w:pPr>
        <w:jc w:val="both"/>
        <w:rPr>
          <w:rFonts w:hint="eastAsia"/>
          <w:color w:val="000000" w:themeColor="text1"/>
        </w:rPr>
      </w:pPr>
      <w:r w:rsidRPr="00B858D5">
        <w:rPr>
          <w:rFonts w:ascii="Times New Roman" w:hAnsi="Times New Roman" w:cs="Times New Roman"/>
          <w:iCs/>
          <w:color w:val="000000" w:themeColor="text1"/>
        </w:rPr>
        <w:t>Адреса для связи и пересылке заявок</w:t>
      </w:r>
    </w:p>
    <w:p w14:paraId="604F098B" w14:textId="2F59268D" w:rsidR="002B7DB3" w:rsidRPr="00C93981" w:rsidRDefault="00B858D5">
      <w:pPr>
        <w:jc w:val="both"/>
        <w:rPr>
          <w:rFonts w:hint="eastAsia"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Алексеев Юрий Андреевич</w:t>
      </w:r>
      <w:r w:rsidR="00752113" w:rsidRPr="00B858D5">
        <w:rPr>
          <w:rFonts w:ascii="Times New Roman" w:hAnsi="Times New Roman" w:cs="Times New Roman"/>
          <w:iCs/>
          <w:color w:val="000000" w:themeColor="text1"/>
        </w:rPr>
        <w:t xml:space="preserve">   </w:t>
      </w:r>
      <w:r w:rsidR="00C93981" w:rsidRPr="00C93981">
        <w:rPr>
          <w:rFonts w:ascii="Times New Roman" w:hAnsi="Times New Roman" w:cs="Times New Roman" w:hint="eastAsia"/>
          <w:b/>
          <w:color w:val="000000" w:themeColor="text1"/>
        </w:rPr>
        <w:t>alekseev@gbmt.ru</w:t>
      </w:r>
    </w:p>
    <w:p w14:paraId="4056D829" w14:textId="10FE8A6D" w:rsidR="002B7DB3" w:rsidRPr="00D17CC0" w:rsidRDefault="009A077E">
      <w:pPr>
        <w:jc w:val="both"/>
        <w:rPr>
          <w:rFonts w:ascii="Times New Roman" w:hAnsi="Times New Roman" w:cs="Times New Roman"/>
          <w:color w:val="000000" w:themeColor="text1"/>
        </w:rPr>
      </w:pPr>
      <w:r w:rsidRPr="00D17CC0">
        <w:rPr>
          <w:rFonts w:ascii="Times New Roman" w:hAnsi="Times New Roman" w:cs="Times New Roman"/>
          <w:color w:val="000000" w:themeColor="text1"/>
        </w:rPr>
        <w:t>Надежда Иосифовна Григулевич</w:t>
      </w:r>
      <w:r w:rsidRPr="00D17CC0"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Pr="00D17CC0">
        <w:rPr>
          <w:rFonts w:ascii="Times New Roman" w:hAnsi="Times New Roman" w:cs="Times New Roman" w:hint="eastAsia"/>
          <w:b/>
          <w:color w:val="000000" w:themeColor="text1"/>
        </w:rPr>
        <w:t>nadia100@rambler.ru</w:t>
      </w:r>
    </w:p>
    <w:p w14:paraId="5EAF69EB" w14:textId="77777777" w:rsidR="002B7DB3" w:rsidRDefault="002B7DB3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78C7C7CB" w14:textId="77777777" w:rsidR="00E64E5C" w:rsidRDefault="00E64E5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2348B155" w14:textId="77777777" w:rsidR="00E64E5C" w:rsidRDefault="00E64E5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36C7C3A6" w14:textId="77777777" w:rsidR="00E64E5C" w:rsidRDefault="00E64E5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28A992DE" w14:textId="77777777" w:rsidR="00E64E5C" w:rsidRDefault="00E64E5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0C742724" w14:textId="77777777" w:rsidR="00E64E5C" w:rsidRDefault="00E64E5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5F0E5769" w14:textId="77777777" w:rsidR="00E64E5C" w:rsidRDefault="00E64E5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443C2DFD" w14:textId="77777777" w:rsidR="00E64E5C" w:rsidRDefault="00E64E5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6E319B46" w14:textId="77777777" w:rsidR="00620A2F" w:rsidRDefault="00620A2F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0A7F5216" w14:textId="77777777" w:rsidR="002B7DB3" w:rsidRPr="0084624B" w:rsidRDefault="002B7DB3">
      <w:pPr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2381C145" w14:textId="77777777" w:rsidR="00D17CC0" w:rsidRDefault="00752113" w:rsidP="00D17CC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64E5C">
        <w:rPr>
          <w:rFonts w:ascii="Times New Roman" w:hAnsi="Times New Roman" w:cs="Times New Roman"/>
          <w:b/>
          <w:color w:val="000000" w:themeColor="text1"/>
        </w:rPr>
        <w:t xml:space="preserve">Заявка на участие в </w:t>
      </w:r>
      <w:r w:rsidR="00D17CC0">
        <w:rPr>
          <w:rFonts w:ascii="Times New Roman" w:hAnsi="Times New Roman" w:cs="Times New Roman"/>
          <w:b/>
          <w:color w:val="000000" w:themeColor="text1"/>
        </w:rPr>
        <w:t xml:space="preserve">круглом столе </w:t>
      </w:r>
    </w:p>
    <w:p w14:paraId="0764BEBE" w14:textId="76A73683" w:rsidR="00D17CC0" w:rsidRDefault="00D17CC0" w:rsidP="00D17CC0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«</w:t>
      </w:r>
      <w:r w:rsidRPr="00BD068A">
        <w:rPr>
          <w:rFonts w:ascii="Times New Roman" w:hAnsi="Times New Roman" w:cs="Times New Roman"/>
          <w:b/>
          <w:bCs/>
          <w:color w:val="000000" w:themeColor="text1"/>
        </w:rPr>
        <w:t>Традиционные системы питания народов мира</w:t>
      </w:r>
    </w:p>
    <w:p w14:paraId="3EF63DBD" w14:textId="35916DC9" w:rsidR="00D17CC0" w:rsidRPr="00D17CC0" w:rsidRDefault="00D17CC0" w:rsidP="00D17CC0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17CC0">
        <w:rPr>
          <w:rFonts w:ascii="Times New Roman" w:hAnsi="Times New Roman" w:cs="Times New Roman"/>
          <w:b/>
          <w:bCs/>
          <w:color w:val="000000" w:themeColor="text1"/>
        </w:rPr>
        <w:t>в условиях межкультурного взаимодействия</w:t>
      </w:r>
      <w:r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14:paraId="3D57DA99" w14:textId="614808AD" w:rsidR="002B7DB3" w:rsidRPr="00E64E5C" w:rsidRDefault="00D17CC0" w:rsidP="00D17CC0">
      <w:pPr>
        <w:jc w:val="center"/>
        <w:rPr>
          <w:rFonts w:ascii="Times New Roman" w:hAnsi="Times New Roman" w:cs="Times New Roman"/>
          <w:color w:val="000000" w:themeColor="text1"/>
          <w:highlight w:val="yellow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6A0615" w14:textId="77777777" w:rsidR="002B7DB3" w:rsidRPr="00E64E5C" w:rsidRDefault="002B7DB3">
      <w:pPr>
        <w:jc w:val="center"/>
        <w:rPr>
          <w:rFonts w:ascii="Times New Roman" w:hAnsi="Times New Roman"/>
          <w:color w:val="000000" w:themeColor="text1"/>
        </w:rPr>
      </w:pPr>
    </w:p>
    <w:p w14:paraId="7478400C" w14:textId="77777777" w:rsidR="002B7DB3" w:rsidRPr="00E64E5C" w:rsidRDefault="002B7DB3">
      <w:pPr>
        <w:jc w:val="center"/>
        <w:rPr>
          <w:rFonts w:ascii="Times New Roman" w:hAnsi="Times New Roman"/>
          <w:color w:val="000000" w:themeColor="text1"/>
        </w:rPr>
      </w:pPr>
    </w:p>
    <w:p w14:paraId="443E0645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Фамилия</w:t>
      </w:r>
    </w:p>
    <w:p w14:paraId="1A834CED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Имя</w:t>
      </w:r>
    </w:p>
    <w:p w14:paraId="3A2ADAFE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Отчество</w:t>
      </w:r>
    </w:p>
    <w:p w14:paraId="19201346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Ученая степень, звание</w:t>
      </w:r>
    </w:p>
    <w:p w14:paraId="7E902577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Место работы, должность</w:t>
      </w:r>
    </w:p>
    <w:p w14:paraId="7AFA398B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Город</w:t>
      </w:r>
    </w:p>
    <w:p w14:paraId="6C7E7850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Адрес электронной почты</w:t>
      </w:r>
    </w:p>
    <w:p w14:paraId="4ADA87C7" w14:textId="77777777" w:rsidR="002B7DB3" w:rsidRPr="00E64E5C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Название доклада</w:t>
      </w:r>
    </w:p>
    <w:p w14:paraId="3C97BABB" w14:textId="77777777" w:rsidR="002B7DB3" w:rsidRPr="00E64E5C" w:rsidRDefault="002B7DB3">
      <w:pPr>
        <w:rPr>
          <w:rFonts w:ascii="Times New Roman" w:hAnsi="Times New Roman"/>
          <w:color w:val="000000" w:themeColor="text1"/>
        </w:rPr>
      </w:pPr>
    </w:p>
    <w:p w14:paraId="23E35ED1" w14:textId="452E8AAD" w:rsidR="002B7DB3" w:rsidRPr="0084624B" w:rsidRDefault="00752113">
      <w:pPr>
        <w:rPr>
          <w:rFonts w:hint="eastAsia"/>
          <w:color w:val="000000" w:themeColor="text1"/>
        </w:rPr>
      </w:pP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Резюме (до </w:t>
      </w:r>
      <w:r w:rsidR="00E64E5C" w:rsidRPr="00464A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15</w:t>
      </w:r>
      <w:r w:rsidRPr="00E64E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0 слов)</w:t>
      </w:r>
    </w:p>
    <w:p w14:paraId="64B94B52" w14:textId="77777777" w:rsidR="002B7DB3" w:rsidRPr="0084624B" w:rsidRDefault="00752113">
      <w:pPr>
        <w:rPr>
          <w:rFonts w:hint="eastAsia"/>
          <w:color w:val="000000" w:themeColor="text1"/>
        </w:rPr>
      </w:pPr>
      <w:r w:rsidRPr="0084624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38B6900" w14:textId="77777777" w:rsidR="002B7DB3" w:rsidRPr="0084624B" w:rsidRDefault="002B7DB3">
      <w:pPr>
        <w:jc w:val="both"/>
        <w:rPr>
          <w:rFonts w:hint="eastAsia"/>
          <w:color w:val="000000" w:themeColor="text1"/>
        </w:rPr>
      </w:pPr>
    </w:p>
    <w:sectPr w:rsidR="002B7DB3" w:rsidRPr="0084624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3236"/>
    <w:multiLevelType w:val="multilevel"/>
    <w:tmpl w:val="0A304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E00CBB"/>
    <w:multiLevelType w:val="multilevel"/>
    <w:tmpl w:val="17CEB5E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773287268">
    <w:abstractNumId w:val="1"/>
  </w:num>
  <w:num w:numId="2" w16cid:durableId="160630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B3"/>
    <w:rsid w:val="000B52FD"/>
    <w:rsid w:val="000C699E"/>
    <w:rsid w:val="00101F46"/>
    <w:rsid w:val="0013156C"/>
    <w:rsid w:val="00144079"/>
    <w:rsid w:val="00196D5B"/>
    <w:rsid w:val="001A2C5D"/>
    <w:rsid w:val="001B0529"/>
    <w:rsid w:val="002801B3"/>
    <w:rsid w:val="002A7CF9"/>
    <w:rsid w:val="002B2D4E"/>
    <w:rsid w:val="002B7DB3"/>
    <w:rsid w:val="0030586B"/>
    <w:rsid w:val="00370B08"/>
    <w:rsid w:val="00410671"/>
    <w:rsid w:val="00426B4A"/>
    <w:rsid w:val="00464AEE"/>
    <w:rsid w:val="004670C5"/>
    <w:rsid w:val="005837F6"/>
    <w:rsid w:val="00620A2F"/>
    <w:rsid w:val="00687FF3"/>
    <w:rsid w:val="007445A7"/>
    <w:rsid w:val="00752113"/>
    <w:rsid w:val="007A78C4"/>
    <w:rsid w:val="0084624B"/>
    <w:rsid w:val="0088724B"/>
    <w:rsid w:val="009554E3"/>
    <w:rsid w:val="009A077E"/>
    <w:rsid w:val="009D5173"/>
    <w:rsid w:val="00A65977"/>
    <w:rsid w:val="00B13027"/>
    <w:rsid w:val="00B858D5"/>
    <w:rsid w:val="00BD068A"/>
    <w:rsid w:val="00C05055"/>
    <w:rsid w:val="00C313C5"/>
    <w:rsid w:val="00C93981"/>
    <w:rsid w:val="00CE58A5"/>
    <w:rsid w:val="00D01BEF"/>
    <w:rsid w:val="00D17CC0"/>
    <w:rsid w:val="00D50A60"/>
    <w:rsid w:val="00E239C9"/>
    <w:rsid w:val="00E64E5C"/>
    <w:rsid w:val="00E934D2"/>
    <w:rsid w:val="00EB3CB4"/>
    <w:rsid w:val="00ED6F8A"/>
    <w:rsid w:val="00F11F01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91FB"/>
  <w15:docId w15:val="{678CEC46-B8C7-47ED-BD42-E96E8555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B27EF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C060D"/>
    <w:rPr>
      <w:rFonts w:ascii="Segoe UI" w:hAnsi="Segoe UI" w:cs="Mangal"/>
      <w:sz w:val="18"/>
      <w:szCs w:val="16"/>
    </w:rPr>
  </w:style>
  <w:style w:type="character" w:customStyle="1" w:styleId="attachment-size">
    <w:name w:val="attachment-size"/>
    <w:basedOn w:val="a0"/>
    <w:qFormat/>
    <w:rsid w:val="00327DFB"/>
  </w:style>
  <w:style w:type="character" w:styleId="a5">
    <w:name w:val="Emphasis"/>
    <w:basedOn w:val="a0"/>
    <w:uiPriority w:val="20"/>
    <w:qFormat/>
    <w:rsid w:val="00570407"/>
    <w:rPr>
      <w:i/>
      <w:iCs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F00289"/>
    <w:rPr>
      <w:color w:val="800080" w:themeColor="followedHyperlink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DD16D8"/>
    <w:pPr>
      <w:spacing w:after="140" w:line="276" w:lineRule="auto"/>
    </w:pPr>
  </w:style>
  <w:style w:type="paragraph" w:styleId="a9">
    <w:name w:val="List"/>
    <w:basedOn w:val="a8"/>
    <w:rsid w:val="00DD16D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DD16D8"/>
    <w:pPr>
      <w:suppressLineNumbers/>
    </w:pPr>
  </w:style>
  <w:style w:type="paragraph" w:customStyle="1" w:styleId="1">
    <w:name w:val="Заголовок1"/>
    <w:basedOn w:val="a"/>
    <w:next w:val="a8"/>
    <w:qFormat/>
    <w:rsid w:val="00DD16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DD16D8"/>
    <w:pPr>
      <w:suppressLineNumbers/>
      <w:spacing w:before="120" w:after="120"/>
    </w:pPr>
    <w:rPr>
      <w:i/>
      <w:iCs/>
    </w:rPr>
  </w:style>
  <w:style w:type="paragraph" w:styleId="ac">
    <w:name w:val="List Paragraph"/>
    <w:basedOn w:val="a"/>
    <w:uiPriority w:val="34"/>
    <w:qFormat/>
    <w:rsid w:val="00A52E28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3"/>
    <w:uiPriority w:val="99"/>
    <w:semiHidden/>
    <w:unhideWhenUsed/>
    <w:qFormat/>
    <w:rsid w:val="00CC060D"/>
    <w:rPr>
      <w:rFonts w:ascii="Segoe UI" w:hAnsi="Segoe UI" w:cs="Mangal"/>
      <w:sz w:val="18"/>
      <w:szCs w:val="16"/>
    </w:rPr>
  </w:style>
  <w:style w:type="character" w:styleId="ad">
    <w:name w:val="Hyperlink"/>
    <w:basedOn w:val="a0"/>
    <w:uiPriority w:val="99"/>
    <w:unhideWhenUsed/>
    <w:rsid w:val="00B8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Надежда Григулевич</cp:lastModifiedBy>
  <cp:revision>2</cp:revision>
  <cp:lastPrinted>2023-10-10T13:19:00Z</cp:lastPrinted>
  <dcterms:created xsi:type="dcterms:W3CDTF">2024-01-14T15:05:00Z</dcterms:created>
  <dcterms:modified xsi:type="dcterms:W3CDTF">2024-01-14T15:05:00Z</dcterms:modified>
  <dc:language>ru-RU</dc:language>
</cp:coreProperties>
</file>