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B80A6" w14:textId="77777777" w:rsidR="00F6365F" w:rsidRPr="007016F3" w:rsidRDefault="00F6365F" w:rsidP="002A193B">
      <w:pPr>
        <w:jc w:val="center"/>
        <w:rPr>
          <w:b/>
          <w:sz w:val="28"/>
          <w:szCs w:val="28"/>
        </w:rPr>
      </w:pPr>
      <w:r w:rsidRPr="007016F3">
        <w:rPr>
          <w:b/>
          <w:sz w:val="28"/>
          <w:szCs w:val="28"/>
        </w:rPr>
        <w:t>Заявка на участие в</w:t>
      </w:r>
    </w:p>
    <w:p w14:paraId="064366A8" w14:textId="77777777" w:rsidR="00F6365F" w:rsidRPr="007016F3" w:rsidRDefault="00F6365F" w:rsidP="00F6365F">
      <w:pPr>
        <w:jc w:val="center"/>
        <w:rPr>
          <w:sz w:val="28"/>
          <w:szCs w:val="28"/>
        </w:rPr>
      </w:pPr>
      <w:r w:rsidRPr="007016F3">
        <w:rPr>
          <w:b/>
          <w:sz w:val="28"/>
          <w:szCs w:val="28"/>
        </w:rPr>
        <w:t>международной научно-практической конференции</w:t>
      </w:r>
    </w:p>
    <w:p w14:paraId="5C8A17D9" w14:textId="6FF7E996" w:rsidR="00F6365F" w:rsidRPr="007016F3" w:rsidRDefault="00F6365F" w:rsidP="00611B1D">
      <w:pPr>
        <w:jc w:val="center"/>
        <w:rPr>
          <w:sz w:val="28"/>
          <w:szCs w:val="28"/>
        </w:rPr>
      </w:pPr>
      <w:r w:rsidRPr="007016F3">
        <w:rPr>
          <w:sz w:val="28"/>
          <w:szCs w:val="28"/>
        </w:rPr>
        <w:t>«</w:t>
      </w:r>
      <w:r w:rsidR="00210E6F" w:rsidRPr="007016F3">
        <w:rPr>
          <w:b/>
          <w:sz w:val="28"/>
          <w:szCs w:val="28"/>
        </w:rPr>
        <w:t>Социально-политические и историко-культурные аспекты современной геополитической ситуации</w:t>
      </w:r>
      <w:r w:rsidRPr="007016F3">
        <w:rPr>
          <w:sz w:val="28"/>
          <w:szCs w:val="28"/>
        </w:rPr>
        <w:t>»</w:t>
      </w:r>
    </w:p>
    <w:p w14:paraId="38C1C8A8" w14:textId="76710433" w:rsidR="00E14E10" w:rsidRPr="00611B1D" w:rsidRDefault="00DB1A7A" w:rsidP="00157F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декабря 2018</w:t>
      </w:r>
      <w:r w:rsidR="00157F8F" w:rsidRPr="00611B1D">
        <w:rPr>
          <w:b/>
          <w:sz w:val="28"/>
          <w:szCs w:val="28"/>
        </w:rPr>
        <w:t xml:space="preserve"> года</w:t>
      </w:r>
    </w:p>
    <w:p w14:paraId="14C90686" w14:textId="77777777" w:rsidR="00611B1D" w:rsidRPr="00C05A07" w:rsidRDefault="00611B1D" w:rsidP="00157F8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6188"/>
      </w:tblGrid>
      <w:tr w:rsidR="000F7170" w:rsidRPr="00C05A07" w14:paraId="0A24B85E" w14:textId="77777777" w:rsidTr="00C05A07">
        <w:tc>
          <w:tcPr>
            <w:tcW w:w="2328" w:type="dxa"/>
          </w:tcPr>
          <w:p w14:paraId="7D3BB34A" w14:textId="77777777" w:rsidR="00E14E10" w:rsidRPr="00C05A07" w:rsidRDefault="000F7170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6188" w:type="dxa"/>
          </w:tcPr>
          <w:p w14:paraId="765A0B0D" w14:textId="77777777" w:rsidR="00E14E10" w:rsidRPr="00C05A07" w:rsidRDefault="00E14E10">
            <w:pPr>
              <w:rPr>
                <w:sz w:val="24"/>
                <w:szCs w:val="24"/>
              </w:rPr>
            </w:pPr>
          </w:p>
          <w:p w14:paraId="7766E496" w14:textId="77777777" w:rsidR="002A193B" w:rsidRPr="00C05A07" w:rsidRDefault="002A193B">
            <w:pPr>
              <w:rPr>
                <w:sz w:val="24"/>
                <w:szCs w:val="24"/>
              </w:rPr>
            </w:pPr>
          </w:p>
          <w:p w14:paraId="415C39DD" w14:textId="77777777"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14:paraId="05DA878B" w14:textId="77777777" w:rsidTr="00C05A07">
        <w:tc>
          <w:tcPr>
            <w:tcW w:w="2328" w:type="dxa"/>
          </w:tcPr>
          <w:p w14:paraId="3DC1A2E6" w14:textId="77777777" w:rsidR="000F7170" w:rsidRPr="00C05A07" w:rsidRDefault="000F7170" w:rsidP="000F7170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Научная степень\</w:t>
            </w:r>
          </w:p>
          <w:p w14:paraId="48932699" w14:textId="77777777" w:rsidR="00E14E10" w:rsidRPr="00C05A07" w:rsidRDefault="000F7170" w:rsidP="000F7170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научное звание</w:t>
            </w:r>
            <w:r w:rsidR="00C05A07" w:rsidRPr="00C05A07">
              <w:rPr>
                <w:b/>
                <w:sz w:val="24"/>
                <w:szCs w:val="24"/>
              </w:rPr>
              <w:t>, другие регалии</w:t>
            </w:r>
          </w:p>
        </w:tc>
        <w:tc>
          <w:tcPr>
            <w:tcW w:w="6188" w:type="dxa"/>
          </w:tcPr>
          <w:p w14:paraId="503C9BA4" w14:textId="77777777" w:rsidR="00E14E10" w:rsidRPr="00C05A07" w:rsidRDefault="00E14E10">
            <w:pPr>
              <w:rPr>
                <w:sz w:val="24"/>
                <w:szCs w:val="24"/>
              </w:rPr>
            </w:pPr>
          </w:p>
          <w:p w14:paraId="402BB72C" w14:textId="77777777" w:rsidR="002A193B" w:rsidRPr="00C05A07" w:rsidRDefault="002A193B">
            <w:pPr>
              <w:rPr>
                <w:sz w:val="24"/>
                <w:szCs w:val="24"/>
              </w:rPr>
            </w:pPr>
          </w:p>
          <w:p w14:paraId="681EEF98" w14:textId="77777777"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14:paraId="6EE25E90" w14:textId="77777777" w:rsidTr="00C05A07">
        <w:tc>
          <w:tcPr>
            <w:tcW w:w="2328" w:type="dxa"/>
          </w:tcPr>
          <w:p w14:paraId="2B8E937F" w14:textId="0BDE68B7" w:rsidR="00E14E10" w:rsidRPr="00C05A07" w:rsidRDefault="000F7170" w:rsidP="001B7846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Организация</w:t>
            </w:r>
            <w:r w:rsidR="001B7846">
              <w:rPr>
                <w:b/>
                <w:sz w:val="24"/>
                <w:szCs w:val="24"/>
              </w:rPr>
              <w:t xml:space="preserve"> (место работы или учебы), должность</w:t>
            </w:r>
          </w:p>
        </w:tc>
        <w:tc>
          <w:tcPr>
            <w:tcW w:w="6188" w:type="dxa"/>
          </w:tcPr>
          <w:p w14:paraId="17BD4B3A" w14:textId="77777777" w:rsidR="00E14E10" w:rsidRPr="00C05A07" w:rsidRDefault="00E14E10">
            <w:pPr>
              <w:rPr>
                <w:sz w:val="24"/>
                <w:szCs w:val="24"/>
              </w:rPr>
            </w:pPr>
          </w:p>
          <w:p w14:paraId="53FBAC9D" w14:textId="77777777" w:rsidR="002A193B" w:rsidRPr="00C05A07" w:rsidRDefault="002A193B">
            <w:pPr>
              <w:rPr>
                <w:sz w:val="24"/>
                <w:szCs w:val="24"/>
              </w:rPr>
            </w:pPr>
          </w:p>
          <w:p w14:paraId="7919D3E1" w14:textId="77777777"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14:paraId="1049F06C" w14:textId="77777777" w:rsidTr="00C05A07">
        <w:tc>
          <w:tcPr>
            <w:tcW w:w="2328" w:type="dxa"/>
          </w:tcPr>
          <w:p w14:paraId="7D52B604" w14:textId="77777777" w:rsidR="00E14E10" w:rsidRPr="00C05A07" w:rsidRDefault="000F7170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Тематика выступления</w:t>
            </w:r>
          </w:p>
        </w:tc>
        <w:tc>
          <w:tcPr>
            <w:tcW w:w="6188" w:type="dxa"/>
          </w:tcPr>
          <w:p w14:paraId="691DB375" w14:textId="77777777" w:rsidR="00E14E10" w:rsidRPr="00C05A07" w:rsidRDefault="00E14E10">
            <w:pPr>
              <w:rPr>
                <w:sz w:val="24"/>
                <w:szCs w:val="24"/>
              </w:rPr>
            </w:pPr>
          </w:p>
          <w:p w14:paraId="337A8105" w14:textId="77777777" w:rsidR="002A193B" w:rsidRPr="00C05A07" w:rsidRDefault="002A193B">
            <w:pPr>
              <w:rPr>
                <w:sz w:val="24"/>
                <w:szCs w:val="24"/>
              </w:rPr>
            </w:pPr>
          </w:p>
          <w:p w14:paraId="7DB47DC5" w14:textId="77777777"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14:paraId="740052D9" w14:textId="77777777" w:rsidTr="00C05A07">
        <w:tc>
          <w:tcPr>
            <w:tcW w:w="2328" w:type="dxa"/>
          </w:tcPr>
          <w:p w14:paraId="7F990A77" w14:textId="77777777" w:rsidR="000228A4" w:rsidRPr="00C05A07" w:rsidRDefault="000F7170" w:rsidP="00AA2E04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Вид участия</w:t>
            </w:r>
            <w:r w:rsidR="00AA2E04" w:rsidRPr="00C05A07">
              <w:rPr>
                <w:b/>
                <w:sz w:val="24"/>
                <w:szCs w:val="24"/>
              </w:rPr>
              <w:t xml:space="preserve"> </w:t>
            </w:r>
          </w:p>
          <w:p w14:paraId="2D337004" w14:textId="77777777" w:rsidR="00E14E10" w:rsidRPr="00C05A07" w:rsidRDefault="00AA2E04" w:rsidP="001554BC">
            <w:pPr>
              <w:rPr>
                <w:sz w:val="24"/>
                <w:szCs w:val="24"/>
              </w:rPr>
            </w:pPr>
            <w:r w:rsidRPr="00C05A07">
              <w:rPr>
                <w:sz w:val="24"/>
                <w:szCs w:val="24"/>
              </w:rPr>
              <w:t>(</w:t>
            </w:r>
            <w:r w:rsidR="001554BC" w:rsidRPr="00C05A07">
              <w:rPr>
                <w:sz w:val="24"/>
                <w:szCs w:val="24"/>
              </w:rPr>
              <w:t>удалите ненужное</w:t>
            </w:r>
            <w:r w:rsidRPr="00C05A07">
              <w:rPr>
                <w:sz w:val="24"/>
                <w:szCs w:val="24"/>
              </w:rPr>
              <w:t>)</w:t>
            </w:r>
          </w:p>
        </w:tc>
        <w:tc>
          <w:tcPr>
            <w:tcW w:w="6188" w:type="dxa"/>
          </w:tcPr>
          <w:p w14:paraId="6E63EABA" w14:textId="77777777" w:rsidR="001B7846" w:rsidRDefault="001554BC">
            <w:pPr>
              <w:rPr>
                <w:sz w:val="24"/>
                <w:szCs w:val="24"/>
              </w:rPr>
            </w:pPr>
            <w:r w:rsidRPr="00C05A07">
              <w:rPr>
                <w:sz w:val="24"/>
                <w:szCs w:val="24"/>
              </w:rPr>
              <w:t>очное</w:t>
            </w:r>
            <w:r w:rsidRPr="00C05A07">
              <w:rPr>
                <w:sz w:val="24"/>
                <w:szCs w:val="24"/>
                <w:lang w:val="en-US"/>
              </w:rPr>
              <w:t>:</w:t>
            </w:r>
            <w:r w:rsidRPr="00C05A07">
              <w:rPr>
                <w:sz w:val="24"/>
                <w:szCs w:val="24"/>
              </w:rPr>
              <w:t xml:space="preserve"> докладчик\слушатель</w:t>
            </w:r>
            <w:r w:rsidRPr="00C05A07">
              <w:rPr>
                <w:sz w:val="24"/>
                <w:szCs w:val="24"/>
                <w:lang w:val="en-US"/>
              </w:rPr>
              <w:t>;</w:t>
            </w:r>
            <w:r w:rsidRPr="00C05A07">
              <w:rPr>
                <w:sz w:val="24"/>
                <w:szCs w:val="24"/>
              </w:rPr>
              <w:t xml:space="preserve"> </w:t>
            </w:r>
          </w:p>
          <w:p w14:paraId="295D1BCD" w14:textId="0A30CEE5" w:rsidR="00E14E10" w:rsidRPr="00C05A07" w:rsidRDefault="001554BC">
            <w:pPr>
              <w:rPr>
                <w:sz w:val="24"/>
                <w:szCs w:val="24"/>
              </w:rPr>
            </w:pPr>
            <w:r w:rsidRPr="00C05A07">
              <w:rPr>
                <w:sz w:val="24"/>
                <w:szCs w:val="24"/>
              </w:rPr>
              <w:t>заочное</w:t>
            </w:r>
            <w:r w:rsidRPr="00C05A07">
              <w:rPr>
                <w:sz w:val="24"/>
                <w:szCs w:val="24"/>
                <w:lang w:val="en-US"/>
              </w:rPr>
              <w:t xml:space="preserve">: </w:t>
            </w:r>
            <w:r w:rsidRPr="00C05A07">
              <w:rPr>
                <w:sz w:val="24"/>
                <w:szCs w:val="24"/>
              </w:rPr>
              <w:t>публикация статьи</w:t>
            </w:r>
            <w:bookmarkStart w:id="0" w:name="_GoBack"/>
            <w:bookmarkEnd w:id="0"/>
          </w:p>
        </w:tc>
      </w:tr>
      <w:tr w:rsidR="000F7170" w:rsidRPr="00C05A07" w14:paraId="6BC0AB53" w14:textId="77777777" w:rsidTr="00C05A07">
        <w:tc>
          <w:tcPr>
            <w:tcW w:w="2328" w:type="dxa"/>
          </w:tcPr>
          <w:p w14:paraId="4B7744B2" w14:textId="77777777" w:rsidR="00E14E10" w:rsidRPr="00C05A07" w:rsidRDefault="00EC087B">
            <w:pPr>
              <w:rPr>
                <w:b/>
                <w:sz w:val="24"/>
                <w:szCs w:val="24"/>
              </w:rPr>
            </w:pPr>
            <w:proofErr w:type="gramStart"/>
            <w:r w:rsidRPr="00C05A07">
              <w:rPr>
                <w:b/>
                <w:sz w:val="24"/>
                <w:szCs w:val="24"/>
                <w:lang w:val="en-US"/>
              </w:rPr>
              <w:t>e</w:t>
            </w:r>
            <w:proofErr w:type="gramEnd"/>
            <w:r w:rsidRPr="00C05A07">
              <w:rPr>
                <w:b/>
                <w:sz w:val="24"/>
                <w:szCs w:val="24"/>
                <w:lang w:val="en-US"/>
              </w:rPr>
              <w:t>-mail</w:t>
            </w:r>
          </w:p>
        </w:tc>
        <w:tc>
          <w:tcPr>
            <w:tcW w:w="6188" w:type="dxa"/>
          </w:tcPr>
          <w:p w14:paraId="39932FDD" w14:textId="77777777" w:rsidR="00E14E10" w:rsidRPr="00C05A07" w:rsidRDefault="00E14E10">
            <w:pPr>
              <w:rPr>
                <w:sz w:val="24"/>
                <w:szCs w:val="24"/>
              </w:rPr>
            </w:pPr>
          </w:p>
          <w:p w14:paraId="5EA00AE6" w14:textId="77777777" w:rsidR="002A193B" w:rsidRPr="00C05A07" w:rsidRDefault="002A193B">
            <w:pPr>
              <w:rPr>
                <w:sz w:val="24"/>
                <w:szCs w:val="24"/>
              </w:rPr>
            </w:pPr>
          </w:p>
          <w:p w14:paraId="3CCEFCAF" w14:textId="77777777"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14:paraId="529D4077" w14:textId="77777777" w:rsidTr="00C05A07">
        <w:tc>
          <w:tcPr>
            <w:tcW w:w="2328" w:type="dxa"/>
          </w:tcPr>
          <w:p w14:paraId="5979829E" w14:textId="77777777" w:rsidR="00E14E10" w:rsidRPr="00C05A07" w:rsidRDefault="000228A4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Т</w:t>
            </w:r>
            <w:r w:rsidR="00EC087B" w:rsidRPr="00C05A07">
              <w:rPr>
                <w:b/>
                <w:sz w:val="24"/>
                <w:szCs w:val="24"/>
              </w:rPr>
              <w:t>елефон</w:t>
            </w:r>
          </w:p>
        </w:tc>
        <w:tc>
          <w:tcPr>
            <w:tcW w:w="6188" w:type="dxa"/>
          </w:tcPr>
          <w:p w14:paraId="2594BDCB" w14:textId="77777777" w:rsidR="00E14E10" w:rsidRPr="00C05A07" w:rsidRDefault="00E14E10">
            <w:pPr>
              <w:rPr>
                <w:sz w:val="24"/>
                <w:szCs w:val="24"/>
              </w:rPr>
            </w:pPr>
          </w:p>
          <w:p w14:paraId="5641D8C8" w14:textId="77777777" w:rsidR="002A193B" w:rsidRPr="00C05A07" w:rsidRDefault="002A193B">
            <w:pPr>
              <w:rPr>
                <w:sz w:val="24"/>
                <w:szCs w:val="24"/>
              </w:rPr>
            </w:pPr>
          </w:p>
          <w:p w14:paraId="372647CC" w14:textId="77777777"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14:paraId="44277916" w14:textId="77777777" w:rsidTr="00C05A07">
        <w:tc>
          <w:tcPr>
            <w:tcW w:w="2328" w:type="dxa"/>
          </w:tcPr>
          <w:p w14:paraId="75BEE986" w14:textId="77777777" w:rsidR="00E14E10" w:rsidRPr="00C05A07" w:rsidRDefault="00EC087B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>Почтовый адрес с указанием индекса</w:t>
            </w:r>
          </w:p>
        </w:tc>
        <w:tc>
          <w:tcPr>
            <w:tcW w:w="6188" w:type="dxa"/>
          </w:tcPr>
          <w:p w14:paraId="3811A0C8" w14:textId="77777777" w:rsidR="00E14E10" w:rsidRPr="00C05A07" w:rsidRDefault="00E14E10">
            <w:pPr>
              <w:rPr>
                <w:sz w:val="24"/>
                <w:szCs w:val="24"/>
              </w:rPr>
            </w:pPr>
          </w:p>
          <w:p w14:paraId="1751F01A" w14:textId="77777777" w:rsidR="002A193B" w:rsidRPr="00C05A07" w:rsidRDefault="002A193B">
            <w:pPr>
              <w:rPr>
                <w:sz w:val="24"/>
                <w:szCs w:val="24"/>
              </w:rPr>
            </w:pPr>
          </w:p>
          <w:p w14:paraId="3D74C7F3" w14:textId="77777777"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14:paraId="60B9B4C3" w14:textId="77777777" w:rsidTr="00C05A07">
        <w:tc>
          <w:tcPr>
            <w:tcW w:w="2328" w:type="dxa"/>
          </w:tcPr>
          <w:p w14:paraId="395D2998" w14:textId="77777777" w:rsidR="00E14E10" w:rsidRPr="00C05A07" w:rsidRDefault="008A350C">
            <w:pPr>
              <w:rPr>
                <w:rFonts w:eastAsiaTheme="minorEastAsia"/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  <w:lang w:val="en-US"/>
              </w:rPr>
              <w:t>SPIN-</w:t>
            </w:r>
            <w:r w:rsidRPr="00C05A07">
              <w:rPr>
                <w:b/>
                <w:sz w:val="24"/>
                <w:szCs w:val="24"/>
              </w:rPr>
              <w:t>код</w:t>
            </w:r>
            <w:r w:rsidRPr="00C05A07">
              <w:rPr>
                <w:rFonts w:eastAsiaTheme="minorEastAsia"/>
                <w:b/>
                <w:sz w:val="24"/>
                <w:szCs w:val="24"/>
                <w:lang w:val="en-US"/>
              </w:rPr>
              <w:t xml:space="preserve"> (</w:t>
            </w:r>
            <w:r w:rsidRPr="00C05A07">
              <w:rPr>
                <w:rFonts w:eastAsiaTheme="minorEastAsia"/>
                <w:b/>
                <w:sz w:val="24"/>
                <w:szCs w:val="24"/>
              </w:rPr>
              <w:t>РИНЦ)</w:t>
            </w:r>
          </w:p>
          <w:p w14:paraId="46117593" w14:textId="77777777" w:rsidR="008A350C" w:rsidRPr="00C05A07" w:rsidRDefault="00C05A07">
            <w:pPr>
              <w:rPr>
                <w:sz w:val="24"/>
                <w:szCs w:val="24"/>
              </w:rPr>
            </w:pPr>
            <w:r w:rsidRPr="00C05A07">
              <w:rPr>
                <w:rFonts w:eastAsiaTheme="minorEastAsia"/>
                <w:sz w:val="24"/>
                <w:szCs w:val="24"/>
              </w:rPr>
              <w:t>(</w:t>
            </w:r>
            <w:r w:rsidR="008A350C" w:rsidRPr="00C05A07">
              <w:rPr>
                <w:rFonts w:eastAsiaTheme="minorEastAsia"/>
                <w:sz w:val="24"/>
                <w:szCs w:val="24"/>
              </w:rPr>
              <w:t>при наличии</w:t>
            </w:r>
            <w:r w:rsidRPr="00C05A0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6188" w:type="dxa"/>
          </w:tcPr>
          <w:p w14:paraId="26D85B93" w14:textId="77777777" w:rsidR="00E14E10" w:rsidRPr="00C05A07" w:rsidRDefault="00E14E10">
            <w:pPr>
              <w:rPr>
                <w:sz w:val="24"/>
                <w:szCs w:val="24"/>
              </w:rPr>
            </w:pPr>
          </w:p>
          <w:p w14:paraId="553DE1B4" w14:textId="77777777" w:rsidR="002A193B" w:rsidRPr="00C05A07" w:rsidRDefault="002A193B">
            <w:pPr>
              <w:rPr>
                <w:sz w:val="24"/>
                <w:szCs w:val="24"/>
              </w:rPr>
            </w:pPr>
          </w:p>
          <w:p w14:paraId="4208A549" w14:textId="77777777"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0F7170" w:rsidRPr="00C05A07" w14:paraId="5DDDE682" w14:textId="77777777" w:rsidTr="00C05A07">
        <w:tc>
          <w:tcPr>
            <w:tcW w:w="2328" w:type="dxa"/>
          </w:tcPr>
          <w:p w14:paraId="4F589579" w14:textId="77777777" w:rsidR="00E14E10" w:rsidRPr="00C05A07" w:rsidRDefault="00F6365F">
            <w:pPr>
              <w:rPr>
                <w:b/>
                <w:sz w:val="24"/>
                <w:szCs w:val="24"/>
                <w:lang w:val="en-US"/>
              </w:rPr>
            </w:pPr>
            <w:r w:rsidRPr="00C05A07">
              <w:rPr>
                <w:b/>
                <w:sz w:val="24"/>
                <w:szCs w:val="24"/>
              </w:rPr>
              <w:t xml:space="preserve">РИНЦ </w:t>
            </w:r>
            <w:r w:rsidRPr="00C05A07">
              <w:rPr>
                <w:b/>
                <w:sz w:val="24"/>
                <w:szCs w:val="24"/>
                <w:lang w:val="en-US"/>
              </w:rPr>
              <w:t>author ID</w:t>
            </w:r>
          </w:p>
          <w:p w14:paraId="146B2DBC" w14:textId="77777777" w:rsidR="00F6365F" w:rsidRPr="00C05A07" w:rsidRDefault="00C05A07">
            <w:pPr>
              <w:rPr>
                <w:sz w:val="24"/>
                <w:szCs w:val="24"/>
                <w:lang w:val="en-US"/>
              </w:rPr>
            </w:pPr>
            <w:r w:rsidRPr="00C05A07">
              <w:rPr>
                <w:rFonts w:eastAsiaTheme="minorEastAsia"/>
                <w:sz w:val="24"/>
                <w:szCs w:val="24"/>
              </w:rPr>
              <w:t>(</w:t>
            </w:r>
            <w:r w:rsidR="00F6365F" w:rsidRPr="00C05A07">
              <w:rPr>
                <w:rFonts w:eastAsiaTheme="minorEastAsia"/>
                <w:sz w:val="24"/>
                <w:szCs w:val="24"/>
              </w:rPr>
              <w:t>при наличии</w:t>
            </w:r>
            <w:r w:rsidRPr="00C05A0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6188" w:type="dxa"/>
          </w:tcPr>
          <w:p w14:paraId="6EC6328D" w14:textId="77777777" w:rsidR="00E14E10" w:rsidRPr="00C05A07" w:rsidRDefault="00E14E10">
            <w:pPr>
              <w:rPr>
                <w:sz w:val="24"/>
                <w:szCs w:val="24"/>
              </w:rPr>
            </w:pPr>
          </w:p>
          <w:p w14:paraId="448E4056" w14:textId="77777777" w:rsidR="002A193B" w:rsidRPr="00C05A07" w:rsidRDefault="002A193B">
            <w:pPr>
              <w:rPr>
                <w:sz w:val="24"/>
                <w:szCs w:val="24"/>
              </w:rPr>
            </w:pPr>
          </w:p>
          <w:p w14:paraId="2046F97D" w14:textId="77777777" w:rsidR="002A193B" w:rsidRPr="00C05A07" w:rsidRDefault="002A193B">
            <w:pPr>
              <w:rPr>
                <w:sz w:val="24"/>
                <w:szCs w:val="24"/>
              </w:rPr>
            </w:pPr>
          </w:p>
        </w:tc>
      </w:tr>
      <w:tr w:rsidR="00C026AF" w:rsidRPr="00C05A07" w14:paraId="270921F0" w14:textId="77777777" w:rsidTr="00C026AF">
        <w:tc>
          <w:tcPr>
            <w:tcW w:w="2328" w:type="dxa"/>
          </w:tcPr>
          <w:p w14:paraId="24E0E89D" w14:textId="77777777" w:rsidR="00C026AF" w:rsidRDefault="00C026AF" w:rsidP="00C026AF">
            <w:pPr>
              <w:rPr>
                <w:b/>
                <w:sz w:val="24"/>
                <w:szCs w:val="24"/>
              </w:rPr>
            </w:pPr>
            <w:r w:rsidRPr="00C05A07">
              <w:rPr>
                <w:b/>
                <w:sz w:val="24"/>
                <w:szCs w:val="24"/>
              </w:rPr>
              <w:t xml:space="preserve">Другие персональные идентификаторы автора </w:t>
            </w:r>
          </w:p>
          <w:p w14:paraId="63488B47" w14:textId="77777777" w:rsidR="00C026AF" w:rsidRPr="00C026AF" w:rsidRDefault="00C026AF" w:rsidP="00C026AF">
            <w:pPr>
              <w:rPr>
                <w:sz w:val="24"/>
                <w:szCs w:val="24"/>
              </w:rPr>
            </w:pPr>
            <w:r w:rsidRPr="00C026A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188" w:type="dxa"/>
          </w:tcPr>
          <w:p w14:paraId="7113FE21" w14:textId="77777777" w:rsidR="00C026AF" w:rsidRPr="00C05A07" w:rsidRDefault="00C026AF" w:rsidP="00C026AF">
            <w:pPr>
              <w:rPr>
                <w:sz w:val="24"/>
                <w:szCs w:val="24"/>
              </w:rPr>
            </w:pPr>
          </w:p>
        </w:tc>
      </w:tr>
      <w:tr w:rsidR="00C5317F" w:rsidRPr="00C05A07" w14:paraId="4115A984" w14:textId="77777777" w:rsidTr="00C05A07">
        <w:tc>
          <w:tcPr>
            <w:tcW w:w="2328" w:type="dxa"/>
          </w:tcPr>
          <w:p w14:paraId="72F27EE1" w14:textId="77777777" w:rsidR="00C5317F" w:rsidRPr="00C5317F" w:rsidRDefault="00C5317F" w:rsidP="00C026AF">
            <w:pPr>
              <w:rPr>
                <w:b/>
                <w:sz w:val="24"/>
                <w:szCs w:val="24"/>
              </w:rPr>
            </w:pPr>
            <w:r w:rsidRPr="00C5317F">
              <w:rPr>
                <w:b/>
                <w:sz w:val="24"/>
                <w:szCs w:val="24"/>
              </w:rPr>
              <w:t>Бронирование места в гостинице</w:t>
            </w:r>
          </w:p>
          <w:p w14:paraId="3C71BE90" w14:textId="558216B8" w:rsidR="00C5317F" w:rsidRPr="00C026AF" w:rsidRDefault="00C5317F" w:rsidP="00C53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(ненужное удалить)</w:t>
            </w:r>
          </w:p>
        </w:tc>
        <w:tc>
          <w:tcPr>
            <w:tcW w:w="6188" w:type="dxa"/>
          </w:tcPr>
          <w:p w14:paraId="576667B3" w14:textId="51533B4F" w:rsidR="00C5317F" w:rsidRDefault="00C5317F" w:rsidP="00C5317F">
            <w:pPr>
              <w:numPr>
                <w:ilvl w:val="0"/>
                <w:numId w:val="1"/>
              </w:numPr>
              <w:spacing w:line="36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Да.          С _____ по ______ 201</w:t>
            </w:r>
            <w:r w:rsidR="003254DB">
              <w:rPr>
                <w:bCs/>
                <w:sz w:val="24"/>
                <w:szCs w:val="24"/>
                <w:lang w:val="en-US"/>
              </w:rPr>
              <w:t>8</w:t>
            </w:r>
            <w:r>
              <w:rPr>
                <w:bCs/>
                <w:sz w:val="24"/>
                <w:szCs w:val="24"/>
              </w:rPr>
              <w:t>г.</w:t>
            </w:r>
          </w:p>
          <w:p w14:paraId="7AAE6CED" w14:textId="77777777" w:rsidR="00C5317F" w:rsidRDefault="00C531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Нет.</w:t>
            </w:r>
          </w:p>
          <w:p w14:paraId="72A8641D" w14:textId="0EA53517" w:rsidR="00C5317F" w:rsidRPr="00C05A07" w:rsidRDefault="00C5317F">
            <w:pPr>
              <w:rPr>
                <w:sz w:val="24"/>
                <w:szCs w:val="24"/>
              </w:rPr>
            </w:pPr>
          </w:p>
        </w:tc>
      </w:tr>
    </w:tbl>
    <w:p w14:paraId="771505E4" w14:textId="77777777" w:rsidR="00E14E10" w:rsidRPr="00C05A07" w:rsidRDefault="00E14E10">
      <w:pPr>
        <w:rPr>
          <w:sz w:val="24"/>
          <w:szCs w:val="24"/>
        </w:rPr>
      </w:pPr>
    </w:p>
    <w:p w14:paraId="7C8FECF7" w14:textId="77777777" w:rsidR="00E14E10" w:rsidRPr="00C05A07" w:rsidRDefault="00E14E10">
      <w:pPr>
        <w:rPr>
          <w:sz w:val="24"/>
          <w:szCs w:val="24"/>
        </w:rPr>
      </w:pPr>
    </w:p>
    <w:sectPr w:rsidR="00E14E10" w:rsidRPr="00C05A07" w:rsidSect="002A19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53C1B"/>
    <w:multiLevelType w:val="multilevel"/>
    <w:tmpl w:val="2924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2E"/>
    <w:rsid w:val="000228A4"/>
    <w:rsid w:val="00052508"/>
    <w:rsid w:val="000B44EC"/>
    <w:rsid w:val="000F7170"/>
    <w:rsid w:val="001554BC"/>
    <w:rsid w:val="00157F8F"/>
    <w:rsid w:val="001B7846"/>
    <w:rsid w:val="00210E6F"/>
    <w:rsid w:val="002A193B"/>
    <w:rsid w:val="003254DB"/>
    <w:rsid w:val="003D4B2E"/>
    <w:rsid w:val="003E706D"/>
    <w:rsid w:val="00611B1D"/>
    <w:rsid w:val="007016F3"/>
    <w:rsid w:val="008A350C"/>
    <w:rsid w:val="00AA2E04"/>
    <w:rsid w:val="00C026AF"/>
    <w:rsid w:val="00C05A07"/>
    <w:rsid w:val="00C5317F"/>
    <w:rsid w:val="00DB1A7A"/>
    <w:rsid w:val="00E07E17"/>
    <w:rsid w:val="00E14E10"/>
    <w:rsid w:val="00EC087B"/>
    <w:rsid w:val="00F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A7F2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невмержицкая</dc:creator>
  <cp:keywords/>
  <dc:description/>
  <cp:lastModifiedBy>юлия невмержицкая</cp:lastModifiedBy>
  <cp:revision>4</cp:revision>
  <cp:lastPrinted>2017-03-01T18:32:00Z</cp:lastPrinted>
  <dcterms:created xsi:type="dcterms:W3CDTF">2018-10-16T20:31:00Z</dcterms:created>
  <dcterms:modified xsi:type="dcterms:W3CDTF">2018-10-16T21:34:00Z</dcterms:modified>
</cp:coreProperties>
</file>