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3921"/>
        <w:gridCol w:w="7845"/>
      </w:tblGrid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Дзибель Герман Валентинович</w:t>
            </w:r>
          </w:p>
          <w:p w:rsidR="00742947" w:rsidRPr="000413FC" w:rsidRDefault="00742947" w:rsidP="000413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Гигнетика как комплексный подход к изучению феномена родства в контексте определения предмета этнографии (антропологии)</w:t>
            </w:r>
          </w:p>
        </w:tc>
      </w:tr>
      <w:tr w:rsidR="00742947" w:rsidRPr="00A66173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Read Dwight W.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insights into the features of Crow-Omaha terminologies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Верховцев Дмитрий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Происхождение генерационного скоса в подсистеме свойства у ижор и води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 Александр Юрьевич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терминов родства бантуязычных народов в контексте макро- и микротипологий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Вершинина Юлия Евгеньевна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Родство в «переводе»: особенности восприятия и передачи отношений кровного и искусственного родства в «Церковной истории народа англов» Беды Достопочтенного и в ее переводе на древнеанглийский язык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 (терминологический аспект)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Бурыкин Алексей Алексеевич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Современная русская система терминов родства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Качинская Ирина Борисовна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Вторичные значения русских терминов родства (по материалам архангельских говоров)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Бородатова Анна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Историческая динамика систем терминов родства народов майя (к методологии лексической реконструкции древних систем терминов родства)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Дзибель Герман Валентинович</w:t>
            </w:r>
          </w:p>
          <w:p w:rsidR="00742947" w:rsidRPr="000413FC" w:rsidRDefault="00742947" w:rsidP="000413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Праиндоевропейский язык и система терминов родства в контексте новейших генетических данных о происхождении индоевропейских народов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Миланова Вероника Викторовна, Холопайнен Сампса, Брэдли Джереми, Центнар Андраш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Роль ареального фактора в формировании терминологий родства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Елена Константиновна,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Сальманпур Сильвана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Термины свойства в иранских языках и диалектах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Музраева Деляш Николаевна, Бурыкин Алексей Алексеевич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Терминология родства в культурных нарративах (по материалам традиционной литературы и фольклора монгольских народов)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Шахназарян Нона Робертовна 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родства, левират и кузенные браки среди амшенцев, карабахских армян и хемшилов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Веселовская Ольга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«Цацлоба» и «сцорпроба»: квазиродство или институты регулирования брачных отношений?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5A3D25" w:rsidRDefault="005A3D25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Фурсова Елена Федоровна</w:t>
            </w:r>
            <w:r>
              <w:rPr>
                <w:sz w:val="24"/>
                <w:szCs w:val="24"/>
              </w:rPr>
              <w:t>,</w:t>
            </w:r>
          </w:p>
          <w:p w:rsidR="00742947" w:rsidRPr="000413FC" w:rsidRDefault="005A3D25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Голомянов Александр Иванович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Критерии заключения браков в прошлом и настоящем: родство, свойство и современные коммуникации сибирских старообрядцев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5A3D25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 Гинди Фадва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Без вскармливания нет родства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Сиим (Москвитина) Анна Юрьевна</w:t>
            </w:r>
            <w:r w:rsidRPr="000413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Статус «умм-ал-валад (мать ребенка)» и его роль в наследовании власти султанами Занзибара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Шишелов Никита Сергеевич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Текнонимия у северных атапасков (к проблеме социокультурных смыслов)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Грот Лидия Павловна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Матрилатеральная традиция передачи власти в русской истории: истоки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Брагина Дария Григорьевна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Генеалогические исследования в Республике Саха (Якутия)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Телебаев Газиз Турысбекович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Категории родства в орхоно-енисейских письменных источниках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  <w:lang w:val="ru-RU"/>
              </w:rPr>
              <w:t>Тадина Надежда Алексеевна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трёх линиях родства у алтайцев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Ламажаа Чимиза Кудер-ооловна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 «торэл» в тувинской культуре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Махачкеева Галина Виссарионовна</w:t>
            </w:r>
          </w:p>
        </w:tc>
        <w:tc>
          <w:tcPr>
            <w:tcW w:w="7845" w:type="dxa"/>
          </w:tcPr>
          <w:p w:rsidR="00742947" w:rsidRPr="000413FC" w:rsidRDefault="00742947" w:rsidP="005A3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</w:t>
            </w:r>
            <w:r w:rsidR="005A3D25">
              <w:rPr>
                <w:rFonts w:ascii="Times New Roman" w:hAnsi="Times New Roman" w:cs="Times New Roman"/>
                <w:sz w:val="24"/>
                <w:szCs w:val="24"/>
              </w:rPr>
              <w:t>родовой организации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у предбайкальских бурят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Карлыбаев Максет Абдибаевич, Давлетияров Мадатбай Масетбаевич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8"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413FC">
              <w:rPr>
                <w:sz w:val="24"/>
                <w:szCs w:val="24"/>
                <w:lang w:val="ru-RU"/>
              </w:rPr>
              <w:t xml:space="preserve">Родовое деление: пережиток или реальность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Беляева Надежда Федоровна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 в современной </w:t>
            </w:r>
            <w:proofErr w:type="gramStart"/>
            <w:r w:rsidRPr="000413FC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социальной  структуре</w:t>
            </w:r>
            <w:proofErr w:type="gramEnd"/>
            <w:r w:rsidRPr="000413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мордвы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Чураков Владимир Сергеевич</w:t>
            </w:r>
          </w:p>
          <w:p w:rsidR="00742947" w:rsidRPr="000413FC" w:rsidRDefault="00742947" w:rsidP="000413FC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родовая организация: смена парадигмы изучения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Муратова Елена Георгиевна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Родовые содружества в условиях политической либерализации 1980-1990-х гг. (на примере Кабардино-Балкарии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Канукова Залина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Фамильные пиршества: опыт актуализации традиционной системы родства у осетин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Добронравин Николай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Фиктивное родство и «клановая» солидарность у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мусульман  Сахеля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и Сахары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Завьялова Ольга Юрьевна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джаму и шуточное родство как традиционные механизмы политической и социальной интеграции у народов манден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Благолев Евгений Сергеевич, Чумакова Варвара Павловна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Роль цифровых технологий в коммуникации с родней на расстоянии: опыт изучения 5 российских сёл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Артемова</w:t>
            </w:r>
            <w:r w:rsidRPr="0004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Непотизм или норма взаимопомощи?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Валиева Елена Георгиевна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политической иерархии зулу в первой половине XIX века в контексте взаимосвязей с родственными и общинными структурами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Губанов Илья Борисович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общества древних германцев с I в. до н.э. до XII – XIII вв. н.э.: от систем, базирующихся на родстве – к средневековому государству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Мянд Татьяна Георгиевна, Попов Владимир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об истоках антропологии родства: концепт «асабийя» и закон Ибн Халдуна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Урманчиева Анна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терминов родства как отражение дивергенции селькупских диалектов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Казакевич Ольга Анатольевна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Эвенкийские говоры Иркутской области: история языковых контактов и их результаты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Миланова Вероника Викторовна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Сампса Холопайнен </w:t>
            </w:r>
          </w:p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Джереми Брэдли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Андраш Центнар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Родство и свойство в Центральной Евразии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Мызников Сергей Алексеевич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родства в языках и диалектах Северо-</w:t>
            </w:r>
            <w:proofErr w:type="gramStart"/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Запада  в</w:t>
            </w:r>
            <w:proofErr w:type="gramEnd"/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контексте межъязыковых контактов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Дыбо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Еще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языковым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контактам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раннесредневековом</w:t>
            </w:r>
            <w:r w:rsidRPr="000413FC">
              <w:rPr>
                <w:rFonts w:ascii="Times New Roman" w:eastAsia="Times New Roman PSMT Pro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Синьцзяне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Шкураток Юлия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заимствования в коми-пермяцких мифологических рассказах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&amp;quot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Додыхудоева</w:t>
            </w:r>
            <w:r w:rsidRPr="000413FC">
              <w:rPr>
                <w:rFonts w:ascii="Times New Roman" w:eastAsia="&amp;quo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Лейли</w:t>
            </w:r>
            <w:r w:rsidRPr="000413FC">
              <w:rPr>
                <w:rFonts w:ascii="Times New Roman" w:eastAsia="&amp;quo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Рахимовна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Pr="000413FC">
              <w:rPr>
                <w:rFonts w:ascii="Times New Roman" w:eastAsia="&amp;quo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13F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Софья</w:t>
            </w:r>
            <w:r w:rsidRPr="000413FC">
              <w:rPr>
                <w:rFonts w:ascii="Times New Roman" w:eastAsia="&amp;quot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413F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Петровна</w:t>
            </w:r>
            <w:proofErr w:type="gramEnd"/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Georgia" w:hAnsi="Times New Roman" w:cs="Times New Roman"/>
                <w:color w:val="26282A"/>
                <w:sz w:val="24"/>
                <w:szCs w:val="24"/>
              </w:rPr>
              <w:t xml:space="preserve">К вопросу о связях Прикаспийского региона Ирана с Россией: лексические параллели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 Сергей Юрьевич, Самарина Ирина Владимировна, Станюкович Мария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заимствования в языках Юго-Восточной Азии как свидетельства древних культурных контактов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Горохов Анатолий Алексеевич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Некоторые соционимы ТаНаХа, указывающие на существование скотоводческого хозяйственного уклада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Агранат Татьяна Борисовна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Лингвистические свидетельства сето-ижорских контактов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Смирнитская Анна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межэтнических контактов в дравидийских системах родства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Гревцова Татьяна Евгеньевна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свадебных обрядов донских казаков и малороссов: общее и особенное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Нешкес Ольга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 особенности российско-испанских коммуникаций в историко-экономическом дискурсе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Галиуллина Гульшат Раисовна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Межкультурные контакты в антропонимии татар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 Виктор Михайлович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 культа в конфессиолектах этносов и этногрупп Поволжья, Приуралья и Северного </w:t>
            </w:r>
            <w:proofErr w:type="gramStart"/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Кавказа:  совпадение</w:t>
            </w:r>
            <w:proofErr w:type="gramEnd"/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переосмысление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Курилова Самона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«Свое» и «чужое» в системе терминов родства и свойства в языке тундровых юкагиров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Собиров Эрадж Камолович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</w:rPr>
              <w:t>Лингвистические свидетельства связей в истории общества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интернационализмы в таджикском языке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Сайнакова Наталья Викторовна, Ковылин Сергей Васильевич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топонимике Приобья (в районе между тремя устьями р. Кети) как подтверждение промежуточного статуса среднеобского (шёшкупского) диалекта селькупского языка.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Теуш Ольга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Межэтнические связи на Европейском севере России: наименования поселений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Фомин Эдуард Валентинович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Чувашский субстрат в чебоксарском региолекте русского языка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Кутафьева Наталия Витальевна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существовании лексики с координативной связью между компонентами в языках Юго-Восточной Азии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Багаева Елена Михайловна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Династия кубанских предпринимателей Дицманов: родство и семейные традиции (вторая половина XIX - начало ХХ вв.)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Енчинов Эркин Валериевич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Обычай родственной взаимопомощи у алтайцев в условиях рынка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Ерохина Елена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сети: междисциплинарное понятие и его экономико-социологическое измерение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Ефимова Виктория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Расцвет и упадок архангельской купеческой династии Поповых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Имашева Марина Маратовна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родственных и земляческих связей в структуре предпринимательства татар-переселенцев в г. Астрахани на рубеже XIX – начале ХХ вв.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Кадук Евгений Владимирович, Кадук Алексей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Оленеводы как предприниматели (по материалам исследования в Анабарском районе РС (Я)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Колобова Анна Евгеньевна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Фактор семьи и родства в старшевозрастном предпринимательстве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Крих Анна Алексеевна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Тарское купечество в XVIII веке: социальное положение и семейные связи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Лиджиева Ирина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Этническое предпринимательство в траекториях адаптационных стратегий мигрантов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Мальцева Наталья Васильевна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родственных отношений в сохранении системы хозяйствования РО «Каньон» Среднеканского района Магаданской области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Мартынова Елена Петровна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Родственные связи в экономической культуре коренного населения ямальского Севера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Москаленко Нелли Павловна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Антропология обмена в «ближнем круге» как залог сосуществования в тувинской культуре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Новикова Наталья Ивановна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Аборигенное предпринимательство в России: доступ к ресурсам, государственная политика и роль промышленных компаний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Овчинникова Алена Евгеньевна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Галущак – сын Галащука: семейный опыт эффективного менеджмента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Орлов Виталий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Родство, связи и коммуникации в достижении коммерческого успеха (на примере чувашских лесопромышленников Ефремовых)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Пешкова Вера Михайловна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семейных и земляческих связей в развитии предпринимательства среди иностранных трудовых мигрантов в России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Самрина Елена Васильевна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особенности предпринимательства хакасских баев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Смирнова Ольга Алексеевна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Семейные хроники крестьян-предпринимателей как источник в изучении национальной культурно-производственной традиции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Смурова Ольга Вениаминовна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Отход крестьян на заработки в столицу и земляческие отношения (пореформенный период)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Строгальщикова Зинаида Ивановна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 как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путь  к участию инородцев в общественной жизни Карельского края (на примере вепсской купеческой династии Пименовых)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Чернова Ирина Валерьевна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Крестьянское предпринимательство в Омском Прииртышье на рубеже XIX – XX веков: торговые и семейные связи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Яптик Елизавета Сэроковна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Родственные связи ненцев -предпринимателей Ямала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Соколовский Сергей Валерьевич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073006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Коммуникация с умершими и множественность смерти: ассамбляжи, дивидуумы и локусы секулярной коммеморации</w:t>
            </w:r>
            <w:bookmarkEnd w:id="0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Миннияхметова Татьяна Гильнияхметовна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07298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Общение с умершим: установление стабильности через мобильность</w:t>
            </w:r>
            <w:bookmarkEnd w:id="1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Обидина Юлия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07298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Античные практики некромантии как формы коммуникации живых и мертвых и их влияние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  последующие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верования</w:t>
            </w:r>
            <w:bookmarkEnd w:id="2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Татьяна Диомидовна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07295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Общение с душами умерших в нанайском родовом культе</w:t>
            </w:r>
            <w:bookmarkEnd w:id="3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Закурдаев Алексей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07296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мугу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коммуникации с духами (по материалам народа ва провинции Юньнань КНР)</w:t>
            </w:r>
            <w:bookmarkEnd w:id="4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Карпунина Анастасия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3072970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Буддийский молитвенный барабан как посредник для передачи благопожеланий своему умершему предку</w:t>
            </w:r>
            <w:bookmarkEnd w:id="5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Целищева Вероника Геннадьевна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3073026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Ульчский «телефон», шаманский бубен и изменения восприятия времени коренными народами Нижнего Амура</w:t>
            </w:r>
            <w:bookmarkEnd w:id="6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Ткачук Лилия Александровна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4"/>
              <w:jc w:val="both"/>
              <w:outlineLvl w:val="3"/>
              <w:rPr>
                <w:rFonts w:eastAsiaTheme="minorHAnsi"/>
                <w:bCs w:val="0"/>
                <w:i w:val="0"/>
                <w:iCs w:val="0"/>
                <w:szCs w:val="24"/>
                <w:lang w:val="ru-RU" w:eastAsia="en-US"/>
              </w:rPr>
            </w:pPr>
            <w:bookmarkStart w:id="7" w:name="_Toc3073014"/>
            <w:r w:rsidRPr="000413FC">
              <w:rPr>
                <w:rFonts w:eastAsiaTheme="minorHAnsi"/>
                <w:bCs w:val="0"/>
                <w:i w:val="0"/>
                <w:iCs w:val="0"/>
                <w:szCs w:val="24"/>
                <w:lang w:val="ru-RU" w:eastAsia="en-US"/>
              </w:rPr>
              <w:t>Птица как медиатор между миром живых и умерших у коми-ижемцев (о функции орнитоморфных звуковых кодов в культуре)</w:t>
            </w:r>
            <w:bookmarkEnd w:id="7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Цыбенов Базар Догсонович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307302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«Кормление» умерших у дауров (по материалам И. Идеса)</w:t>
            </w:r>
            <w:bookmarkEnd w:id="8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Филин Никита Александрович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307302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Святилища «имам-заде» в современном Иране как места общения с потусторонним миром</w:t>
            </w:r>
            <w:bookmarkEnd w:id="9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Анисимов Николай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307294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Поведенческие стереотипы в контексте постпогребального траура в культуре удмуртов</w:t>
            </w:r>
            <w:bookmarkEnd w:id="10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Сефербеков Руслан Ибрагимович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307299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Обычай передавать с покойником вести ранее умершим как пример коммуникации между живыми и мертвыми в современной похоронной практике горожан Дагестана</w:t>
            </w:r>
            <w:bookmarkEnd w:id="11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Дронова Дарья Алексеевна, Бутовская Марина Львовна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307296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Изменения похоронно-поминального обряда у представителей индийской диаспоры (Танзания)</w:t>
            </w:r>
            <w:bookmarkEnd w:id="12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Чеснокова Елена Геннадьевна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307303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Социопрагматика поминальных практик: коммуникация с умершим в контексте социальной интеграции</w:t>
            </w:r>
            <w:bookmarkEnd w:id="13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Андрюнина Мария Александровна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307294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Покойницкая постель как инструмент и локус установления связи с потусторонним миром</w:t>
            </w:r>
            <w:bookmarkEnd w:id="14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Кнурева Яна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307297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Медиативная функция дикорастущих растений в контексте взаимодействия мира живых с миром мертвых</w:t>
            </w:r>
            <w:bookmarkEnd w:id="15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Соколова Анна Дмитриевна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Кремационное движение в раннем СССР: между атеизмом и модернизмом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Шрайнер Андрианна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307303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Биопогребения в современной Германии: идеологии и практики</w:t>
            </w:r>
            <w:bookmarkEnd w:id="16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Анстетт Элизабет, Шустрова Ирина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3072946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Кенотафы как проявление социальной памяти (на материалах Ярославской области)</w:t>
            </w:r>
            <w:bookmarkEnd w:id="17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Морозов Игорь Алексеевич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3072986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След памяти. О «пустых формах» в коммеморативных практиках</w:t>
            </w:r>
            <w:bookmarkEnd w:id="18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Забияко Андрей Павлович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3072966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Ранние представления об «ином мире» у народов Амура (по материалам наскальных изображений)</w:t>
            </w:r>
            <w:bookmarkEnd w:id="19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Христофорова Ольга Борисовна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307302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Культ предков между коммеморацией и коммерцией: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эгунгун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Нигерии</w:t>
            </w:r>
            <w:bookmarkEnd w:id="20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Бравина Розалия Иннокентьевна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307295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 предков у якутов: коммуникативные связи живых и мертвых</w:t>
            </w:r>
            <w:bookmarkEnd w:id="21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Шапран Ирина Григорьевна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307303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Мир живых и мир мертвых: правила сосуществования (по этнографическим и археологическим материалам южной Удмуртии)</w:t>
            </w:r>
            <w:bookmarkEnd w:id="22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Фаис-Леутская Оксана Давидовна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Toc3073020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Диалог между живыми и мертвыми: практики и участники в Сицилии, Сардинии и Фриули</w:t>
            </w:r>
            <w:bookmarkEnd w:id="23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Сураганова Зубайда Кабиевна, Екимбаева Анар Сраиловна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307301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Казахские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шыракши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коммуникации и производства сакрального пространства</w:t>
            </w:r>
            <w:bookmarkEnd w:id="24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Евгения Алексеевна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3072950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«Антисейсмический дух» и практики коммеморации жертв Таншаньского землетрясения в Китае</w:t>
            </w:r>
            <w:bookmarkEnd w:id="25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Унру Софья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3073016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Этика коммуникации в сакральной сфере: по материалам полевых исследований духовной культуры эвенков</w:t>
            </w:r>
            <w:bookmarkEnd w:id="26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Сергеевна, Козлова Ирина Владимировна, Югай Елена Федоровна, Белянин Сергей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307294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Такие же, как мы: мир мертвых и особенности коммуникации с ним</w:t>
            </w:r>
            <w:bookmarkEnd w:id="27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Фадеева Людмила Витальевна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307301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«Ты ко мне не ходи, я к тебе приду»: Мемораты о «ходячем» покойнике в современном устном репертуаре Ульяновской области</w:t>
            </w:r>
            <w:bookmarkEnd w:id="28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 Ольга Владимировна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3072960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Представления о «нечистой» смерти в локальной традиции переселенцев из Полесья на юге Западной Сибири</w:t>
            </w:r>
            <w:bookmarkEnd w:id="29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Алина Станиславовна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307295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Культурно детерминированная степень активности покойного в контексте белорусских фольклорных рассказов о снах конца ХХ – начала ХХІ вв.</w:t>
            </w:r>
            <w:bookmarkEnd w:id="30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Варвара Евгеньевна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307296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Взаимодействие живых и мертвых в русских волшебных сказках</w:t>
            </w:r>
            <w:bookmarkEnd w:id="31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Королёва Светлана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307297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«Молитва о всех умерших» и семейные помянники в ритуальной коммуникации с предками (зона русско-финно-угорских контактов)</w:t>
            </w:r>
            <w:bookmarkEnd w:id="32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Сологубов Александр Михайлович, Боронин Александр Анатольевич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307300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Символика и эпитафии на захоронениях в Калининградской области (1940-е – 1960-е гг.)</w:t>
            </w:r>
            <w:bookmarkEnd w:id="33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Круткин Виктор Леонидович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3072978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Аффект и антропология множественной телесности</w:t>
            </w:r>
            <w:bookmarkEnd w:id="34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Симонова Ольга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об эмоциональной культуре: социологическая перспектива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Станюкович Мария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3073010"/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Парранг сабиль, амок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хига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: аффекты и поведенческие сценарии на Филиппинах</w:t>
            </w:r>
            <w:bookmarkEnd w:id="35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Крюкова Наталья Владиславовна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3072980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Аффективные аспекты почитания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сурбов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 Армении</w:t>
            </w:r>
            <w:bookmarkEnd w:id="36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Минвалеев Сергей Андреевич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307298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Страх и веселье в похоронно-поминальной обрядности карелов-людиков</w:t>
            </w:r>
            <w:bookmarkEnd w:id="37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Эивилер Кристина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3073040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От ужаса к смеху: к прагматике демонологических преданий о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тенцах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нарративов Тимокского района восточной Сербии</w:t>
            </w:r>
            <w:bookmarkEnd w:id="38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Сироткина Ирина Евгеньевна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3073002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Перформативная теория аффекта и эмоциональные режимы в танце</w:t>
            </w:r>
            <w:bookmarkEnd w:id="39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Пузанов Даниил Викторович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307299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«Ходячий покойник» и клиника острого горя</w:t>
            </w:r>
            <w:bookmarkEnd w:id="40"/>
          </w:p>
        </w:tc>
      </w:tr>
      <w:tr w:rsidR="00694F9C" w:rsidRPr="000413FC" w:rsidTr="00742947">
        <w:tc>
          <w:tcPr>
            <w:tcW w:w="1029" w:type="dxa"/>
          </w:tcPr>
          <w:p w:rsidR="00694F9C" w:rsidRPr="000413FC" w:rsidRDefault="00694F9C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694F9C" w:rsidRPr="000413FC" w:rsidRDefault="00694F9C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Дмитрий Юрьевич</w:t>
            </w:r>
          </w:p>
        </w:tc>
        <w:tc>
          <w:tcPr>
            <w:tcW w:w="7845" w:type="dxa"/>
          </w:tcPr>
          <w:p w:rsidR="00694F9C" w:rsidRPr="000413FC" w:rsidRDefault="00694F9C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F9C">
              <w:rPr>
                <w:rFonts w:ascii="Times New Roman" w:hAnsi="Times New Roman" w:cs="Times New Roman"/>
                <w:sz w:val="24"/>
                <w:szCs w:val="24"/>
              </w:rPr>
              <w:t>Радость огня и плачущая jула: эмоция и квази-жест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евербальной семиотике духов на А</w:t>
            </w:r>
            <w:r w:rsidRPr="00694F9C">
              <w:rPr>
                <w:rFonts w:ascii="Times New Roman" w:hAnsi="Times New Roman" w:cs="Times New Roman"/>
                <w:sz w:val="24"/>
                <w:szCs w:val="24"/>
              </w:rPr>
              <w:t>лтае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Беркович Н.А.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Телесность человека и невербальное общение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Островский А.Б.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тела человека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качестве метаязыка традиционного менталитета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Пронин М.А.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Я.В. Чеснов в Институтах человека и философии РАН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Концепция телесности в кавказоведении Я.В. Чеснова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Селина Т.И., Штанько А.Г.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Антропное тело народно-правовой культуры и коммуникативные практики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Содномпилова М.М.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Природа и кочевой мир Внутренней Азии: языки эмоций и чувств в обществе монгольских кочевников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Шарапов В.Э.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Дистальные зоны в традиционной концепции «живого» у коми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Чувьюров А.А.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Формы невербальной коммуникации в этикетных нормах коми старообрядцев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Попова Л.Ф.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Коды девичества у народов Средней Азии и Казахстана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Колчина Е.В.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 и способы ее достижения в традиционной культуре народов Поволжья и Приуралья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Кузеева З.З.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Укрывание тела как средство взаимодействия человека с окружающим пространством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 Т.Ю.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Телесность и коммуникация с природой в одежде тунгусо-маньчжуров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Миссонова Л.И.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окаменевшей «мадонны», «сфинкса» или «самурая» в ландшафтах и легендах островной дальневосточной культуры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Нам Е.В.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Феноменология телесности: от опыта к идее (шаманский контекст)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Мазалова Н.Е.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«Язык тела и души»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Данченкова Н.Ю.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Функции “голоса” и топология телесности в русской традиционной культуре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Сергазина К.Т.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Юродство и флагелланство в посадской культуре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Сподина В.И.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Покровная система человека в свете теории средств коммуникации Мак-Люэна</w:t>
            </w:r>
            <w:r w:rsidR="0008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(на материалах обских угров и самодийцев)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Телесная лексика в юмористическом дискурсе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Савельева Е.Н.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Лагерная татуировка как механизм конструирования идентичности субъекта пенитенциарной субкультуры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Двойная семиотизация телесных проявлений в ролевой игре живого действия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Быховская И.М.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Тело «природное» / «социальное» / «культурное»: 3 ипостаси «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0413FC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orporalis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» в современном коммуникативном пространстве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Юхас К.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 телами детей: программа обновления школьного общественного питания в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Венгрии  (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культурантропологические аспекты)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Коровина Е.Ю.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Телесное переживание коммуникации с гаджетами как опыт взаимодействия с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, агрессивно вторгающимся в область перцептивной среды.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Романова Екатерина Назаровна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Символические коммуникации в традиционных культурах коренных народов Севера и Арктики: телесность и пространственность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Акимова Ольга Станиславовна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 и семья пациента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Бахматова Марина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Несчастный случай как демографический регулятор в итальянской глубинке середины XX в.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Веренич Сергей Вячеславович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формате представления возраста в ауксологических исследованиях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Волдина Татьяна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Родственные связи как элемент ритуального способа лечения заикания у казымских хантов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Воронина Татьяна Андреевна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Дикоросы как профилактическое средство для лечения на фронте и в тылу в годы Великой Отечественной войны (1941-1945)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Вяткина Наталья Александровна, Харитонова Валентина Ивановна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Современный врач и народная медицина: восприятие врачами идей медицинской интеграции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Дашиева Баирма Антоновна, Тюлюпо Светлана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Пользовательская культура сельских родителей в поле педиатрического сервиса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Девяткина Любовь Николаевна, Широкалова Галина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Реабилитация людей с ОВЗ: нижегородский опыт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Киященко Лариса Павловна, Бронфман Светлана Ароновна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Новые системы родства, связей и коммуникаций в современных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формах  антропологии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Кондратьева Наталья Евгеньевна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Раскрытие внешних и внутренних ресурсов граждан третьего возраста и инвалидов с целью адаптации в современном обществе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Котова Наталья Игоревна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Аюрведа в Индии, России и Германии: сходства и различия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Крейг Блит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Мужчина-инвалид и коммерческое пространство (социально сконструированное тело)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Кузьмин Кирилл Геннадиевич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История болезни наркозависимого: религиозная сторона коммуникации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Кукса Татьяна Леонидовна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Доульская поддержка рожениц как альтернатива домашнему акушерству и (или) конвейерной медикализации (московские практики и тексты)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Курашов Владимир Игнатьевич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Вред полезного и польза вредного: факторы здоровья и отношение к ним человека XXI века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Курленкова Александра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Исследования родства в антропологии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Лелюхин Сергей Викторович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Онлайн-образование врачей как новая возможность коммуникации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Липатов Вячеслав Анатольевич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образовательных услуг с использованием дистанционных технологий для лиц с ограниченными возможностями здоровья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Маничкин Нестор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Киргизские табыпы и их роль в современном народном целительстве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Мануйлов Александр Николаевич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Биоэтика с точки зрения социальной антропологии: Критический разбор дилемм и парадоксов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Масленников Игорь Игоревич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Многообразие буддистских практик в городской среде: аспекты оздоровления ума и тела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Меккюсярова Ия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Проблема доказательности лечебно-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оздоровительного  эффекта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методов музыкотерапии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Миненко Инесса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Возможности Аюрведы в реабилитации пациентов с остеартрозом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Минибаева Заря Ибрагимовна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Можжевельник в быту и народной медицине башкир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Михель Дмитрий Викторович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Развитие органного донорства в современной России: компаративный анализ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Михель Ирина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Инфантицид в XXI веке: меняющаяся политика в сфере регулирования рождаемости США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Морозова Ольга Михайловна, Тамицкий Александр Михайлович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Медицинские «злоупотребления» в жизни дореформенного чиновничества и офицерства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Наберушкина Эльмира Кямаловна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Disability studies: динамика восприятия инвалидности в российском социуме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Носенко-Штейн Елена Эдуардовна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«Роковой» диагноз как начало обряда перехода (медицинский диагноз и статус инвалида)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Ожиганова Анна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Религиозный контекст домашних родов: к постановке вопроса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Омакаева Эллара Уляевна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системе жизнеобеспечения монгольских народов в контексте семейного здоровьесбережения: традиции и современность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Орлова Марина Олеговна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Современная этномедицина Перу: взаимодействие с западной биомедициной и психотерапией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Ринчинова Оюуна Санжимитуповна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Антропологический анализ становления врача традиционной медицины в России, Китае и Монголии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Сидорова Татьяна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Биоэтические проблемы коммуникации с пациентами с locked-in syndrome с применением нейроинтерфейса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Сидорчук Ирина Павловна, Босько Ольга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оценке доступности государственных услуг лицам с ограниченными возможностями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Смолькин Антон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Исследование старения и социальные науки: российский случай (1995-2016 гг.)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Туторская Мария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Борьба общества и врачебного сословия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Тхагапсова Галина Григорьевна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связей искусственного родства в процессе ухода за ранеными в этномедицине адыгов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Тюлюпо Светлана Владимировна, Дашиева Баирма Антоновна, Истомин Кирилл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Субъективное благополучие и социальная поддержка в трудных ситуациях у юных представителей сельских и кочевых сообществ Сибири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Удина Ирина Геннадьевна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Врожденные пороки развития – врожденные изолированные расщелины губы и/или неба: </w:t>
            </w:r>
            <w:proofErr w:type="gramStart"/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реабилитация,  биоэтика</w:t>
            </w:r>
            <w:proofErr w:type="gramEnd"/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социальная адаптация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Финкельштейн Ирина Евгеньевна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Процесс категоризации врача в сознании пациента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Фролова Александра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коммуникации в семье, воc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питывающей  ребенка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Харитонова Валентина Ивановна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Проблемы выбора и интеграции лечебно-оздоровительной помощи: к кому пойти лечиться?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Цыганенко Наталия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анализ пространственно-предметного и психосоциального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компонентов  здоровьесберегающей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среды современного вуза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Шадманова Санобар Базарбаевна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Коммуникация между местным и русскоязычным населением Туркестана: татарские медицинские работники в качестве посредников (конец XIX – начало XX вв.)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Шанцева Ирина Петровна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Этнокультурные ритуально-экстатические формы терапевтической практики в контексте процессов межкультурной коммуникации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Янева-Балабанска Илияна Димова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Некоторые проблемы профессиональной медицинской этики в Болгарии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Курленкова Александра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Родство и гены: сближая социальные и биологические науки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Боринская Светлана Александровна, Березкин Юрий Евгеньевич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/>
              <w:jc w:val="both"/>
            </w:pPr>
            <w:r w:rsidRPr="000413FC">
              <w:t>Генетические методы в междисциплинарных исследованиях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Румянцева Виктория Алексеевна, Шестак Анна Геннадьевна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родословной в медико-генетическом консультировании в современных реалиях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Широков Александр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isease и illness в действии: проблема перевода между повседневным и медицинским языком во взаимодействии врача-генетика и пациента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Тищенко Павел Дмитриевич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Ты меня понимаешь? К проблеме трансляции знаний в диаде генетик-консультант – клиент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Шкомова Екатерина Михайловна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биоэтических принципов в связи с развитием геномной медицины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Лаврентьева Софья Всеволодовна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Нарративный подход и особенности медико-генетического консультировании</w:t>
            </w:r>
          </w:p>
        </w:tc>
      </w:tr>
      <w:tr w:rsidR="00742947" w:rsidRPr="000413FC" w:rsidTr="00742947">
        <w:trPr>
          <w:trHeight w:val="782"/>
        </w:trPr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Шевченко Сергей Юрьевич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Онтологии родства и медиация в медицинской генетике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Амирханова Аида Киясбековна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Свадьба в Дагестане как средство коммуникации молодежи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Белявина Валентина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Традиционная земледельческая обрядность в современных сельскохозяйственных праздниках Республики Беларусь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Анастасия Михайловна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Интегрирующая роль праздника в жизни современного человека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Бурдакова Ольга Николаевна, Нымм Елена Юрьевна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Нарвские «свадебные достопримечательности»: история и современность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Брусько Залия Мансуровна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Ритуальный диалог как коммуникативный акт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Ведерникова Тамара Ивановна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3FC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Календарные обряды как средство коммуникации с «тем» и «этим» миром в традициях народов Самарского края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Велихаева Зарема Абдукеримовна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Погребально-поминальные обряды крымских татар: структура, семантика ритуалов, трансформации в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(Гурко)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современной православной праздничной обрядности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на белорусско-российском пограничье (Витебская область)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Винокурова Ирина Юрьевна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Традиционная семья и семейно-родственные связи в праздничном календаре вепсов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Власенко Ангелина Александровна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магия: роль эсбатов в российской викке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Воловикова Маргарита Иосифовна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Отношение российской молодежи к современным праздникам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Галиева Фарида Габдулхаевна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Красный сабантуй как способ коммуникации власти и населения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Гальцева Ольга Валерьевна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 xml:space="preserve">Престольные праздники, как система родовой коммуникации. По материалам Нижегородской </w:t>
            </w:r>
            <w:proofErr w:type="gramStart"/>
            <w:r w:rsidRPr="000413FC">
              <w:rPr>
                <w:rFonts w:cs="Times New Roman"/>
                <w:lang w:val="ru-RU"/>
              </w:rPr>
              <w:t>области  (</w:t>
            </w:r>
            <w:proofErr w:type="gramEnd"/>
            <w:r w:rsidRPr="000413FC">
              <w:rPr>
                <w:rFonts w:cs="Times New Roman"/>
                <w:lang w:val="ru-RU"/>
              </w:rPr>
              <w:t>вторая половина ХХ – начало XXI вв.)</w:t>
            </w:r>
          </w:p>
          <w:p w:rsidR="00742947" w:rsidRPr="000413FC" w:rsidRDefault="00742947" w:rsidP="000413F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Давлетшина Лейла Хасановна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Хождение после смерти: причины и категории умерших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Забродина Ксения Викторовна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Свадебные обычаи как культурное наследие мордовского народа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Зиненко Яна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Пасхальные традиции русских потомков в Трёхречье (КНР)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Золотова Татьяна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в городе: традиции, новации, коммуникации 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Кадоло Татьяна Александровна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Эволюция Сербской Славы: от культа предков к православному празднику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4"/>
              <w:spacing w:line="360" w:lineRule="auto"/>
              <w:ind w:left="0" w:right="-28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13FC">
              <w:rPr>
                <w:rFonts w:ascii="Times New Roman" w:hAnsi="Times New Roman"/>
                <w:noProof/>
                <w:sz w:val="24"/>
                <w:szCs w:val="24"/>
              </w:rPr>
              <w:t>Кондратьева Екатерина Валерьевна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4"/>
              <w:spacing w:line="360" w:lineRule="auto"/>
              <w:ind w:left="0" w:right="-285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413F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Общинные традиции в молодежных праздниках и обрядах чувашей и удмуртов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msonormalcxspmiddle"/>
              <w:tabs>
                <w:tab w:val="left" w:pos="360"/>
              </w:tabs>
              <w:jc w:val="both"/>
            </w:pPr>
            <w:r w:rsidRPr="000413FC">
              <w:t>Конкка Алексей Петрович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Специфические формы сватовства и "праздничные браки" в карельской традиции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Кравченко Светлана Леонидовна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Формы брака у народов мурси и хамэр (Эфиопия)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Кузбакова Гульнара Жанабергеновна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Маркер лиминальности в казахском свадебном обряде «Жар-жар»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Лаврентьева Людмила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b"/>
              <w:jc w:val="both"/>
            </w:pPr>
            <w:r w:rsidRPr="000413FC">
              <w:t>Роль еды в коммуникативной системе традиционной русской свадьбы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Лескова Ирина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b"/>
              <w:jc w:val="both"/>
            </w:pPr>
            <w:r w:rsidRPr="000413FC">
              <w:t>Празднование Дня Победы в Одессе, 2014-2019 гг.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Ломшина Елена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b"/>
              <w:jc w:val="both"/>
            </w:pPr>
            <w:r w:rsidRPr="000413FC">
              <w:t>Обрядово-праздничная культура мордвы: ценностный анализ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Мардоса Йонас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Праздник ярмарка Казюкаса: исторические черты и трансформации современности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Матлин Михаил Гершонович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Свадебный обряд второго дня русской традиционной свадьбы «пахать пол»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Светлана Витальевна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Праздничный смысл визуального языка современной рекламы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Новак Виктория Фэритовна</w:t>
            </w:r>
          </w:p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Свадебная обрядность у туркмен: традиции и современность</w:t>
            </w:r>
          </w:p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Нувано Владислав Николаевич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3FC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праздники в современном чукотском обществе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Паниотова Таисия Сергеевна, Косьяненко Евгения Валерьевна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Латиноамериканский свадебный ритуал как способ межкультурной коммуникации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Панюков Анатолий Васильевич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специфике календарных представлений коми-зырян: Демьян Бедный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Пекина Анна Михайловна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Консолидирующая роль праздника Сабантуй для татар вдали от этнической родины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 Александр Юрьевич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Празднично-обрядовый аспект в историко-культурном наследии Русской Америки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Пивоварова Лидия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Народные традиции курских крестьян в праздник Святой Троицы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Пилипак Максим Анатольевич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Свадебная обрядность украинцев в контексте полиэтнической культуры Республики Башкортостан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Победоносцева Кая Анжелика Олеговна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Курдский Старый новый год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Елена Васильевна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Еда и трапеза в пространстве современного праздника бесермян: коммуникативный аспект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Рабец Татьяна Дмитриевна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Белорусские календарно-обрядовые праздники как феномен социокультурной коммуникации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Рассыхаев Алексей Николаевич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Вариативность трактовки народных праздников как результат нарушения межпоколенной коммуникации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Елена Валерьевна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Ритуальный «блиц-тест» и перспективы семейных отношений в традиционной культуре севернорусских сел (конец XIX –начало XX вв.)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Семенова Татьяна Витальевна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Учук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коммуникативном пространстве Волго-Уралья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Сефербеков Магомедхабиб Русланович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социальных сетей в бойкоте концертов и праздников – феномен современной городской культуры Дагестана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Стоянова Галина Николаевна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Тосты как коммуникативный кодекс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Стрельцова Ирина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Семиотические функции традиционного костюма в системе невербальной коммуникации (на примере черниговских переселенцев в Приморье)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Марина Николаевна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Яйцо как элемент обрядовой культуры татар Западной Сибири (конца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в.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Черных Александр Васильевич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Престольный праздник в системе коммуникации сельской округи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Четина Елена Михайловна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 в современной сельской культуре: трансформация смыслов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Шейбак Вадим Викторович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Паломничества к христианским святыням в Беларуси как фактор межконфессиональной коммуникации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Шустрова Ирина Юрьевна</w:t>
            </w:r>
          </w:p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«Чужой праздник, как сокол летит…»: гостеприимство в традиционной культуре русских Верхнего Поволжья</w:t>
            </w:r>
          </w:p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Шутова Надежда Ивановна</w:t>
            </w:r>
          </w:p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Традиционный и современный удмуртский праздник Гербер: эволюция содержания и выполняемых функций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Щепанская Татьяна Борисовна</w:t>
            </w:r>
          </w:p>
          <w:p w:rsidR="00742947" w:rsidRPr="000413FC" w:rsidRDefault="00742947" w:rsidP="000413FC">
            <w:pPr>
              <w:tabs>
                <w:tab w:val="left" w:pos="3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Человек-праздник: гармонист в системе праздничных коммуникаций </w:t>
            </w:r>
          </w:p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Юрганова Инна Игоревна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 как коммуникативная составляющая интеграции окраины в состав империи на примере Якутской области</w:t>
            </w:r>
          </w:p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Порозов Роман Юрьевич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Вандализм глазами антропологии: исследовательские парадигмы и методы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Сергей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обманывай себя – не ходи»: предвыборные «граффити» 2018 года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Лысикова Наталия Павловна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Вандализм в динамике коммуникативных практик молодежных субкультур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Блинова Олеся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Игра как деконструкция и эскапизм современного бытия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Горбунова Юлия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Функции интернет-мемов в системе коммуникации «власть – общество»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Гурова Ольга Валерьевна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Несанкционированная графическая активность школьников как стратегия поведения для реализации субъектности в подростковом возрасте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Каримова Валентина Геннадийевна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визуальной семантики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мотивов вандального поведения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Коньков Аркадий Николаевич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Клиповая культура как катализатор коммуникативной компоненты вандализма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Кружкова Ольга Владимировна, Воробьева Ирина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 понимании феномена вандализма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Кузовенкова Юлия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Вандализм в граффити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Максименко Марина Вячеславовна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Недостатки законодательной конструкции нормы, предусматривающей уголовную ответственность за вандализм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Оболенская Алена Германовна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Homo economicus и вандальная коммуникация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Симонова Ирина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Городской молодежный вандализм и «сообщества вкуса»: порядки и форматы коммуникации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Аксянова Галина Андреевна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Межнациональные браки как адаптивная стратегия выживания русских поселенцев XVII-XVIII вв. в арктической зоне Сибири: генеалогический ракурс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Аксянова Галина Андреевна,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Макеева Анна Игоревна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Антропология добрососедства: татарские и чувашские популяции в Татарстане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Мария Афанасьева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 среднедонской катакомбной культуры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(по материалам могильника Орешкин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Батиева Елена Федоровна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Редкая находка подвески из человеческого черепа времен Золотой Орды (Азак)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Битадзе Лиана Отаровна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Поселения и могильники куро-арак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ской культуры Грузии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Богданаш Артем Васильевич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 по материалам погребальных памятников эпохи энеолита юга Среднего Поволжья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 xml:space="preserve">Бондарева Эльвира Александровна,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Галсанжав Отгон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Полиморфизм гена FTO как один из факторов ожирения у русских и монголов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Веселовская Елизавета Валентиновна,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Рассказова Анна Владимировна,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Пеленицына Юлия Вадимовна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Новые данные по краниофациальным соответствиям носовой области лица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Газимзянов Ильгизар Равильевич  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Исторические судьбы ананьинского населения Волго-Камья по археологическим и антропологическим данным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Конопелькин Дмитрий Сергеевич,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Гончарова Наталья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Население Римского города Виминаций по данным антропологии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Гурбо Татьяна Леонидовна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Социально-демографические аспекты брачного поведения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населения юго-западной части Виленской губернии (вторая половина XIX – начало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Долженко Юрий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Золотоордынский форпост на Украинской земле возле села Волошино (краниология)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Евтеев Андрей Алексеевич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"варварского"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некрополя  Боспорского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царства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веков н.э. около г. Бата (Новороссийск)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Валериевич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Некоторые вопросы этнической истории раннесредневековой Таврики и данные антропологических исследований населения региона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 Дмитрий Сергеевич,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Калмина Ольга Анатольевна, Калмин Олег Витальевич.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Краниологические материалы средневековой мордвы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Казарницкий Александр Алексеевич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Возможности морфологического анализа скелетных поз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2A1F08"/>
                <w:sz w:val="24"/>
                <w:szCs w:val="24"/>
                <w:lang w:eastAsia="ru-RU"/>
              </w:rPr>
              <w:t>Капинус Юлия Олеговна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2A1F08"/>
                <w:sz w:val="24"/>
                <w:szCs w:val="24"/>
                <w:lang w:eastAsia="ru-RU"/>
              </w:rPr>
              <w:t>Антропологическое наследие А.В.Шевченко по материалам археологических исследований в Поволжье и Приуралье: основные результаты ученого, неиспользованные источники и перспективы работы с ними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Карапетян Марина Кареновна, Шарапова Светлана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проблеме малой изученности детских останков из могильников эпохи поздней бронзы Южного Урала (с привлечением новых данных по могильнику Неплюевский Челябинской области)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Кашибадзе Вера Федоровна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Одонтология населения Азовской крепости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Квашнин Юрий Николаевич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Посёлок Потапово и его обитатели. Проблемы этнической самоидентификации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Китов Егор Петрович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особенности ранних кочевников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 до н.э. с территории верхнего и среднего течения р. Урал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ind w:left="-3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Кокоба Елизавета Григорьевна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47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социально-экономических факторов на уровень полового диморфизма в </w:t>
            </w:r>
            <w:r w:rsidR="00476ABD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популяциях человека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(на примере абхазской популяции)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80722" w:rsidRDefault="00742947" w:rsidP="00041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2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Комаров Сергей Геннадьевич</w:t>
            </w:r>
          </w:p>
        </w:tc>
        <w:tc>
          <w:tcPr>
            <w:tcW w:w="7845" w:type="dxa"/>
          </w:tcPr>
          <w:p w:rsidR="00742947" w:rsidRPr="00080722" w:rsidRDefault="00742947" w:rsidP="00041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2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Антропологический состав адыгских народов: динамика развития исследовательских подходов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Курбатова Ольга Леонидовна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брачной структуры смешанного населения мегаполисов России, создающие сложности для популяционных исследований методами антропологии и генетики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Куфтерин Владимир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Ново-Сасыкульский могильник пьяноборской культуры: демография и краниология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Лалиашвили Шорена Гиаевна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Маркеры физиологического стресса у населения Грузии эпохи ранней бронзы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Лейбова Наталья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Одонтологическая характеристика городского населения Беларуси XVII–XVIII вв. (г. Несвиж)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Екатерина Михайловна,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Валиев Ренат Рафаилович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Новые данные по антропологии населения именьковской культуры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Марфина Ольга Владимировна,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Скриган Галина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и формирование демографической структуры поколений в Беларуси (ХХ – начало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Маурер Андрей Маркович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возрастной изменчивости методом обобщенного фотопортрета на примере выборки тувинских школьников и студентов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ind w:left="-33"/>
              <w:jc w:val="both"/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 xml:space="preserve">Маурер Андрей Маркович, </w:t>
            </w:r>
          </w:p>
          <w:p w:rsidR="00742947" w:rsidRPr="000413FC" w:rsidRDefault="00742947" w:rsidP="000413FC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Чумакова Анна Михайловна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Изменчивость кефалометрических признаков в двух территориальных выборках чувашей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Мефодьева Анна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Аспекты состояния здоровья палеопопуляций человека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(по материалам археологических раскопок в Урало-Поволжском регионе за последние десятилетия)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Нечвалода Алексей Иванович, Волкова Елизавета Валерьевна,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Любовцев Виталий Валерьевич,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Тухбатова Резеда Ильгизовна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об объективном воспроизведении складки верхнего века и эпикантуса в антропологической реконструкции лица по черепу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Перерва Евгений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Палеопатология населения эпохи средней бронзы, происходящего из могильников Нижнего Поволжья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Пестряков Александр Петрович,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Григорьева Ольга Михайловна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Краниологическая дифференциация австралийских аборигенов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 размерам и форме черепной коробки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Плужников Николай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Одёжный орнамент как маркер социальных контактов энцев, ненцев, нганасан и хантов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Помазанов Николай Николаевич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особенности горизонтальной профилированности лица в краниологических сериях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веков с территории Беларуси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Рейс Евгения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Случай тотального проявления сифилиса на костях скелета из Богоявленского некрополя г. Енисейска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/>
              <w:jc w:val="both"/>
            </w:pPr>
            <w:r w:rsidRPr="000413FC">
              <w:rPr>
                <w:color w:val="000000"/>
              </w:rPr>
              <w:t>Роккина Анна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полиморфизма гена UCP2 и образа жизни на морфологические характеристики русских женщин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Рыкун Марина Петровна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Дискретно-варьирующие признаки позвоночника в палеопопуляциях каменской культуры Верхнего Приобья эпохи раннего железа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Татьяна Михайловна,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Фомина Ирина Алексеевна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426"/>
              </w:tabs>
              <w:ind w:hanging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Детское население г. Красноярска 17-18 вв.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 xml:space="preserve">Солодовников Константин Николаевич, </w:t>
            </w:r>
          </w:p>
          <w:p w:rsidR="00742947" w:rsidRPr="000413FC" w:rsidRDefault="00502544" w:rsidP="000413FC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6" w:history="1">
              <w:r w:rsidR="00742947" w:rsidRPr="000413FC">
                <w:rPr>
                  <w:color w:val="000000"/>
                </w:rPr>
                <w:t>Алексеева Елена Алексеевна</w:t>
              </w:r>
            </w:hyperlink>
            <w:r w:rsidR="00742947" w:rsidRPr="000413FC">
              <w:rPr>
                <w:color w:val="000000"/>
              </w:rPr>
              <w:t xml:space="preserve">, </w:t>
            </w:r>
          </w:p>
          <w:p w:rsidR="00742947" w:rsidRPr="000413FC" w:rsidRDefault="00502544" w:rsidP="000413FC">
            <w:pPr>
              <w:pStyle w:val="ab"/>
              <w:spacing w:before="0" w:beforeAutospacing="0" w:after="0" w:afterAutospacing="0"/>
              <w:jc w:val="both"/>
            </w:pPr>
            <w:hyperlink r:id="rId7" w:history="1">
              <w:r w:rsidR="00742947" w:rsidRPr="000413FC">
                <w:rPr>
                  <w:color w:val="000000"/>
                </w:rPr>
                <w:t>Рыкун Марина Петровна</w:t>
              </w:r>
            </w:hyperlink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Антропологические данные как источник реконструкции женской прически населения эпохи бронзы юга Западной Сибири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Сюткина Таисия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Дискретно-варьирующие признаки в краниологических сериях доколумбовой Кубы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Торощина Наталья Витальевна,</w:t>
            </w:r>
          </w:p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Чернова Ирина Владимировна</w:t>
            </w:r>
          </w:p>
        </w:tc>
        <w:tc>
          <w:tcPr>
            <w:tcW w:w="7845" w:type="dxa"/>
          </w:tcPr>
          <w:p w:rsidR="00742947" w:rsidRPr="00E05778" w:rsidRDefault="00742947" w:rsidP="00E0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Селькупы Вукобины на </w:t>
            </w:r>
            <w:r w:rsidR="00E05778">
              <w:rPr>
                <w:rFonts w:ascii="Times New Roman" w:hAnsi="Times New Roman" w:cs="Times New Roman"/>
                <w:sz w:val="24"/>
                <w:szCs w:val="24"/>
              </w:rPr>
              <w:t xml:space="preserve">реке Тым – история фамилии на протяжении </w:t>
            </w:r>
            <w:r w:rsidR="00E05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E05778" w:rsidRPr="00E0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77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Тюрин Анатолий Матвеевич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 монголоидных компонентах у башкир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Удина Ирина Геннадьевна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науки по идентификации личности и установлени</w:t>
            </w:r>
            <w:r w:rsidRPr="000413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родства для жителей больших городов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Хайдаров Тимур Фаритович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Новые тенденции и аспекты изучения крупных эпидемических вспышек чумы на пространствах Евразии в историческом прошлом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Халдеева Наталья Ивановна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 Зубов и становление российской одонтологической школы: к 85-ти летию ученого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 xml:space="preserve">Харитонов Виталий Михайлович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 xml:space="preserve">Канонический анализ некоторых вариантов эоплейстоценовых и </w:t>
            </w:r>
            <w:proofErr w:type="gramStart"/>
            <w:r w:rsidRPr="000413FC">
              <w:rPr>
                <w:rFonts w:ascii="Times New Roman" w:hAnsi="Times New Roman" w:cs="Times New Roman"/>
                <w:bCs/>
                <w:color w:val="2A1F08"/>
                <w:sz w:val="24"/>
                <w:szCs w:val="24"/>
                <w:lang w:eastAsia="ru-RU"/>
              </w:rPr>
              <w:t>плейстоценовых  гоминид</w:t>
            </w:r>
            <w:proofErr w:type="gramEnd"/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Хомякова Ирина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секулярного тренда на морфологические характеристики современного населения Южной Сибири и Монголии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Хохлов Александр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соотношения данных морфологического и генетического анализа антропологических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материалов  южных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приуральских памятников начала поздней бронзы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Хохлов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Артем Петрович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методике оценки остеометрических показателей (на примере материалов Всесвятского и Покровского некрополей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 Самары)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Худавердян 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 Юрьевна</w:t>
            </w:r>
          </w:p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f9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 xml:space="preserve">Население Армянского нагорья в античную эпоху (по антропологическим данным городских и сельских поселений)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Читанава Давид Резоевич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фамилий и экзогамия в Самегрело</w:t>
            </w:r>
          </w:p>
        </w:tc>
      </w:tr>
      <w:tr w:rsidR="003F4C7F" w:rsidRPr="000413FC" w:rsidTr="00742947">
        <w:tc>
          <w:tcPr>
            <w:tcW w:w="1029" w:type="dxa"/>
          </w:tcPr>
          <w:p w:rsidR="003F4C7F" w:rsidRPr="000413FC" w:rsidRDefault="003F4C7F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21" w:type="dxa"/>
          </w:tcPr>
          <w:p w:rsidR="003F4C7F" w:rsidRDefault="003F4C7F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Анна Михайловна</w:t>
            </w:r>
          </w:p>
          <w:p w:rsidR="003F4C7F" w:rsidRDefault="003F4C7F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Гилярова Ольга Анатольевна</w:t>
            </w:r>
          </w:p>
          <w:p w:rsidR="003F4C7F" w:rsidRPr="000413FC" w:rsidRDefault="003F4C7F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Кобылянский Евгений Давыдович</w:t>
            </w:r>
          </w:p>
        </w:tc>
        <w:tc>
          <w:tcPr>
            <w:tcW w:w="7845" w:type="dxa"/>
          </w:tcPr>
          <w:p w:rsidR="003F4C7F" w:rsidRPr="000413FC" w:rsidRDefault="003F4C7F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Соматотипы южных бедуинов (мальчиков и юношей Южного Синая)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Шпак Лариса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Индивидуализация и типология античных портретных вотивов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Юсупов Юлдаш Мухамматович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Этнос и популяция в контексте геногеографии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Апалькова Ю.И., Бутовская М.Л.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Закономерности организации коммуникативного пространства как возможные сигналы склонности к парохиальному альтруизму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Бартош Т.П.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Сравнительное изучение особенностей акцентуаций характера у подростков-северян разных этносов, склонных к употреблению алкоголя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Буркова В.Н., Бутовская М.Л., Дронова Д.А., Апалькова Ю. И.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Эмпатия, тревожность и агрессия у московских студентов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Бутовская М.Л., Дронова Д.А., Васильев В.А., Юргенсон Д.И., Шибалев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Д.В..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Суходольская Е.М., Лазебный О.Е.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 заботливых матерей в традиционных африканских обществах дети выживают лучше: генетические факторы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Валиева Елена Георгиевна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Марова Алина Олеговна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Доколониальная система возрастных классов у ндебеле Зимбабве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Волжанина Е.А.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Формы взаимопомощи у ненцев-оленеводов в XX – XXI вв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Громов Д.В.</w:t>
            </w:r>
          </w:p>
          <w:p w:rsidR="001D7E9A" w:rsidRPr="000413FC" w:rsidRDefault="001D7E9A" w:rsidP="001D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Э.Я.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Территориальные подростково-молодежные уличные сообщества: факторы кооперации и проявления взаимопомощи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Грошева Л.И.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Специфика кооперации и межличностного взаимодействия в многонациональных коллективах военной направленности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Запорожченко А.В., Луговой К.В.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Структура воинского инициационного ритуала в контексте традиционной коммуникативной модели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Зеленова Д.А., Кручинский В.В.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чуда и виртуализация взаимопомощи в современной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ЮАР:  сберегательные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в тауншипах Йоханнесбурга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Зубаирова-Валеева А. С.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 происхождении морали и альтруистического поведения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Каспарова Е.Н., Скриган Г.В.</w:t>
            </w:r>
          </w:p>
        </w:tc>
        <w:tc>
          <w:tcPr>
            <w:tcW w:w="7845" w:type="dxa"/>
          </w:tcPr>
          <w:p w:rsidR="00742947" w:rsidRPr="000413FC" w:rsidRDefault="00742947" w:rsidP="00080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социальных факторов на проявления агрессивности и полоспецифического </w:t>
            </w:r>
            <w:proofErr w:type="gramStart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08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мужчин и женщин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Проблема кооперативного взаимодействия и солидарности в социокультурной теории П.А. Сорокина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Ростовцева В.В., Мезенцева А.А., Дашиева Н.Б., Бутовская М.Л.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Кооперативное поведение человека в контексте многоуровневого отбора: экспериментальное исследование среди бурят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Сорокина С.П., Соболева Е.С.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Механизмы кооперации и взаимопомощи индейцев Бразилии по материалам Второй русской экспедиции в Южную Америку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Феденок Ю.Н., Буркова В.Н.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Принудительные (агрессивные) и объединительные (кооперативные) стратегии поведения у подростков с учетом их социального статуса и размеров тела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Антонов Игорь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Этногония как вид этнографических источников в исследованиях Раиля Гумеровича Кузеева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Антонова (Липатова) Антонина Петровна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Устный рассказ как жанр речи: форма и коммеморативные практики»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Папцова Алла Константиновна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Воспоминания как фактор трансформации образа прошлого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Реброва Ирина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«Общее и особенное международных устно-исторических проектов об истории Холокоста в СССР»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MS Mincho" w:hAnsi="Times New Roman" w:cs="Times New Roman"/>
                <w:sz w:val="24"/>
                <w:szCs w:val="24"/>
              </w:rPr>
              <w:t>Шагоян Гаяне Арутюновна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НОВОГО ЯЗЫКА МЕДИА ПОСЛЕ СПИТАКСКОГО ЗЕМЛЕТРЯСЕНИЯ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0413FC">
                <w:rPr>
                  <w:rFonts w:ascii="Times New Roman" w:hAnsi="Times New Roman" w:cs="Times New Roman"/>
                  <w:sz w:val="24"/>
                  <w:szCs w:val="24"/>
                </w:rPr>
                <w:t>1988 г</w:t>
              </w:r>
            </w:smartTag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80722" w:rsidRDefault="00742947" w:rsidP="00041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22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Щеглова Татьяна Кирилловна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«Антропология экстремальности: культура жизнеобеспечения народов России в контексте принудительных и вынужденных миграций 1920-2010-е г.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13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</w:tr>
      <w:tr w:rsidR="00742947" w:rsidRPr="00A66173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Sigrid Irene Schiesser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social life of narrating Sakha architecture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Яловицына Светлана Эрккиевна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Опыт экспертного сетевого взаимодействия при анализе биографических интервью мигрантов Республики Карелия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Возба Саида Зурабовна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устной истории в формировании источниковой базы по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веку (война народа Абхазии 1992 – 1993 гг. в исторической памяти)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Григулевич Надежда Иосифовна, Музалев Владимир Анатольевич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средней школе: обучение подростков методам устной истории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Люля Наталья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Этническая идентичность потомков украинских переселенцев Алтайского края в период политического конфликта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Забияко Анна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Устная история русских Трёхречья: мемораты и рассказы по фотографиям как основа этнической идентификации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Кринко Евгений Федорович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Интервью с участниками и очевидцами войн и вооруженных конфликтов 1940–2000-х гг.: особенности проведения и возможности использования в качестве исторического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</w:rPr>
              <w:t>Лискевич Нина Александровна, Клюева Вера Павловна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FFF"/>
              </w:rPr>
              <w:t xml:space="preserve">Образы участников крестьянского восстания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0413F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EFFFF"/>
                </w:rPr>
                <w:t>1921 г</w:t>
              </w:r>
            </w:smartTag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FFF"/>
              </w:rPr>
              <w:t>. в исторической памяти: динамика коннотаций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Галина Владиславовна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Динамика сельских культурных ландшафтов в исторической памяти локальных сообществ (на материалах южных районов Западной Сибири)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Маслова Татьяна Федоровна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устных историй интеграции мигрантов в новое сообщество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Матлин Михаил Гершонович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Устные рассказы в современных исследованиях по городской антропологии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Наталья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память города: индивидуальное и коллективное в городских нарративах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Рычкова Надежда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Конструирование истории сакрального места в устной традиции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Сухова Мария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Некоторые аспекты динамики женской городской повседневной телесности: 1960-е – 2010-е гг.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Тискинек Александр Константинович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Наследие -память-идентичность в Горном Алтае на рубеже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Хабунова Евдокия Эрендженовна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Устные истории калмыков как семейная ценность: сохранение и передача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Штейнберг И.Е.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исследования исторической памяти об Ишимском крестьянском восстании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0413FC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.  в устных историях потомков его участников: «Колесо исторической памяти»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Жанбосинова Альбина Советовна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Антропологическое содержание фрагментов устной истории в материалах НКВД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Исхаков Дамир Мавлявеевич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Отражение историко- этнологических реалий в эпосе «Идегей»: сюжет о 9 «батырах»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Корусенко Светлана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Семейно-родственная группа Денисенко: воспоминания и образы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Манкевич Ирина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Белорусская шляхта»: портрет семьи в зеркале былей и небылей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80722" w:rsidRDefault="00742947" w:rsidP="00041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22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Наземцева Елена Николаевна</w:t>
            </w:r>
          </w:p>
        </w:tc>
        <w:tc>
          <w:tcPr>
            <w:tcW w:w="7845" w:type="dxa"/>
          </w:tcPr>
          <w:p w:rsidR="00742947" w:rsidRPr="00080722" w:rsidRDefault="00742947" w:rsidP="00041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22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Россия эпохи войн и революций 1914-1922 гг. в представлении китайских властей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Перевалова Елена Валерьевна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Этническая история обских угров и ненцев Западной Сибири: чертежи С. У. Ремезова и устная традиция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Подолько Валентина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«Сказ столетнего степняка»: устная история в письменных текстах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Харатян Грануш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Становление мифа о святом Егише маркером этнической идентичности удин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Харючи Галина Павловна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«Научный центр изучения Арктики» Вавлё Ненянг в устной истории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Haryuchi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yamal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Давыдова Алёна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Биографии священнослужителей в рассказах горожан (на примере г. Кировск Мурманской области)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 Вера Монгушевна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«Воспоминания как источник по истории повседневности первых русских учителей в Туве»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Коляскина Елена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Хозяйственные практики адаптации 90-х годов ХХ века (на устных материалах Алтая)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Овчарова Мария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Устноисторическая память, как источник изучения похоронно-поминальной обрядности мордовского населения Западной Сибири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Сактаганова Зауреш Галимжановна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Религиозная повседневность в Центральном Казахстане в 1950-1980-е гг. по материалам устного интервьюирования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Ханипова Ильнара Ильдусовна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Досуговые практики послевоенной деревни в устной истории (на материалах Татарской АССР)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Цыряпкина Юлия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Православие в исламском контексте: религиозное сознание и обрядовость (на примере постсоветского Узбекистана)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Явнова Лариса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Семья русских Алтая в условиях советской семейной политики 1955-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413FC">
                <w:rPr>
                  <w:rFonts w:ascii="Times New Roman" w:hAnsi="Times New Roman" w:cs="Times New Roman"/>
                  <w:sz w:val="24"/>
                  <w:szCs w:val="24"/>
                </w:rPr>
                <w:t>1989 г</w:t>
              </w:r>
            </w:smartTag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Гучинова Эльза-Баир Мацаковна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 травмы в нарративе о депортации калмыков (без публикации)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Паскевичян Тигран Эдуардович, Фарамазян Сатеник Андраниковна </w:t>
            </w:r>
          </w:p>
        </w:tc>
        <w:tc>
          <w:tcPr>
            <w:tcW w:w="7845" w:type="dxa"/>
          </w:tcPr>
          <w:p w:rsidR="00742947" w:rsidRPr="00080722" w:rsidRDefault="00742947" w:rsidP="00041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22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Репатриации армян: опыт документализации частной памяти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Ракишева Ботагоз Ислямовна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Депортации в Казахстан в зеркале устной истории и визуальной антропологии</w:t>
            </w:r>
            <w:r w:rsidRPr="000413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Салахова Лариса Марсовна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Депортация в памяти жителей Байкальской  Сибири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азбекова Айнур Татимбековна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Материалы устной истории в реконструкции хозяйственно-бытовой повседневности спецпереселенцев-чеченцев Восточно-Казахстанской области (Республика Казахстан)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Безденежных Елена Павловна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2198124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Воспоминания жителей оккупированных территорий о Великой Отечественной войн</w:t>
            </w:r>
            <w:bookmarkEnd w:id="41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е: образы в памяти очевидцев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Болокина Любовь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Рассказы жителей освобожденных от оккупации территорий Калининской области как историко-антропологический источник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Бондаренко Лилия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Жизненные стратегии мирного населения в условиях эвакуации  из Сталинграда: по материалам устной истории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Волкова Елена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Устные свидетельства женщин, переживших Великую Отечественную войну, как этнографический источник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Гревцова Татьяна Евгеньевна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«Повседневность в воспоминаниях участников Афганской войны (1979–1989)»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Кабирова Айслу Шарипзяновна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Стратегии выживания в годы Великой Отечественной войны: материалы устной истории о поиске дополнительных источников питания (на примере ТАССР)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Сайтов Алибек Тенелбаевич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noProof/>
                <w:sz w:val="24"/>
                <w:szCs w:val="24"/>
              </w:rPr>
              <w:t>Устная история как метод в изучении истории репрессии духовенства в Каракалпакстане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Хисамутдинова Равиля Рахимяновна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Практика устной истории: воспоминания детей военных лет о тыловой повседневности 1941-1945 гг. (по материалам Южного Урала)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Ященко, Оксана Григорьевна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Города и горожане советской Беларуси: своеобразие историко-культурного опыта и повседневных практик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Югай, Елена Федоровна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Белянин, Сергей Владимирович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Гаврилова, Мария Владимировна,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«Подшейте это немедленно»: школьная форма как стратегия, тактика и бунт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Галлямова, Альфия Габдульнуровна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Крымского обллита в деформации культурно-идентификационного пространства Крымского полуострова и в 1944-45 гг.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Гурари, Марк Натанович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Представления о советском человеке и о советском городе в архитектуре столичных учреждений разных времен (1920-50-е гг.). Сходство и различия.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Лащенко, Наталья Святославовна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1992313"/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Градостроительный и социальный проект «Черёмушки» как модель советского образа жизни СССР 1960-х: замысел, символ, практика</w:t>
            </w:r>
            <w:bookmarkEnd w:id="42"/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Дианова, Ксения Андреевна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Мода в структуре советской повседневности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Бочаров, Виктор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Терминология родства в политическом дискурсе СССР (политико-антропологический аспект)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Попова, Ольга Дмитриевна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Влияние советской политической системы на представления граждан о многопартийности в 1989 году (по материалам «писем во власть»)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Попов, Алексей Дмитриевич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«Полпредство» как антропологическая модель поведения советского человека за границей в период Холодной войны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Шевцова, Анна Александровна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Гринько, Иван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«Соматические модификации в дискурсе официальной советской сатиры»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Охотников, А.Ю.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Повседневность кулундинского немецкого села в прозе Курта Гейна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Граматчикова, Наталья Борисовна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идентичность vs. семейная память: динамика советских и постсоветских нарративов заводчан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Кнэхт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Антропология «советского» в свете постоттепельного кинематографа.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Каиль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Советские православные: феномен (само-)идентификации верующих в биографическом дискурсе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Практики солидарности в сибирской городской повседневности послесталинского периода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Нетрудоспособные члены колхозов и их место в сельском социуме 1930–1960-х гг.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Куприянов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Борис Викторович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Историческая реконструкция пионерского лагеря в контексте антропологии советскости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Антропология коллекционирования в СССР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Никулина, Надежда Александровна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Темплинг, Владимир Яковлевич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Идеальный советский человек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Кыдыралина, Жанна Уркинбаевна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и социокультурная адаптация депортированных народов на нефтяных объектах Прикаспия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Богунова, Екатерина Сергеевна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Товарный дефицит и новые социальные практики в условиях советской действительности эпохи «перестройки»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Цеханская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Кира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Религиозный модус ментальности русско-советского социума накануне и во время Великой Отечественной войны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Российский (советский) футбол. Историко-антропологический аспект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Кринко</w:t>
            </w: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,</w:t>
            </w: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Федорович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брачно-семейных отношений в годы Великой Отечественной войны: архивным документам и источникам личного происхождения 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Красовицкая, Тамара Юсуфовна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«С большим трудом подвергаются переделке». К проблеме дифференциации горской интеллигенции. 1920-е годы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Аброськина Е.В.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«Освобожденная женщина Туниса»: политический проект Хабиба Бургибы;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Адоньева С.Б.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«Топоры вместе, а грабли – врозь»: половозрастные классы и превратности паритета;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Алымов С.С.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Идея равенства и политические онтологии советской эпохи;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Артемова О.Ю.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Эгалитаризм как результат целенаправленных  усилий людей;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Басов А.С.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Работа воображения и механизмы поддержания равенства;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Белков П.Л.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Классическая волшебная сказка: от неравенства к неравенству;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Бурцев И.А.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Дружба, равенство и идентичность в сельском социуме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Верняев И.И.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Суд «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равный для всех»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этноконфессионального разнообразия и правового плюрализма: исторический опыт Российской империи конца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ХХ в.;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Дранникова Н.В.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Колхозные нарративы: нереальность реального равенства в СССР;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Кошелева Е.Ю.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Деколонизация в образовании: реалии современного британского университета;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А.Б.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Разговоры на рулем: равенство, лиминальность и современность в российской автомобильной культуре;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Красильникова М.Н.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Конструирование коллективной идентичности в малых группах и ее вербализация через нарративы;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 И.В.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c"/>
              <w:jc w:val="both"/>
            </w:pPr>
            <w:r w:rsidRPr="000413FC">
              <w:t>Кредит vs рынок на северо-западном побережье (запутанный эволюционный случай)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Кузнецова Е.А.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c"/>
              <w:jc w:val="both"/>
            </w:pPr>
            <w:r w:rsidRPr="000413FC">
              <w:t>Тема неравенства в исследованиях меланезийских карго-культов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Ларина Е.И.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«Первые среди равных на Целине»: легко ли быть передовиком?;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Матусовский А.А.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Антропология равенства: амазонские практики;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Махмудова З.У.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Эмансипация женщин в советском Дагестане: средства и методы реализации концепта социального равенства;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Мухин Д.А.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как общественное (роль крестьянских сходов и волостных судов в определении внутрисемейных статусов в вологодской деревне в конце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-начале ХХ вв.);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Новожилов А.Г.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Принципы уравнительности при выезде на хутора. Русская поземельная община и эстонское законодательство в Псково-Печорском крае в 1920-е гг.;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Новожилова Е.А.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Представления корейских анархистов начала 20 века об идее равенства;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Петряшин С.С.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«Советская семья народов» в этнографическом музее: в поисках равенства во времени;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Пономарев И.В.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Равенство как пешка в большой игре: на примере этноконфессиональных отношений в Восточной Африке;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Садова Е.С.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«Деревенское» равенство в городе: коммунальное хозяйство в деревянном доме;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Туторский А.В.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«Нож ли черен»: уравнительное распределение добычи на рыбалке и разговоры о них;</w:t>
            </w:r>
          </w:p>
        </w:tc>
      </w:tr>
      <w:tr w:rsidR="00742947" w:rsidRPr="00A66173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 xml:space="preserve">Финлейсон Б.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413FC">
              <w:rPr>
                <w:sz w:val="24"/>
                <w:szCs w:val="24"/>
                <w:lang w:val="en-US"/>
              </w:rPr>
              <w:t>Egalitarian societies and the earliest Neolithic of Southwest Asia</w:t>
            </w:r>
          </w:p>
        </w:tc>
      </w:tr>
      <w:tr w:rsidR="00742947" w:rsidRPr="00A66173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Brian Hayden</w:t>
            </w:r>
          </w:p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Suzanne Villeneuve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413FC">
              <w:rPr>
                <w:sz w:val="24"/>
                <w:szCs w:val="24"/>
                <w:lang w:val="en-US"/>
              </w:rPr>
              <w:t>Quantifying Complexity in the Natufian</w:t>
            </w:r>
          </w:p>
        </w:tc>
      </w:tr>
      <w:tr w:rsidR="00742947" w:rsidRPr="00A66173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Николас Петерсон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413FC">
              <w:rPr>
                <w:sz w:val="24"/>
                <w:szCs w:val="24"/>
                <w:lang w:val="en-US"/>
              </w:rPr>
              <w:t>Ecology, social organization and the origins of inequality in Аboriginal Аustralia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Смирнова Татьяна Борисовна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Разработка основных образовательных программ и рабочих программ дисциплин по Антропологии и этнологии в соответствии с ФГОС 3++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Габриелян Мхитар Размикович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 xml:space="preserve">Этнология и антропология в армянских ВУЗ-ах: проблемы «выбора» в период независимости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Миронов Денис Викторович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Институционализация социальной антропологии в России: проблемы профессионализации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iCs/>
                <w:sz w:val="24"/>
                <w:szCs w:val="24"/>
              </w:rPr>
            </w:pPr>
            <w:r w:rsidRPr="000413FC">
              <w:rPr>
                <w:iCs/>
                <w:sz w:val="24"/>
                <w:szCs w:val="24"/>
              </w:rPr>
              <w:t>Чернова Ирина Валерьевна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iCs/>
                <w:sz w:val="24"/>
                <w:szCs w:val="24"/>
              </w:rPr>
            </w:pPr>
            <w:r w:rsidRPr="000413FC">
              <w:rPr>
                <w:iCs/>
                <w:sz w:val="24"/>
                <w:szCs w:val="24"/>
              </w:rPr>
              <w:t>Полевая этнография в вузе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Листвина Евгения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Профиль магистратуры «Этнокультурология»: опыт реализации в СГУ имени Н.Г. Чернышевского (Саратов)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Попов Владимир Александрович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О спецкурсе «Этногенез и политогенетические процессы: концептуальные основания и  актуальные дискурсы»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iCs/>
                <w:sz w:val="24"/>
                <w:szCs w:val="24"/>
              </w:rPr>
              <w:t>Зая Иосиф Юрьевич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iCs/>
                <w:sz w:val="24"/>
                <w:szCs w:val="24"/>
              </w:rPr>
              <w:t>История социальной антропологии в обучении студентов социологов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Касмел Тийу Яановна, Касмел  Яан Яанович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дипломных работах  по антропологии эстонских школьников  при кафедре зоологии Тартуского университета в 1958-1972 гг.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Новожилов Алексей Геннадьевич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Основные концепции учебной литературы в современной системе подготовки этнографов и антропологов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Бережнова Марина Леонидовна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Учебники нового поколения: возможны и нужны ли они?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Анна Игоревна, Илизарова Валерия Владимировна, Плеханов Артемий Александрович, Самарина Татьяна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Межэтническое взаимодействие в нарративе учебников истории ПФО в современном институциональном контексте.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Касмел Яан Яанович, Касмел Тийу Яановна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25-летие Центра физической антропологии Тартуского университета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Булдакова Юлия </w:t>
            </w:r>
          </w:p>
          <w:p w:rsidR="00742947" w:rsidRPr="000413FC" w:rsidRDefault="00742947" w:rsidP="000413FC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Рафаэлевна 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Этноконфессиональное многообразие студентов и проблемы учебного процесса в медицинском вузе. 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Шарипова Динара Ильдаровна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развития этнографического туризма в татарских селах Ульяновской области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Кржижевский Михаил Владиславович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Этнографический аспект в различных видах современного туризма (на примере Самарской области)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Александр Владимирович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Этнография и туризм: теории и практика взаимодействия в Республике Беларусь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 Анна Натановна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культуры народов Кавказа: опыт репрезентации в туристических изданиях дореволюционной России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Елена Валентиновна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Иммерсивный этнографический перформанс как туристический аттракцион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Левочкина Наталья Алексеевна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туризм и традиционные системы хозяйствования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Базиева Гульфия Джамаловна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Этнографический туризм в Кабардино-Балкарской Республике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Бутузов Алексей Геннадьевич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Теоретико-методологические основы этнокультурного туризма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Винокурова Евдокия Петровна</w:t>
            </w:r>
          </w:p>
          <w:p w:rsidR="00742947" w:rsidRPr="000413FC" w:rsidRDefault="00742947" w:rsidP="000413FC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Винокурова Анастасия Васильевн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Арктический этнокультурный туризм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Водовозова Ирина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проект «Рыбацкое подворье» - от рыбалки к традициям рыбаков. От природного потенциала региона к культурно-этнографическому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 Гузель Хазиахматовна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Этнокультурные проекты в развитии внутреннего туризма – опыт Удмуртской Республики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Шалагина Гульнара Эдуардовна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тренды совместного потребления в этническом туризме: к вопросу о «новом средневековье»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Шапинская Екатерина Николаевна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 о Востоке в туристической индустрии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 xml:space="preserve">Любчанский Илья Эдуардович </w:t>
            </w:r>
          </w:p>
          <w:p w:rsidR="00742947" w:rsidRPr="000413FC" w:rsidRDefault="00742947" w:rsidP="000413FC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Мальцева Оксана Юрьевна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проект как вариант событийного туризма. Опыт Заповедника «Аркаим»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Моруденко Юлия Ивановна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Экскурсионная деятельность и этнокультурное воспитание детей и молодежи средствами музейно-педагогического центра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Марина Юрьевна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Этнография, туризм и евразийская интеграция: практические применения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Тяпкова Анна Ивановна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Ремесла и промыслы как объект этнографического туризма Беларуси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Веселовская Ольга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Дилетанты в туризме как источник конфликта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Илизаров Симон Семенович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Случай Тимофея Райнова: выживание и коммуникации ученого в условиях Гражданской войны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Дегальцева Екатерина Александровна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Психосоциальные и индивидуально-личностные аспекты противостояния в Гражданской войне в России (на примере генерала А.Н. Пепеляева и командира Красной армии И.Я. Строда)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Адаев Владимир Николаевич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Укрывшиеся в болотах: системы коммуникации беженцев от социального прессинга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 xml:space="preserve"> Иномуддинов Тимур Садридинович</w:t>
            </w:r>
          </w:p>
          <w:p w:rsidR="00742947" w:rsidRPr="000413FC" w:rsidRDefault="00742947" w:rsidP="000413FC">
            <w:pPr>
              <w:pStyle w:val="ab"/>
              <w:spacing w:before="0" w:beforeAutospacing="0" w:after="0" w:afterAutospacing="0"/>
              <w:jc w:val="both"/>
            </w:pPr>
            <w:r w:rsidRPr="000413FC">
              <w:rPr>
                <w:color w:val="000000"/>
              </w:rPr>
              <w:t xml:space="preserve">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Современный человек и ситуативное поведение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Сурво Вера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pStyle w:val="ox-df5914e830-msonormal"/>
              <w:spacing w:before="0" w:beforeAutospacing="0" w:after="0" w:afterAutospacing="0"/>
              <w:jc w:val="both"/>
              <w:rPr>
                <w:color w:val="333333"/>
                <w:lang w:val="ru-RU"/>
              </w:rPr>
            </w:pPr>
            <w:r w:rsidRPr="000413FC">
              <w:rPr>
                <w:color w:val="000000"/>
                <w:lang w:val="ru-RU"/>
              </w:rPr>
              <w:t>Женские практики кризисных ситуаций: константы поведенческих моделей (на материалах Финской и Русской Карелии)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Ситнова Ирина Валерьевна. 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iCs/>
                <w:sz w:val="24"/>
                <w:szCs w:val="24"/>
              </w:rPr>
              <w:t>Копинг-стратегии организационного развития в ситуации агрессивной среды: сравнительный анализ поведения шахтёров и подводников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Шелегин Николай Николаевич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Транспоколенная передача традиций поведения в экстремальных ситуациях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Волкова Наталья Викторовна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Оценка влияния стихийных бедствий на территориальную лояльность населения (на примере Алтайского края)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Шелегина Ольга Николаевна,</w:t>
            </w:r>
          </w:p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Орлов Сергей Борисович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Эволюция детерминант насилия в зарубежной и отечественной рок-музыке</w:t>
            </w:r>
          </w:p>
        </w:tc>
      </w:tr>
      <w:tr w:rsidR="00742947" w:rsidRPr="000413FC" w:rsidTr="00742947">
        <w:tc>
          <w:tcPr>
            <w:tcW w:w="1029" w:type="dxa"/>
          </w:tcPr>
          <w:p w:rsidR="00742947" w:rsidRPr="000413FC" w:rsidRDefault="00742947" w:rsidP="0004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42947" w:rsidRPr="000413FC" w:rsidRDefault="00742947" w:rsidP="000413FC">
            <w:pPr>
              <w:autoSpaceDE w:val="0"/>
              <w:autoSpaceDN w:val="0"/>
              <w:adjustRightInd w:val="0"/>
              <w:ind w:left="-284" w:firstLine="32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Пащенко Ирина Владимировна</w:t>
            </w:r>
          </w:p>
        </w:tc>
        <w:tc>
          <w:tcPr>
            <w:tcW w:w="7845" w:type="dxa"/>
          </w:tcPr>
          <w:p w:rsidR="00742947" w:rsidRPr="000413FC" w:rsidRDefault="00742947" w:rsidP="000413F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моделей социальной адаптации пострадавших от наводнений в XX в. (на примере прибрежных территорий Азовского моря)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Аверьянова И.А.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pStyle w:val="ab"/>
              <w:jc w:val="both"/>
              <w:rPr>
                <w:color w:val="000000"/>
              </w:rPr>
            </w:pPr>
            <w:r w:rsidRPr="005352D1">
              <w:rPr>
                <w:color w:val="000000"/>
              </w:rPr>
              <w:t>Современные тенденции морфофункциональных перестроек аборигенных жителей северо-востока России.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Горбунова С.В.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традиционного природопользования как основа формирования экологической культуры.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Гуков А.Ю.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pStyle w:val="ab"/>
              <w:jc w:val="both"/>
              <w:rPr>
                <w:color w:val="000000"/>
              </w:rPr>
            </w:pPr>
            <w:r w:rsidRPr="005352D1">
              <w:rPr>
                <w:color w:val="000000"/>
              </w:rPr>
              <w:t>Промышленное освоение и угрозы традиционному природопользованию в арктической зоне Якутии.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К.В. 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pStyle w:val="ab"/>
              <w:jc w:val="both"/>
              <w:rPr>
                <w:color w:val="000000"/>
              </w:rPr>
            </w:pPr>
            <w:r w:rsidRPr="005352D1">
              <w:rPr>
                <w:color w:val="000000"/>
              </w:rPr>
              <w:t>Стратегии обращения с мусором ненцев Ямала: экологичный и «минималистский» подходы.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Корнилова Е.И.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Междисциплинарный анализ закономерностей традиционного расселения коренных народов Якутии.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Лискевич Н.А.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pStyle w:val="ab"/>
              <w:jc w:val="both"/>
              <w:rPr>
                <w:color w:val="000000"/>
              </w:rPr>
            </w:pPr>
            <w:r w:rsidRPr="005352D1">
              <w:rPr>
                <w:color w:val="000000"/>
              </w:rPr>
              <w:t>Опыт прогнозирования погоды у современных оленеводов Приполярного Урала.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Мельников В.П.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pStyle w:val="ab"/>
              <w:jc w:val="both"/>
              <w:rPr>
                <w:color w:val="000000"/>
              </w:rPr>
            </w:pPr>
            <w:r w:rsidRPr="005352D1">
              <w:rPr>
                <w:color w:val="000000"/>
              </w:rPr>
              <w:t>Криогенные ресурсы в системах жизнеобеспечения и традиционных экологических знаниях народов Сибири и Дальнего Востока.</w:t>
            </w:r>
          </w:p>
        </w:tc>
      </w:tr>
      <w:tr w:rsidR="005352D1" w:rsidRPr="005352D1" w:rsidTr="00742947">
        <w:tc>
          <w:tcPr>
            <w:tcW w:w="1029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5352D1" w:rsidRPr="005352D1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1">
              <w:rPr>
                <w:rFonts w:ascii="Times New Roman" w:hAnsi="Times New Roman" w:cs="Times New Roman"/>
                <w:sz w:val="24"/>
                <w:szCs w:val="24"/>
              </w:rPr>
              <w:t>Сатаева Л.В.</w:t>
            </w:r>
          </w:p>
        </w:tc>
        <w:tc>
          <w:tcPr>
            <w:tcW w:w="7845" w:type="dxa"/>
          </w:tcPr>
          <w:p w:rsidR="005352D1" w:rsidRPr="005352D1" w:rsidRDefault="005352D1" w:rsidP="005352D1">
            <w:pPr>
              <w:pStyle w:val="ab"/>
              <w:jc w:val="both"/>
              <w:rPr>
                <w:color w:val="000000"/>
              </w:rPr>
            </w:pPr>
            <w:r w:rsidRPr="005352D1">
              <w:rPr>
                <w:color w:val="000000"/>
              </w:rPr>
              <w:t>Факторы сохранения традиционных форм природопользования у таджиков Хатлонского вилоята.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Бандура С.В.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Фотоохота на охотников: от объекта фотосъёмки к визуальному тексту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Березницкий С.В.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Взаимовлияние стереотипов охотничьего промысла европейских и северных этносов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Бочарников В.Н., Ерофеева И.В.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Охотничья культура и традиции промыслов в дискурсе специализированных СМИ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Винобер А.В.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Охота и миграции в верхнем палеолит</w:t>
            </w:r>
            <w:r w:rsidR="00D722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Д.В.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Промысел карибу на востоке Канадской Субарктики (по материалам автобиографий охотников инну)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Вртанесян Г. 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Небесная охота и стрелок в Солнце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Галеева Н.Ф.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«Песец сам в нарты не полезет» - охотничьи традиции ненецкого народа по рассказам одного промысловика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Галеева Н.Ф.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Охотничьи династии севера Омской области: преемственность поколений и адаптации к условиям современности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Герт В.А.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Становление целеполагания первобытного человека в период развития охоты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Жамбалова С.Г.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Средневековая облавная охота – школа военного искусства монголов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Зенин В.Н., Коровушкин Д.Г.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Мамонтовая фауна как объект охоты населения Северной Азии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Кассал Б.Ю.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Роли участников загонных групповых охот в обществе неолита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Коровушкин Д.Г.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Охота в археологии и этнографии: преемственность или переимчивость?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Марков Б.В.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Антропология прав животных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Г.В.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Охота для автохтонного населения Европейского Севера России: социальное значение и личностный смысл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Мокшина Е.Н.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Традиции охоты у мордвы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Надь З.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Лес и идентичность. Дискурси об охоты в Западной Сибири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Сатаев Р.М.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Этнозоологический аспект изучения охоты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Степанова О.Б.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охоты северных селькупов в интерпретации сотрудников  Верхне-Тазовского государственного заповедника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Сунцова Н.Ю.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Растения в традиционных занятиях удмуртов – охоте, рыболовстве и пчеловодстве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Федоров С.И.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традиционной охоты у якутов на современном этапе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Шишелов Н.С.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Значение рыболовного промысла в системе жизнеобеспечения индейцев американской Субарктики в доконтактный и раннеконтактный периоды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СЕЛЕЗНЕВ Александр Геннадьевич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СЕЛЕЗНЕВА Ирина Александровна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ТЕНДЕНЦИИ РАЗВИТИЯ СОВРЕМЕННОЙ РОССИЙСКОЙ МИФОЛОГИИ (ПО РЕЗУЛЬТАТАМ ЭТНОГРАФИЧЕСКОГО ИЗУЧЕНИЯ НОВЫХ РЕЛИГИОЗНЫХ И ЭКОЛОГИЧЕСКИХ ДВИЖЕНИЙ СИБИРИ)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ЗАВЕРШИНСКИЙ Константин Федорович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ПОЛИТИКО-АНТРОПОЛОГИЧЕСКИЕ ИЗМЕРЕНИЯ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 РОССИЙСКОЙ МИФОЛОГИИ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КАГАНСКИЙ Владимир Леопольдович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ЕВРАЗИЙСКАЯ МНИМОСТЬ: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СМЫСЛ И СТАТУС ЕВРАЗИЙСКОЙ КОНЦЕПЦИИ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СТАВИЦКИЙ Андрей Владимирович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МИФОИСТОРИИ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САДОВОЙ Александр Николаевич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ИСТОРИЧЕСКОЕ МИФОТВОРЧЕСТВО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КАК ЭТНИЧЕСКИЙ ПРОЦЕСС: МЕТОДЫ ИССЛЕДОВАНИЯ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ОРЛОВ Сергей Борисович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МИФ: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СУЩНОСТЬ, РАЗНОВИДНОСТЬ, ПРИЗНАКИ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САВЕЛЬЕВА Татьяна Викторовна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НЕОМИФОЛОГИЯ КАК СУЕВЕРИЕ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 КАК РЕКЛАМНАЯ ТЕХНОЛОГИЯ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ПЕЙГИНА Лариса Владимировна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ФАНФИКШН КАК ИССЛЕДОВАНИЕ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«ОБРАТНОЙ СТОРОНЫ» СКАЗКИ: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ДИАЛЕКТИКА ВЫЗОВА И БЕЗОПАСНОСТИ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ШКАЕВ Дмитрий Геннадьевич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МИФОЛОГИЯ ВИРТУАЛЬНОГО ПРОСТРАНСТВА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КАК КОМПЛЕКС ОБРАЗОВ ЦИФОВОГО АЛЬТЕР-ЭГО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ЛИСИЦЫНА Ольга Игоревна,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МИСУНО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Алеся Михайловна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КАК ИСТОЧНИК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«СЕКСУАЛЬНОЙ РАСПУЩЕННОСТИ»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 МОЛОДЁЖИ: РЕАЛЬНОСТЬ ИЛИ МИФ?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БУДЕНКОВА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ВИЗУАЛЬНЫЕ СТРАТЕГИИ КОНСТРУИРОВАНИЯ ИДЕНТИЧНОСТИ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 СОВЕТСКОЙ И ПОСТСОВЕТСКОЙ КУЛЬТУРЕ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КАРДИНСКАЯ Светлана Владленовна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МИФОЛОГИЧЕСКИЕ СТРУКТУРЫ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РЕКЛАМНОГО ДИСКУРСА РОССИЙСКОГО ТЕЛЕВИДЕНИЯ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 Денис Сергеевич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ТИХОНОВА Софья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МИФОЛОГИЧЕСКИЙ МЕМИНГ В РОССИЙСКОЙ МЕДИАСФЕРЕ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ГУТЫРА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 Игоревна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КИБЕРДЕЙСТВИТЕЛЬНОСТЬ 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ПРОСТРАНСТВО ЭКОПОСЕЛЕНЦЕВ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(НА МАТЕРИАЛАХ СЕТИ ИНТЕРЕНЕТ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 ЭКСПЕДИЦИОННЫХ ДАННЫХ)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АНИЧКОВА Ольга Михайловна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«ВЕДРУССКАЯ ЦИВИЛИЗАЦИЯ» В ЭМОЦИОНАЛЬНОМ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ДИСКУРСЕ «НОВЫХ ПОСЕЛЕНЦЕВ»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РЫЖЕНКО Валентина Георгиевна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Алла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УНИКАЛЬНОЕ ПРОСТРАНСТВО ЛОКАЛЬНОГО ПОСЕЛЕНИЯ:</w:t>
            </w:r>
          </w:p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СКОНСТРУИРОВАННЫЙ МИФ ИЛИ РЕАЛЬНОСТЬ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(В КОНТЕКСТЕ ПАРАДИГМЫ ПАМЯТИ)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ЖЕЛОНДИЕВСКАЯ Лариса Владиславовна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БАРЫШЕВА Вероника Евгеньевна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МИФОЛОГИЯ КАК СТРАТЕГИЯ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ТЕРРИТОРИАЛЬНОЙ ИДЕНТИФИКАЦИИ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Геннадиевич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ПОВСЕДНЕВНАЯ МИФОЛОГИЯ СЕМЕЙНОЙ ПАМЯТИ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 КУЛЬТУРНОМ ЛАНДШАФТЕ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ВОЛОВСКОГО РАЙОНА ЛИПЕЦКОЙ ОБЛАСТИ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КАУНОВ Дмитрий Александрович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МИФЫ В СФЕРЕ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«ПУБЛИЧНОЙ ИСТОРИИ» НА ЛОКАЛЬНОМ УРОВНЕ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(НА ПРИМЕРЕ ГОРОДА БОРОВСКА КАЛУЖСКОЙ ОБЛАСТИ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Викторович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МИФОЛОГИЯ БОЛГАРА: СОЦИАЛЬНО-ПОЛИТИЧЕСКИЕ ФАКТОРЫ КОНСТРУИРОВАНИЯ И ОСНОВНЫЕ СЮЖЕТЫ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СОРОКИНА Анна Владимировна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24"/>
              <w:spacing w:line="240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0413FC">
              <w:rPr>
                <w:bCs/>
                <w:color w:val="auto"/>
                <w:sz w:val="24"/>
                <w:szCs w:val="24"/>
              </w:rPr>
              <w:t>МИФОЛОГИЗАЦИЯ ОБРАЗА КУЗЬМЫ АЛЕКСЕЕВА</w:t>
            </w:r>
          </w:p>
          <w:p w:rsidR="005352D1" w:rsidRPr="000413FC" w:rsidRDefault="005352D1" w:rsidP="005352D1">
            <w:pPr>
              <w:pStyle w:val="24"/>
              <w:spacing w:line="240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0413FC">
              <w:rPr>
                <w:bCs/>
                <w:color w:val="auto"/>
                <w:sz w:val="24"/>
                <w:szCs w:val="24"/>
              </w:rPr>
              <w:t>(КУЗЬКА-БОГ) В НАШИ ДНИ:</w:t>
            </w:r>
          </w:p>
          <w:p w:rsidR="005352D1" w:rsidRPr="000413FC" w:rsidRDefault="005352D1" w:rsidP="005352D1">
            <w:pPr>
              <w:pStyle w:val="24"/>
              <w:spacing w:line="240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0413FC">
              <w:rPr>
                <w:bCs/>
                <w:color w:val="auto"/>
                <w:sz w:val="24"/>
                <w:szCs w:val="24"/>
              </w:rPr>
              <w:t>ИСТОКИ, ВЛИЯНИЯ, ПРИЧИНЫ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СОВРЕМЕННОГО МИФА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БЕСКОВ Андрей Анатольевич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МИФ О «СЛАВЯНСКИХ РУНАХ»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 СОВРЕМЕННОЙ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КИСЛЫЙ Александр Евгеньевич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МИФ КАК НЕОБХОДИМОСТЬ УСЛОВНОЙ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«ДЕСТРУКЦИИ» СОЦИУМА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pStyle w:val="9"/>
              <w:spacing w:line="240" w:lineRule="auto"/>
              <w:ind w:firstLine="0"/>
              <w:outlineLvl w:val="8"/>
              <w:rPr>
                <w:b w:val="0"/>
              </w:rPr>
            </w:pPr>
            <w:r w:rsidRPr="000413FC">
              <w:rPr>
                <w:b w:val="0"/>
              </w:rPr>
              <w:t xml:space="preserve">СИТНЯНСКИЙ Георгий Юрьевич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ИВАН ГРОЗНЫЙ КАК ОСНОВОПОЛОЖНИК БОЛЬШИНСТВА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 МИФОВ РОССИЙСКОЙ ИСТОРИИ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 Алексей Александрович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АСПЕКТЫ ИСТОРИЧЕСКОГО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КОНТЕКСТА МИФА ОБ АЛЯСКЕ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ЛЮБИМОВА Наталия Сергеевна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ОБРАЗА ЯПОНИИ В РОССИИ: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НЕИЗМЕННЫЕ ЭЛЕМЕНТЫ В НОВОМ ОФОРМЛЕНИИ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Анна Дмитриевна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МИФОЛОГИЗАЦИЯ ОБРАЗА СОВЕТСКОЙ ДЕЙСТВИТЕЛЬНОСТИ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 СОВРЕМЕННОМ ОБЩЕСТВЕННОМ СОЗНАНИИ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ИЛИЗАРОВ Борис Семенович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МИФЫ БИОГРАФИИ. МИФОТВОРЕЦ СТАЛИН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ТРОФИМОВ Андрей Владимирович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МИФОЛОГИЯ «БРЕЖНЕВСКОЙ ЭПОХИ»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РАССАДИН Александр Павлович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ПОЛИТИЧЕСКИЙ ДЕЯТЕЛЬ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КАК ПЕРСОНАЖ НАРОДНОЙ МИФОЛОГИИ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(К ИСТОКАМ «ЗЕМЛЯЧЕСКОГО КУЛЬТА»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МИХАИЛА АНДРЕЕВИЧА СУСЛОВА)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Айтал Игоревич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Мифы о прошлом у современных якутов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в социальных сетях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ЕРШОВА Гузель Николаевна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МИФОЛОГИЗАЦИИ ИСТОРИЧЕСКИХ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ПОСТРОЕНИЙ В ПРОГРАММНЫХ 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АГИТАЦИОННО-ПРОПАГАНДИСТСКИХ ДОКУМЕНТАХ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НАЦИОНАЛЬНЫХ ОБЩЕСТВЕННО-ПОЛИТИЧЕСКИХ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ОБЪЕДИНЕНИЙ РЕСПУБЛИКИ ТАТАРСТАН (1988 – 1995 гг.)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КОРНИЕНКО Борис Сергеевич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0413FC">
              <w:rPr>
                <w:bCs/>
              </w:rPr>
              <w:t>СЛУЖБА КАК ОСНОВОПОЛАГАЮЩИЙ МИФ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В ИДЕОЛОГИИ ВОЗРОЖДЕНИЯ КАЗАЧЕСТВА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Антон Павлович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МИФОЛОГИЯ ДЕНЕГ В СОВРЕМЕННОЙ РОССИИ: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И ПЕРСПЕКТИВЫ ИССЛЕДОВАНИЯ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Фазлиев Айваз Миннегосманович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Исторические истоки краеведения в Татарии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autoSpaceDE w:val="0"/>
              <w:autoSpaceDN w:val="0"/>
              <w:adjustRightInd w:val="0"/>
              <w:ind w:left="-284"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Абрамов Владимир Кузьмич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М.Е. Евсевьев: научная деятельность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Бабенкова Наталья Алексеевна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Библиометрический анализ: диссертации по антропологии и этнологии (1995–2018)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Башкирцева Феруза Фаридовна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 народов Средней Азии в Обществе археологии, истории и этнографии при Казанском университете.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Беляева Надежда Федоровна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aa"/>
                <w:rFonts w:ascii="Times New Roman" w:hAnsi="Times New Roman"/>
                <w:iCs w:val="0"/>
                <w:sz w:val="24"/>
                <w:szCs w:val="24"/>
              </w:rPr>
              <w:t>Влияние семейно-родовой культуры на менталитет мордвы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Бурханов Альберт Ахметжанович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Историко-археологические и этнографические исследования казанских ученых в Средней Амударье (Восточный Туркменистан)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ind w:firstLine="4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Arial Unicode MS" w:hAnsi="Times New Roman" w:cs="Times New Roman"/>
                <w:sz w:val="24"/>
                <w:szCs w:val="24"/>
              </w:rPr>
              <w:t>Бушков Руслан Аркадьевич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Arial Unicode MS" w:hAnsi="Times New Roman" w:cs="Times New Roman"/>
                <w:sz w:val="24"/>
                <w:szCs w:val="24"/>
              </w:rPr>
              <w:t>Е..П. Бусыгин как инициатор этнографического изучения традиционных напитков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Валеев Рамиль Миргасимович;</w:t>
            </w:r>
          </w:p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Валеева Роза Закариевна;</w:t>
            </w:r>
          </w:p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Мартынов Дмитрий Евгеньевич;</w:t>
            </w:r>
          </w:p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Сахавова Лилия Минибаевна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d"/>
              <w:spacing w:line="276" w:lineRule="auto"/>
              <w:ind w:firstLine="108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 xml:space="preserve">Востоковедение в Казанском университете и этнографические исследования тюркских народов Евразии (XIX – нач. </w:t>
            </w:r>
            <w:r w:rsidRPr="000413FC">
              <w:rPr>
                <w:sz w:val="24"/>
                <w:szCs w:val="24"/>
                <w:lang w:val="en-US"/>
              </w:rPr>
              <w:t>XX</w:t>
            </w:r>
            <w:r w:rsidRPr="000413FC">
              <w:rPr>
                <w:sz w:val="24"/>
                <w:szCs w:val="24"/>
              </w:rPr>
              <w:t xml:space="preserve"> вв.)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Волкова Марина Семеновна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членов ОАИЭ в изучении этнографии мордвы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Вятчина Мария Васильевна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Студенческие кружки при кафедре географии и этнографии Казанского Императорского университета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Гибадуллина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Нафиса Мухамит-Назиповна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Исторические традиции финно-угристики Волго-Уралья: наследие казанского учёного И.Н. Смирнова (1856-1904)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pStyle w:val="a4"/>
              <w:spacing w:after="160" w:line="259" w:lineRule="auto"/>
              <w:ind w:left="471" w:hanging="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 xml:space="preserve">Глушецкий Андрей </w:t>
            </w:r>
          </w:p>
          <w:p w:rsidR="005352D1" w:rsidRPr="000413FC" w:rsidRDefault="005352D1" w:rsidP="005352D1">
            <w:pPr>
              <w:pStyle w:val="a4"/>
              <w:spacing w:after="160" w:line="259" w:lineRule="auto"/>
              <w:ind w:left="613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4"/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Памятные, юбилейные и подарочные колокола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pStyle w:val="a4"/>
              <w:spacing w:after="160" w:line="259" w:lineRule="auto"/>
              <w:ind w:left="471" w:hanging="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Гущина Елена Геннадьевна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 w:rsidRPr="0004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Сибири и Дальнего Востока как объект исследования ученых Императорского Казанского университета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Ивановская Наталья Ивановна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исследователь истории Волго-Камского региона  И.Н. Смирнов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– корреспондент Этнографического отдела Русского музея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Керимова Мариям Мустафаевна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ind w:left="3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Вклад В.Н. Харузиной и Б.Ф.Адлера в развитие российской этнографической науки и педагогической деятельности на переломе эпох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pStyle w:val="msonormalmailrucssattributepostfixmailrucssattributepostfix"/>
              <w:jc w:val="both"/>
            </w:pPr>
            <w:r w:rsidRPr="000413FC">
              <w:t>Комарова Галина Александровна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msonormalmailrucssattributepostfixmailrucssattributepostfix"/>
              <w:jc w:val="both"/>
            </w:pPr>
            <w:r w:rsidRPr="000413FC">
              <w:t>Роль поволжской этнографии в становлении и развитии отечественных статистико-этнологических исследований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Корнишина Галина Альбертовна; </w:t>
            </w:r>
          </w:p>
          <w:p w:rsidR="005352D1" w:rsidRPr="000413FC" w:rsidRDefault="005352D1" w:rsidP="005352D1">
            <w:pPr>
              <w:shd w:val="clear" w:color="auto" w:fill="FFFFFF"/>
              <w:autoSpaceDE w:val="0"/>
              <w:autoSpaceDN w:val="0"/>
              <w:adjustRightInd w:val="0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Виктория Алексеевна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Функциональное значение домашней утвари, предназначавшейся для хранения, приготовления и приема пищи в обрядовой культуре мордвы (по материалам полевых исследований)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Куперштох Наталья Александровна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Казанский «вектор» в истории Новосибирского научного центра СО РАН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Дмитрий Евгеньевич, Мартынова Юлия Александровна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b"/>
              <w:jc w:val="both"/>
            </w:pPr>
            <w:r w:rsidRPr="000413FC">
              <w:rPr>
                <w:color w:val="000000"/>
              </w:rPr>
              <w:t>Этнография народов Синьцзяна в неопубликованных дневниках Н.Ф. Катанова: научная экспедиция 1889 – 1892 гг.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Масалова Ольга Алексеевна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«Этнографические зарисовки путешественника: “открытие Америки” профессором В. Ф. Берви»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Мокшина Елена Николаевна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учительская инородческая семинария как </w:t>
            </w:r>
          </w:p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кузница кадров мордовской интеллигенции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544"/>
              </w:tabs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Молотова Тамара Лаврентьевна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544"/>
              </w:tabs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Г.А. Сепеев – яркий представитель Казанской этнографической школы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Никандр Семенович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С.К. Кузнецов об особенностях религиозных воззрений мари начала XX века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Руденко Константин Александрович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spacing w:line="276" w:lineRule="auto"/>
              <w:ind w:right="175"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Научное наследие Б.Ф. Адлера – профессора Казанского университета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Рычков Сергей Юрьевич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Русские сельские населенные пункты Республики Татарстан: методология исследования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Рычкова Надежда Васильевна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Этнотуризм как форма реализации этнокультурного потенциала сельских поселений Республики Татарстан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Саввова Ирина Ивановна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Этнографический аспект деятельности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Казанской Переводческой Комиссии по созданию и развитию письменности коренных народов Севера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Сафаров Марат Абясович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Обряды жизненного цикла и система родства у татар-мишарей </w:t>
            </w:r>
          </w:p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трудах Рамзии Мухамедовой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Созина Елена Константиновна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«Эти люди каковы?» Этнографические записки и повести Александры Фукс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Столярова Гузель Рафаиловна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традиции: к истории изучения поселений в Казанском Поволжье.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Суслова Светлана Владимировна;</w:t>
            </w:r>
          </w:p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Мусина Розалинда Нуриевна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f"/>
              <w:tabs>
                <w:tab w:val="left" w:pos="6660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color w:val="auto"/>
                <w:sz w:val="24"/>
                <w:szCs w:val="24"/>
              </w:rPr>
              <w:t>Тюрко-татарская этнография в Казани: этапы становления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Таймасов Леонид Александрович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Казанского университета в развитии чувашской этнографии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Тер-Саркисянц Алла Ервандовна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Создание в 1839 г. в Казанском университете первой в России кафедры армянского языка и словесности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Терюков Александр Иванович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Бруно Фридрихович Адлер в петербургский период жизни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Титова Татьяна Алексеевна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Вклад Л. С. Токсубаевой в изучение русского населения Среднего Поволжья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Фролова Светлана Анатольевна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«Наше Общество – ученое братство»: выставка к юбилею ОАИЭ как исследовательский проект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Хайруллина Аделя Ильмировна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Этнографическое изучение татар Волго-Уралья учеными Общества археологии, истории и этнографии при Казанском университете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Хуснутдинова Ксения Юрьевна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Н.И.Ильминского в просвещении кряшен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Шарафутдинов Альберт Кабирович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этнографических экспедиций Казанской консерватории в изучении музыкальной культуры народов Волго-Уральского региона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 Владимир Дмитриевич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Песни, которые мы пели: Воспоминания об этнографических экспедициях Казанского государственного университета в 1970 – 1972 гг.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Шепелева Елена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Просвещение нерусских народов Самарской губернии в XIX в. (на примере мордвы)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Яковлев Валерий Иванович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Казанская этнографическая школа: научное сообщество в историческом времени и пространстве</w:t>
            </w:r>
          </w:p>
        </w:tc>
      </w:tr>
      <w:tr w:rsidR="00A02BFD" w:rsidRPr="000413FC" w:rsidTr="002E7A2A">
        <w:tc>
          <w:tcPr>
            <w:tcW w:w="1029" w:type="dxa"/>
          </w:tcPr>
          <w:p w:rsidR="00A02BFD" w:rsidRPr="000413FC" w:rsidRDefault="00A02BFD" w:rsidP="002E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21" w:type="dxa"/>
          </w:tcPr>
          <w:p w:rsidR="00A02BFD" w:rsidRPr="000413FC" w:rsidRDefault="00A02BFD" w:rsidP="00A0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7845" w:type="dxa"/>
          </w:tcPr>
          <w:p w:rsidR="00A02BFD" w:rsidRPr="000413FC" w:rsidRDefault="00A02BFD" w:rsidP="002E7A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формирования культуры межэтнического взаимодействия: советский и постсоветский период</w:t>
            </w:r>
          </w:p>
          <w:p w:rsidR="00A02BFD" w:rsidRPr="000413FC" w:rsidRDefault="00A02BFD" w:rsidP="002E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Аккиева С.И., 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Геккиев А.Б.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 маргинальной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Анайбан З.В.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Межэтнические установки современной молодежи (по материалам опроса выпускников городских школ Тувы)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Арпентьева М.Р.,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Вереш Петер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2"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7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Финно</w:t>
            </w:r>
            <w:r w:rsidRPr="00080722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-</w:t>
            </w:r>
            <w:r w:rsidRPr="000807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угор</w:t>
            </w:r>
            <w:r w:rsidRPr="00080722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cк</w:t>
            </w:r>
            <w:r w:rsidRPr="000807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ое происхождение</w:t>
            </w:r>
            <w:r w:rsidRPr="00080722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в</w:t>
            </w:r>
            <w:r w:rsidRPr="000807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енгерского этнонима «манси»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Ж.М., 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Г.Г.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этнической идентичности у представителей культурно сложных семей русских, корейцев и японцев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Этническая идентичность и межэтнические дистанции молодёжи Краснодарского края (по данным анкетных опросов)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Биттирова Т.Ш.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фольклор как фактор сдерживания ассимиляционных процессов в карачаево-балкарской диаспоре в Турции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Владимирски И., 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М.В.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связей и контактов еврейского золотопромышленника через призму дневников сибирского купца Якова Фризера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Гальцева О.В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Мордва-терюхане во второй половине ХХ века. Духовная  культура, самосознание, взаимодействие с русским населением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CB1BB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r w:rsidR="005352D1"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 И.З.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Удревление истории этноса как фактор этнической самоидентификации «малых» народов: культурная практика или угроза национально-государственной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Н.С.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А-, изо-, поли-, эвритмия культур и природы на севере Республики Саха (Якутия)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Гребень Н.Ф.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Родной язык белорусов как фактор этнической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Губогло М.Н.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Религиозный синкретизм и маргинальная этничность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 А.В.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коммуникационного пространства  промышленного центра, в условиях ГУЛАГа (на примере г. Ухта)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В.С.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Этническая идентичность тувинцев Монголии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Донежук М.Ю.,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Губогло М.Н.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Адыгское военное искусство как инструмент формирования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Дюльденко А.А.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Калмыки и немцы: исторический опыт межэтнического взаимодействия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Жигунова М.А.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Тюркский и Русский мир Сибири: реалии религиозно-этнической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Захария С.К., 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Папцова А.К.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Становление научного сообщества как фактор укрепления гагаузской этно-региональной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В.П.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этнической самоидентификации в призме технологии Всероссийской переписи населения 2010 г.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Идиатуллов А.К.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Религиозная, конфессиональная и этническая идентичности тюрко-мусульман Волго-Уралья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Ишмухамбетов Р.В.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Букеевская орда: традиции,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сословные и субэтнические структуры, «переход» идентичностей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 С.Ш.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Этническая идентичность казахов в трудах Чокана Валиханова</w:t>
            </w:r>
          </w:p>
        </w:tc>
      </w:tr>
      <w:tr w:rsidR="005352D1" w:rsidRPr="00A66173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Караваева Д.Н., 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Кивлингтон Д.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Muslims identity versus Britishness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 В.В.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Связь и идентичность у кочевников Евразии в исторической динамике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Молодежные организации российских корейцев на Юге России как конструктор этнической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Кичик В.С.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Сохранение украинскими переселенцами этнокультуры на территории Енисейской губернии в начале XX в.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Лбова Е.М.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когнитивных наук при изучении межэтнических отношений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 И.Ю.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 в Одессе в 2014-2019 гг.: репрезентация идентичности через коммеморативные практики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Е.В.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 этнической идентичности детей и подростков в полиэтнических городских сообществах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Э.С.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Россияне в Восточной Африке (начало ХХ в.)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Месхидзе Дж.И.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«Журнал путешествия» князя Г.И. Шаховского как исторический и этнографический источник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Н.П.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Профессор Л.П. Лашук (1925-1990 гг.) в Коми филиале АН СССР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Младинова И.А.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балканских этнических групп Буджака: методологический аспект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У.К.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Этнографические экспедиции Историко-этнологического отдела Всесоюзной научной ассоциации востоковедения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Никогло Д.Е.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Отражение представлений о родстве с тюркоязычными народами в художественной литературе гагаузов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Отепова Г.Е.,</w:t>
            </w:r>
          </w:p>
          <w:p w:rsidR="005352D1" w:rsidRPr="000413FC" w:rsidRDefault="005352D1" w:rsidP="005352D1">
            <w:pPr>
              <w:shd w:val="clear" w:color="auto" w:fill="FFFFFF"/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А.С.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b"/>
              <w:spacing w:before="0" w:after="0"/>
              <w:jc w:val="both"/>
              <w:rPr>
                <w:color w:val="000000"/>
              </w:rPr>
            </w:pPr>
            <w:r w:rsidRPr="000413FC">
              <w:rPr>
                <w:shd w:val="clear" w:color="auto" w:fill="FFFFFF"/>
              </w:rPr>
              <w:t>Обзор архивных фондов Центрального государственного архива Республики Казахстан по вопросам развития межэтнических отношений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Пашалы П.М.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Взаимодействие тюркских языков и культур. Гагаузы Казахстана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Сивушков А.Б.,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Жолдошбаев А.С.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Языческие представления в этнической идентификации.</w:t>
            </w:r>
            <w:r w:rsidRPr="0004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Антропологический этюд об этнонимике кыргызов и алтайцев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CB1BB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Сиразетдинов</w:t>
            </w:r>
            <w:r w:rsidR="005352D1"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К.О.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Социальная база формирования многоуровневой идентичности (на примере Республики Башкортостан)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К.Р.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актуализации этнической идентичности у населения Крымского полуострова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Снежкова И.А.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Российско-белорусские отношения глазами молодежи двух стран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Соегов М.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 скольких крупных племен состояли средневековые огузы?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 Г.Г.,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Раковчена Т.И.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Становление Гагаузской Автономии и процесс укрепления этно-региональной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A973E9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Тадина</w:t>
            </w:r>
            <w:r w:rsidR="005352D1"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Н.А., Ябыштаев Т.С.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межэтнических связей в современной идентичности алтайцев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Таймасов Л.А.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христианского просвещения в развитии межэтнических коммуникаций в Среднем Поволжье во второй половине XIX – начале XX в.</w:t>
            </w:r>
          </w:p>
        </w:tc>
      </w:tr>
      <w:tr w:rsidR="000F3F1B" w:rsidRPr="000413FC" w:rsidTr="00742947">
        <w:tc>
          <w:tcPr>
            <w:tcW w:w="1029" w:type="dxa"/>
          </w:tcPr>
          <w:p w:rsidR="000F3F1B" w:rsidRPr="000413FC" w:rsidRDefault="000F3F1B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0F3F1B" w:rsidRPr="000413FC" w:rsidRDefault="000F3F1B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Р.Ю.</w:t>
            </w:r>
          </w:p>
        </w:tc>
        <w:tc>
          <w:tcPr>
            <w:tcW w:w="7845" w:type="dxa"/>
          </w:tcPr>
          <w:p w:rsidR="000F3F1B" w:rsidRPr="000413FC" w:rsidRDefault="000F3F1B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Межэтнические взаимодействия у белорусских крестьян-переселенцев Сибири и Дальнего Востока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Н.Г.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Этническая идентификация татар Тюменской области (результаты социологических исследований)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 С.В.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Изменение образа «чужой» в формировании субэтнической идентичности донских казаков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В.Д.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Межэтнические отношения и этнокультурная жизнь как компоненты этнографического изучения местного самоуправления (на примере Республики Марий Эл)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 Евгений Васильевич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архивирования к видеомониторингу религиозных традиций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Аксенова Анна Владимировна,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Орехова Наталья Алексеевна,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Терскова Аида Александровна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Этноконфессиональные отношения еврейского и русского населения  г. Енисейска во второй половине XIX – начале ХХ вв.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Алыбина Татьяна Ивановна</w:t>
            </w:r>
          </w:p>
          <w:p w:rsidR="005352D1" w:rsidRPr="000413FC" w:rsidRDefault="005352D1" w:rsidP="005352D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Религиозные общины Марийской Традиционной Религии: возрождение или изобретение традиции.</w:t>
            </w:r>
          </w:p>
        </w:tc>
      </w:tr>
      <w:tr w:rsidR="00EB1BB7" w:rsidRPr="000413FC" w:rsidTr="00742947">
        <w:tc>
          <w:tcPr>
            <w:tcW w:w="1029" w:type="dxa"/>
          </w:tcPr>
          <w:p w:rsidR="00EB1BB7" w:rsidRPr="00EB1BB7" w:rsidRDefault="00EB1BB7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921" w:type="dxa"/>
          </w:tcPr>
          <w:p w:rsidR="00EB1BB7" w:rsidRPr="00EB1BB7" w:rsidRDefault="00EB1BB7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Артемова Юлия Александровна</w:t>
            </w:r>
          </w:p>
        </w:tc>
        <w:tc>
          <w:tcPr>
            <w:tcW w:w="7845" w:type="dxa"/>
          </w:tcPr>
          <w:p w:rsidR="00EB1BB7" w:rsidRPr="000413FC" w:rsidRDefault="00EB1BB7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Символика родства в философии нового религиозного движения Нью Эйдж у жителей некоторых экопоселений современной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Баимов Айрат Гайсарович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Храмы на территориях учреждений пенитенциарной системы и Вооруженных Сил РФ: различия, предназначения, перспективы (на примере регионов Южного Урала)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Екатерина Васильевна</w:t>
            </w:r>
          </w:p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Коммуникативный потенциал  современных изобразительных источников  в общинах староверов часовенных Сибири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Васильева Светлана Владимировна, Ахмадулина Светлана Зиннатовна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религиозного фактора в формировании национальной идентичности  Республики Бурятия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Власова Виктория Владимировна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Религиозные практики скрытников в восприятии деревенского сообщества (коми старообрядческие села Удоры и верхней Печоры)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Высочиньска Доминика Стефания, Михальский Мирослав Анджей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Институционализация в среде старообрядцев на примере традиционной семейной модели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Гучинова Эльза-Баир Мацаковна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Паломники Калмыкии. ХХ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 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Данилко Елена Сергеевна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Похоронно-поминальный комплекс старообрядцев-часовенных и групповые границы сообщества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Дутчак Елена Ерофеевна</w:t>
            </w:r>
          </w:p>
          <w:p w:rsidR="005352D1" w:rsidRPr="000413FC" w:rsidRDefault="005352D1" w:rsidP="005352D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Ребрендинг по-старообрядчески: историописание как способ реставрации конфессиональной  традиции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Сергей Борисович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православной церкви в формировании этнокультурного своеобразия вепсов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Ежова Оксана Федоровна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формирования общин в московских приходах РПЦ на рубеже 20 и 21 вв.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Желтов Андрей Александрович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этнокультурного фактора на конфессиональный состав заключенных тюрем США и Западной Европы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Жигульская Дарья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Алевиты vs Алавиты Турции: от общего к частному (по материалам полевых исследований в городе Хаджибекташ и области Хатай)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Константин Юрьевич</w:t>
            </w:r>
          </w:p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перехода из официального православия в старообрядчество в начале ХХ века (на примере Омской и Томской епархий)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Ольга Владимировна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Православие сету (сето) в ХХ – ХХ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I 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вв.: институциональные формы и коммуникации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 Рустам Нуруллович;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«Номинальные мусульмане» и «традиционный исламский этнос»: противоречия этноконфессиональной идентификации современных татар-мусульман в Удмуртии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Клишева Вера Александровна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Сочинения писателей старообрядцев во второй половине 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 -  полемика о восприятии текущего времени.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pStyle w:val="ab"/>
              <w:spacing w:before="0" w:beforeAutospacing="0" w:after="0" w:afterAutospacing="0"/>
              <w:jc w:val="both"/>
              <w:rPr>
                <w:rStyle w:val="af0"/>
                <w:b w:val="0"/>
                <w:color w:val="000000" w:themeColor="text1"/>
              </w:rPr>
            </w:pPr>
            <w:r w:rsidRPr="000413FC">
              <w:rPr>
                <w:rStyle w:val="af0"/>
                <w:b w:val="0"/>
                <w:color w:val="000000" w:themeColor="text1"/>
              </w:rPr>
              <w:t>Костогрызов Павел Игоревич</w:t>
            </w:r>
          </w:p>
          <w:p w:rsidR="005352D1" w:rsidRPr="000413FC" w:rsidRDefault="005352D1" w:rsidP="005352D1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Религиозно-политические институты  общинного самоуправления в Мезоамерике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Куква Елена Сергеевна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Трансформация религиозного сознания студенческой молодежи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материалам фокус-групповых дискуссий в Адыгее и Аджарии)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5352D1" w:rsidRPr="000413FC" w:rsidRDefault="005352D1" w:rsidP="005352D1">
            <w:pPr>
              <w:pStyle w:val="a8"/>
              <w:spacing w:after="0"/>
              <w:jc w:val="both"/>
              <w:outlineLvl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413FC">
              <w:rPr>
                <w:color w:val="000000" w:themeColor="text1"/>
                <w:sz w:val="24"/>
                <w:szCs w:val="24"/>
              </w:rPr>
              <w:t>Лазарева Ксения Вячеславовна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Государство и поликонфессиональность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современной Республике Корея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 Владислав Викторович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Этничность и универсализм: особенности процесса становления «национальных» общин последователей вероучения бахаи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Михалева Альбина Викторовна</w:t>
            </w:r>
          </w:p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религиозного лидерства в «просвещенном» исламе Сейран Атеш (ФРГ)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Михальский Мирослав Анджей, Высочиньска Доминика Стефания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 религии к идеологии - между откровением и институционализированной религией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Мутина Анна Савильевна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«Душа народа против черной гитлеровской силы»: семейно-родовая обрядность удмуртов в годы Великой отечественной войны в записях экспедиций 1941–1943 гг. (на материале коллекций ГМИР)»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Надыршин Тимур Маратович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дискурса как отражение этноконфессиональной идентичности субъектов образования на уроках курса ОРКСЭ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Серафима Евгеньевна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 Я в конфессиональных  культурах: традиция  и современность»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 Виктор Иванович</w:t>
            </w:r>
          </w:p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фотографии старообрядцев Боровска как историко-этнографический источник.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Пригарин Александр Анатольевич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Пространства и простор: география в исторической судьбе и представлениях старообрядцев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Ракачева Ярослава Владимировна</w:t>
            </w:r>
          </w:p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Этноконфессиональная идентичность студенческой молодежи политничного региона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Ровнова Ольга Геннадьевна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Современные средства связи в быту и языке старообрядцев Южной Америки»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Рыговский Данила Сергеевич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307EAB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Моральная сложность и "межконфессиональное" взаимодействие в матримониальных практиках старообрядческих сообществ Южной Сибири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Рязанова Татьяна Борисовна</w:t>
            </w:r>
          </w:p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воспитания межкультурной компетентности и проблема православно-исламского диалога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Стороженко Алена Александровна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413FC">
              <w:rPr>
                <w:color w:val="000000" w:themeColor="text1"/>
                <w:sz w:val="24"/>
                <w:szCs w:val="24"/>
              </w:rPr>
              <w:t xml:space="preserve">Конфессиональное пространство енисейских староверов в </w:t>
            </w:r>
            <w:r w:rsidRPr="000413FC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0413FC">
              <w:rPr>
                <w:color w:val="000000" w:themeColor="text1"/>
                <w:sz w:val="24"/>
                <w:szCs w:val="24"/>
              </w:rPr>
              <w:t xml:space="preserve"> веке: факторы формирования и границы освоения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Трушкова Ирина Юрьевна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0413FC">
              <w:rPr>
                <w:bCs/>
                <w:color w:val="000000" w:themeColor="text1"/>
                <w:sz w:val="24"/>
                <w:szCs w:val="24"/>
              </w:rPr>
              <w:t>Старообрядчество Вятского региона: история и современные проекты в рамках конкурсов Фонда Президентских грантов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Тулуз</w:t>
            </w: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Ева</w:t>
            </w:r>
          </w:p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0413FC">
              <w:rPr>
                <w:color w:val="000000" w:themeColor="text1"/>
                <w:sz w:val="24"/>
                <w:szCs w:val="24"/>
              </w:rPr>
              <w:t>Возрождение традиционной практики молений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закамских удмуртов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Туторский Андрей Владимирович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Православие в Восточной Уганде: между патриархальностью и модерном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Александр Анатольевич</w:t>
            </w:r>
          </w:p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Антропология церковной этики в позднеимперский период (по материалам архивных фондов Казанской духовной консистории)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Шумкова Валерия Александровна</w:t>
            </w:r>
          </w:p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Медиатизация православия и проблема женской агентивности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Шумова Алина Сергеевна</w:t>
            </w:r>
          </w:p>
          <w:p w:rsidR="005352D1" w:rsidRPr="000413FC" w:rsidRDefault="005352D1" w:rsidP="005352D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Специфика освещения религиозных конфликтов средствами массовой информации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Ярков Александр Павлович</w:t>
            </w:r>
          </w:p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вопросу о традиционном обществе и возможности его трансформации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Беляева-Сачук Вероника Александровна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Современный буддизм саянских бурят и сойотов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Головизнин Марк Васильевич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буддизма русскими путешественниками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веках и его отражение в сибирском храмовом барокко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Альбедиль Маргарита Федоровна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Образы буддизма в музейном пространстве (по материалам коллекций Музея антропологии и этнографии им.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Петра Великого (Кунсткамера) РАН)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Амоголонова Дарима Дашиевна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Буддийская традиционная Сангха России в процессах десекуляризации общественного сознания и социальных практик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Бадмаев Валерий Николаевич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Болеева Нели Батровна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Россия и буддийский мир: поиск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Гафурова Зинаида Рузвиновна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А.М.Пятигорский о буддизме в Советском Союзе в 1960-х годах: значение, отношение, персоны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Дворецкая Анна Павловна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 тувинского буддизма путешественниками в конце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трети ХХ века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Крайнова Любовь Николаевна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Буддизм Восточной Сибири в социокультурном пространстве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века, как условие сохранения традиций коренного населения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Чанкова Ирина Викторовна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Буддизм в Республике Хакасия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Базаров Андрей Александрович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Фото на хойморе: визуализация повседневной ритуальной культуры в буддизме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Тимощук Алексей Станиславович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Буддийская философия в современном кинематографе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Кочеляева Нина Александровна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Традиционный российский буддизм как предмет академического и кинематографического исследования: методы и подходы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center" w:pos="1999"/>
                <w:tab w:val="right" w:pos="2229"/>
              </w:tabs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ТРУШКИНА Екатерина Юрьевна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center" w:pos="1999"/>
                <w:tab w:val="right" w:pos="2229"/>
              </w:tabs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Первая стажировка российских студентов и аспирантов в</w:t>
            </w:r>
          </w:p>
          <w:p w:rsidR="005352D1" w:rsidRPr="000413FC" w:rsidRDefault="005352D1" w:rsidP="005352D1">
            <w:pPr>
              <w:tabs>
                <w:tab w:val="center" w:pos="1999"/>
                <w:tab w:val="right" w:pos="2229"/>
              </w:tabs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Библиотеке тибетских трудов и архивов (LTWA) г.Дхарамсала, Индия</w:t>
            </w:r>
          </w:p>
          <w:p w:rsidR="005352D1" w:rsidRPr="000413FC" w:rsidRDefault="005352D1" w:rsidP="005352D1">
            <w:pPr>
              <w:tabs>
                <w:tab w:val="center" w:pos="1999"/>
                <w:tab w:val="right" w:pos="2229"/>
              </w:tabs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(опыт участника).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Аргунова Вера Николаевна,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Нурутдинова Аида Наильевна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Возрождение культа Солнца в представлениях россиян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Бураева Ольга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Синкретизм религиозных воззрений этносов Байкальского региона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Рустам Марсельевич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Исламофобские проявления в СМИ как проблема межконфессиональных отношений в современной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Кискидосова Татьяна Александровна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Религиозная ситуация в Абакане и Республике Хакасия: история и современность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6D" w:rsidRPr="000413FC" w:rsidTr="00742947">
        <w:tc>
          <w:tcPr>
            <w:tcW w:w="1029" w:type="dxa"/>
          </w:tcPr>
          <w:p w:rsidR="0014236D" w:rsidRPr="000413FC" w:rsidRDefault="0014236D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21" w:type="dxa"/>
          </w:tcPr>
          <w:p w:rsidR="0014236D" w:rsidRPr="000413FC" w:rsidRDefault="0014236D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Лян Кунь</w:t>
            </w:r>
          </w:p>
        </w:tc>
        <w:tc>
          <w:tcPr>
            <w:tcW w:w="7845" w:type="dxa"/>
          </w:tcPr>
          <w:p w:rsidR="0014236D" w:rsidRPr="000413FC" w:rsidRDefault="0014236D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D">
              <w:rPr>
                <w:rFonts w:ascii="Times New Roman" w:hAnsi="Times New Roman" w:cs="Times New Roman"/>
                <w:sz w:val="24"/>
                <w:szCs w:val="24"/>
              </w:rPr>
              <w:t>Источник поклонения деревьям язычества и шаманизма в России и Монгол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A02BFD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 Хайб</w:t>
            </w:r>
            <w:r w:rsidR="005352D1" w:rsidRPr="000413FC">
              <w:rPr>
                <w:rFonts w:ascii="Times New Roman" w:hAnsi="Times New Roman" w:cs="Times New Roman"/>
                <w:sz w:val="24"/>
                <w:szCs w:val="24"/>
              </w:rPr>
              <w:t>ула Гамзатович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Конфликт мировоззрений в мультикультурном Российском обществые: советский и постсоветский опыт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tabs>
                <w:tab w:val="left" w:pos="0"/>
                <w:tab w:val="left" w:pos="93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Пронина Татьяна Сергеевна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b"/>
              <w:tabs>
                <w:tab w:val="left" w:pos="0"/>
                <w:tab w:val="left" w:pos="9356"/>
              </w:tabs>
              <w:spacing w:before="0" w:after="0"/>
              <w:ind w:firstLine="397"/>
              <w:jc w:val="both"/>
            </w:pPr>
            <w:r w:rsidRPr="000413FC">
              <w:t>Религиозное возрождение в постсоветской России: промежуточное подведение итогов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Ракачев Дмитрий Николаевич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религиозной самоидентификации российской молодежи(по результатам исследований 2004 и 2019 гг.)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Сулейманова Маргарита Нугмановна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Этноконфессиональный состав населения Республики Башкортостан: история и современность (некоторые аспекты проблемы</w:t>
            </w:r>
          </w:p>
          <w:p w:rsidR="005352D1" w:rsidRPr="000413FC" w:rsidRDefault="005352D1" w:rsidP="005352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tabs>
                <w:tab w:val="left" w:pos="0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Тихонов  Андрей Константинович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b"/>
              <w:tabs>
                <w:tab w:val="left" w:pos="0"/>
                <w:tab w:val="left" w:pos="9356"/>
              </w:tabs>
              <w:spacing w:before="0" w:after="0"/>
              <w:jc w:val="both"/>
            </w:pPr>
            <w:r w:rsidRPr="000413FC">
              <w:t>Религиозная ситуация во Владимирской области на современном этапе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Турамуратова Ирина Григорьевна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Архаические верования и культы в этноконфессиональных процессах коренных народов Сибири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Фархитдинова Ольга Михайловна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Межконфессиональные отношения в современной России: избранные герменевтические стратегии и статус диалога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Федирко Оксана Петровна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Государственно-конфессиональные отношения на Дальнем Востоке России в новейший период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А. И.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Мусульманские сообщества на территории Южной Сибири: конфликты идентичности.</w:t>
            </w: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Набиуллина .Г.М.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Духовно-нравственный аспект религии в современной башкирской прозе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Сагитова Л.В.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pStyle w:val="a4"/>
              <w:tabs>
                <w:tab w:val="num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Социология ислама в России: проблемы методологии изучения   религиозной традиции в контексте постсоветской реисламизации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Сердюк М.Б.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Мусульманские мигранты в Приморском крае: идентичность через создание мифа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Возчиков Д. В.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Великое множество конников»: представления венецианского интеллектуала первой половины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 о Золотой Орде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Гараева А. М.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Коммерциализация религиозных практик «этнических» и практикующих мусульман Республики Татарстан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Горошков Н.П.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5352D1" w:rsidRPr="000413FC" w:rsidRDefault="005352D1" w:rsidP="005352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Страна «Дар-Эль_Рахат» - воображаемое пространство территории ислама Исмаила Гаспринского в романе «Французские письма» 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Гузельбаева Г.Я., Фатхуллина З.Н.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семейного образования (СО) в религиозной социализации детей-мусульман в Поволжье в 2018-2019 гг.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Ляушева С.А., Коновалова Л.А.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Студенты-мусульмане в поликонфессиональном регионе: особенности адаптации (на материале Республике Адыгея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Матвеев В.В.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Репрезентация персидской культуры в рамках религиозной общины бахаи: перспективы и практики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Панков И.А.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Мусульманские сообщества в постсекулярном социальном пространстве: принципы конструирования групповой идентичности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А.Р.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Имагологические воззрения Исламского государства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М.С.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Родство в с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тратегиях обретения и оспаривания исламского авторитета 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SimSun" w:hAnsi="Times New Roman" w:cs="Times New Roman"/>
                <w:snapToGrid w:val="0"/>
                <w:kern w:val="2"/>
                <w:sz w:val="24"/>
                <w:szCs w:val="24"/>
              </w:rPr>
              <w:t xml:space="preserve">Жигульская Д.В. 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Алевиты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Алавиты Турции: от общего к частному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(по материалам полевых исследований в городе Хаджибекташ и области Хатай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Атаманов М.Г.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исламизации удмуртов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 – начале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Гуськова А. О.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изучения религиозных общин мусульман и христиан в регионах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Мчедлова М.М.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Альтернативные политические проекты современности: эпистемологические основания (пример исламского экстремизма)  </w:t>
            </w:r>
          </w:p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Адуев Айат Михайлович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Обзор состояния основных направлений национального религиозного выбора алтайцев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Абдрахманова Венера Бекмуратовна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Религиозные общины в работе по адаптации c мигрантами мусульман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Амоголонова Дарима Дашиевна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Православие, буддизм  и шаманизм в культурном пространстве Бурятии: конкуренция и конструктивное взаимодействие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Бадмаев Андрей Андреевич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Буддизм в Бурятии: история и современность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Богатова Ольга Анатольевна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Социальное служение Русской православной Церкви в Республике Мордовия: региональная специфика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Богдашкин Виталий Олегович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Взаимодействие казачества и церкви в Новосибирской области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Джамангулов Кайратбек Эркинбекович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Религиозная радикализации среди трудовых мигрантов из Кыргызстана в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Дианова Елена Васильевна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Антирелигиозная борьба и пропаганда гражданских обрядов в 1920-е годы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Долгаева Евгения Ивановна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Проблемы российского общества и государства глазами православных священников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Дубровская Елена Юрьевна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Мухаметзянова-Дуггал Регина Массаровна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Религия и власть в России в XX-XXI вв.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Зворыгин Роман Викторович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Институционализация межконфессиональных отношений в Российской Федерации: краткая характеристика современного состояния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Ислаев Файзулхак Габдулхакович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Екатерина II и становление религиозной толерантности в России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Коваль Екатерина Александровна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религиозного нормотворчества в церковно-государственных отношениях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Кокоулин Владислав Геннадьевич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Омская мусульманская община и власть: страницы истории (1917 – 2019 гг.)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Лазарева Ксения Вячеславовна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 роли религиозного фактора в сохранении национальной идентичности корейцев Сибири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Лукина Лариса Васильевна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Взаимосвязь благотворительности и социального служения церкви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Миронов Илья Николаевич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монастырей Нижегородской епархии как одно из направлений социальной деятельности Русской православной церкви в конце XIX – начале XX вв.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Митрофанова Анастасия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Община и общество: православное социальное служение как фактор восстановления солидарности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Октябрьская Ирина Вячеславовна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Конфессиональная ситуация в Новосибирской области: диалог общества, религиозных структур и государства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Петрова Ирина Эдуардовна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 в пространстве социальной работы: направления, ресурсы и барьеры профессионализации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Пухальская Майя Феликсовна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Актуализация христианских ценностей в общем среднем образовании: трансформация в историко-педагогическом генезисе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Валерьевна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Отношение к религии и церкви: социально-одобряемое VS реальное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Рыбалко Андрей Александрович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Новая этническая карта Среднего Поволжья и Приуралья как результат политики христианизации XVI – XVIII веков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Санакина Татьяна Анатольевна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Мусульманская община г. Архангельска в системе межконфессиональных связей: по документам Государственного архива Архангельской области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Сергазина Карлыгаш Толегеновна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Основные проблемы взаимоотношений Церкви, общества и государства в 2018 году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Солодова Галина Сергеевна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Основные принципы государственного управления в сфере этнокультурной и религиозной политики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Сорокина Анна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Влияние повести священника П.М. Красовского "Кузька - мордовский бог, повесть из истории мордовского народа" на формирование фольклорного образа Кузьмы Алексеева (Кузька-бог) как отражение процесса христианизации мордвы-терюхан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Феклина Ольга Борисовна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Свобода вероисповедания и насилие в российском законодательстве XVII - 1 пол. XVIII вв.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Чиркина Евгения Михайловна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Движение анастасийцев во взаимодействии с обществом, государством и церковью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Лопарева Анна Владимировна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региональных органов власти, религиозных и общественных организаций в адаптации и интеграции мигрантов в Новосибирской области</w:t>
            </w:r>
          </w:p>
        </w:tc>
      </w:tr>
      <w:tr w:rsidR="005352D1" w:rsidRPr="000413FC" w:rsidTr="00742947">
        <w:tc>
          <w:tcPr>
            <w:tcW w:w="1029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Якунин Вадим Николаевич</w:t>
            </w:r>
          </w:p>
        </w:tc>
        <w:tc>
          <w:tcPr>
            <w:tcW w:w="7845" w:type="dxa"/>
          </w:tcPr>
          <w:p w:rsidR="005352D1" w:rsidRPr="000413FC" w:rsidRDefault="005352D1" w:rsidP="0053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церковь в этноконфессиональном пространстве Самарской области на переломе эпох (1989-1993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Кыйва, Марэ,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Куперьянов, Андрес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Tри необычных святыни</w:t>
            </w: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 xml:space="preserve"> в Болгарии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</w:t>
            </w:r>
            <w:proofErr w:type="gramStart"/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религий  и</w:t>
            </w:r>
            <w:proofErr w:type="gramEnd"/>
            <w:r w:rsidRPr="00D36B92">
              <w:rPr>
                <w:rFonts w:ascii="Times New Roman" w:hAnsi="Times New Roman" w:cs="Times New Roman"/>
                <w:sz w:val="24"/>
                <w:szCs w:val="24"/>
              </w:rPr>
              <w:t xml:space="preserve">  религиозная идентичность россиян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Абытов Байболот Капарович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Нетрад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иционные конфессии суверенного К</w:t>
            </w: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ыргызстана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Браилян Анастасия Валентиновна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Актуальность  учения</w:t>
            </w:r>
            <w:proofErr w:type="gramEnd"/>
            <w:r w:rsidRPr="00D36B92">
              <w:rPr>
                <w:rFonts w:ascii="Times New Roman" w:hAnsi="Times New Roman" w:cs="Times New Roman"/>
                <w:sz w:val="24"/>
                <w:szCs w:val="24"/>
              </w:rPr>
              <w:t xml:space="preserve"> Карлоса Кастанеды в условиях аномии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Гаевская Надежда Зеноновна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92">
              <w:rPr>
                <w:rFonts w:ascii="Times New Roman" w:hAnsi="Times New Roman" w:cs="Times New Roman"/>
                <w:sz w:val="24"/>
                <w:szCs w:val="24"/>
              </w:rPr>
              <w:t>Традиционное религиозное поведение в деятельности новых религиозных сообществ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D36B92">
              <w:rPr>
                <w:rFonts w:cs="Times New Roman"/>
              </w:rPr>
              <w:t>Камалетдинова Чулпан Мансуровна</w:t>
            </w:r>
          </w:p>
        </w:tc>
        <w:tc>
          <w:tcPr>
            <w:tcW w:w="7845" w:type="dxa"/>
          </w:tcPr>
          <w:p w:rsidR="003D0950" w:rsidRPr="00D36B92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36B92">
              <w:rPr>
                <w:rFonts w:cs="Times New Roman"/>
                <w:lang w:val="ru-RU"/>
              </w:rPr>
              <w:t>Религиозный опыт приверженцев нетрадиционных верований Поволжья (на примере тенгрианства)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D36B92">
              <w:rPr>
                <w:rFonts w:cs="Times New Roman"/>
              </w:rPr>
              <w:t>Кляшев Александр Николаевич</w:t>
            </w:r>
          </w:p>
        </w:tc>
        <w:tc>
          <w:tcPr>
            <w:tcW w:w="7845" w:type="dxa"/>
          </w:tcPr>
          <w:p w:rsidR="003D0950" w:rsidRPr="00D36B92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36B92">
              <w:rPr>
                <w:rFonts w:cs="Times New Roman"/>
                <w:lang w:val="ru-RU"/>
              </w:rPr>
              <w:t>Протестанты в сфере социального служения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D36B92">
              <w:rPr>
                <w:rFonts w:cs="Times New Roman"/>
              </w:rPr>
              <w:t>Сулейманов Раис Равкатович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36B92">
              <w:rPr>
                <w:rFonts w:cs="Times New Roman"/>
                <w:lang w:val="ru-RU"/>
              </w:rPr>
              <w:t>Саентология в Республике Татарстан: история появления, распространение, особенности функционирования нового религиозного движения в регионе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D0950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AE4FD3">
              <w:rPr>
                <w:rFonts w:cs="Times New Roman"/>
              </w:rPr>
              <w:t>Шалагина Гульнара Эдуардовна</w:t>
            </w:r>
          </w:p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845" w:type="dxa"/>
          </w:tcPr>
          <w:p w:rsidR="003D0950" w:rsidRPr="00AE4FD3" w:rsidRDefault="003D0950" w:rsidP="003D0950">
            <w:pPr>
              <w:pStyle w:val="Standard"/>
              <w:jc w:val="both"/>
              <w:rPr>
                <w:rFonts w:cs="Times New Roman"/>
                <w:color w:val="262626"/>
                <w:lang w:val="ru-RU"/>
              </w:rPr>
            </w:pPr>
            <w:r w:rsidRPr="00AE4FD3">
              <w:rPr>
                <w:rFonts w:cs="Times New Roman"/>
                <w:color w:val="262626"/>
                <w:lang w:val="ru-RU"/>
              </w:rPr>
              <w:t>Дедифференциация религиозного, этического и психологического мировоззрения на постсоветском пространстве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Васильевич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История открытия страны документальным кинематографом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Баглай Валентина Ефимовна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Этническая культура и поиски новых образов и тем в современном кинематографе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Боровских-Колесникова Татьяна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Боровских Виктор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Октябрьская Ирина Вячеславовна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Фольклорный театр села Поротниково Новосибирской обл.: этническая культура и поиски новых образов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Боровских-Колесникова Татьяна Андреевна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Красавина Маргарита Васильевна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Современные художественные войлоки казахов Алтая - технологии и смыслы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Бондарева Кристина Вячеславовна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повседневности этнических сообществ Австралии в мировом кинематографе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Власова Наталия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Визуальный образ в Судане как средство коммуникации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Гонобоблева Софья Львовна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Искусство современных старообрядческих общин Южной Америки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Гурари Марк Натанович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Крестьянские миропредставления в архитектурном творчестве лидеров русского авангарда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Дроздова Юлия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Советская повседневность и праздничность на Первой улице Мира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Дулогло Федор Петрович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Символика  Гагаузской Автономии как отражение процесса формирования этнической идентичности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Круткин Виктор Леонидович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Антропология фотографического письма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Лащенко Наталья Святославовна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пилотных кварталов московских Черёмушек в художественной культуре: символ и реальность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Лихачёв Роман Андреевич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визуальной антропологии: анализ информации о заявленных фильмах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Мармыш Татьяна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Фольклорно-коммуникативные аспекты визуальной урбанистической среды (кейс «стены Щеткиной» в г. Минске)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Микиденко Наталья Леонидовна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Визуализация образов этнической культуры средствами мультипликации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Нефедова Дарья Николаевна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Современные интерпретации образа традиционного героя в популярном индийском кинематографе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Ниглас Лийво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Мöр вöcь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: oкружное моление закамских удмуртов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Нуска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Петр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Изменилась техника или изменились отношения между людьми? Кинематографическая и видео съемка в визуальной антропологии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Оганезов Александр Эдуардович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Совместное кинопроизводство и роль исследователя в антропологическом кино периода постмодерна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Патрушева Галина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 фондов Музея истории Омского государственного университета: изучение личного архива  археолога В.И.Матющенко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Розенберг Наталия Абрамовна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Воплощение этнокультурных традиций в искусстве удмурта М.Гарипова (1946–1998) и ханта Г.Райшева (р.1934 )</w:t>
            </w:r>
          </w:p>
        </w:tc>
      </w:tr>
      <w:tr w:rsidR="00A02BFD" w:rsidRPr="000413FC" w:rsidTr="002E7A2A">
        <w:tc>
          <w:tcPr>
            <w:tcW w:w="1029" w:type="dxa"/>
          </w:tcPr>
          <w:p w:rsidR="00A02BFD" w:rsidRPr="000413FC" w:rsidRDefault="00A02BFD" w:rsidP="002E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A02BFD" w:rsidRPr="000413FC" w:rsidRDefault="00A02BFD" w:rsidP="002E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Савельева Елена Николаевна</w:t>
            </w:r>
          </w:p>
          <w:p w:rsidR="00A02BFD" w:rsidRPr="000413FC" w:rsidRDefault="00A02BFD" w:rsidP="002E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A02BFD" w:rsidRPr="000413FC" w:rsidRDefault="00A02BFD" w:rsidP="002E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Постсоветские практики реанимации визуальных образов нацизма: методологические аспекты анализа  </w:t>
            </w:r>
          </w:p>
          <w:p w:rsidR="00A02BFD" w:rsidRPr="000413FC" w:rsidRDefault="00A02BFD" w:rsidP="002E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Сазыкина Ирина Анатольевна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Таболкина Татьяна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удмуртки и татарки в книгах С.Х. Лебедевой и М.К. Завьяловой (сравнительный этнографический анализ)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Сторожева Светлана Петровна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Визуальные образы этнических культур в мультипликации: зрительские оценки мультипликационного контента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Стрекаловская Зоя Андреевна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Визуальная репрезентация образов олонхо средствами этнических сувениров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Style w:val="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3FC">
              <w:rPr>
                <w:rStyle w:val="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Султанова Рауза Рифкатовна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Взгляд вглубь веков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(по материалам Международного арт-симпозиума в г. Елабуга)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Теленьга Марина Павловна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Бренд «Первая леди Мелания Трамп» как политическое заявление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Улемнова Ольга Львовна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Поиски новых художественных образов в проектной деятельности Творческого союза художников России в Республике Татарстан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Четина Елена Михайловна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обрядовые практики и ритуальные специалисты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Шарапов Валерий Энгельсович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«Зырянская» экспедиция Б.Баратоши Балога на Вашку и Мезень в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0413FC">
                <w:rPr>
                  <w:rFonts w:ascii="Times New Roman" w:hAnsi="Times New Roman" w:cs="Times New Roman"/>
                  <w:sz w:val="24"/>
                  <w:szCs w:val="24"/>
                </w:rPr>
                <w:t>1911 г</w:t>
              </w:r>
            </w:smartTag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Шевлякова Дарья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исторического прошлого Италии в бонистической и нумизматической продукции.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Рыжакова Светлана Игоревна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(руководитель Секции)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и заказчики: система взаимоотношений в традиции </w:t>
            </w:r>
            <w:r w:rsidRPr="00041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дайва-арадхана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Тулунаду (Южная Индия).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Султанова Рауза Рифкатовна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(соруководитель Секции)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Современный татарский театр: взаимоотношения сцены и зала. Традиции и инновации.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Алиева Кюбра Мухтар кызы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041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яллы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 Азербайджане: сельские традиции исполнения, сценические постановки и интерпретации происхождения.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Батырева Светлана Гарриевна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депортации калмыков в Сибирь в свете новой сценографии театральных постановок Калмыкии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Белая Евгения Григорьевна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Нанайский танец в селе Кондон: социальные и культурные контексты бытования.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Добжанская Оксана Эдуардовна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Имитационный шаманский обряд нганасан: к проблеме сценического воплощения ритуальной практики.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Дьяконова Варвара Егоровна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на </w:t>
            </w:r>
            <w:r w:rsidRPr="00041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хомусе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: традиционное и современное музицирование на якутском металлическом варгане. Культурные контексты.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Имамутдинова Зиля Агзамовна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Чтение Корана у урало-поволжских татар и башкир: роли и функции этно-региональной традиции.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Ковычева Елена Ивановна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Современный театр Петрушки в России: исполнители и зрители. Социальные и культурные функции и эстетика представлений.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Кузбакова Гульнара Жанабергеновна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Кукольные представления этно-фольклорного ансамбля «Тұран» Казахстана: культурные контексты и смыслы.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Куликов Петр Викторович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обучение </w:t>
            </w:r>
            <w:r w:rsidRPr="00041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калариппаятту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 (Керала, Индия): современные проблемы и перспективы.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Мухин Дмитрий Александрович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Антропологический театр в этнографическом музее. Опыт Архитектурно-этнографического музея Вологодской области («Семенково»).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Мухтарова Гайни Сейсеновна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исполнительского искусства Кояндинской-Ботовской ярмарки (Центральный Казахстан).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Осипова Марина Викторовна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Айнский танец: возрождение и реконструкция традиции.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Стрелкова Гюзэль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Народы Индии в сценическом воплощении и творческой деятельности Ассоциации народных театров Индии (IPTA) и фестиваля «Бхарата Ранг Махотсав» (Нью-Дели, Индия).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Смотрицкий Андрей Валериевич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социальных парных танцев как средство социально-психологической адаптации мигрантов в мегаполисе.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Труспекова Халима Хамитовна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казахского </w:t>
            </w:r>
            <w:r w:rsidRPr="00041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контемпорари арт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: социальные контексты и художественные особенности.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Гумба Асида Зурабовна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Абхазский танцевальный этикет по материалам свадебной обрядности.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Кабдиева Сания Дуйсенхановна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Диалог этнических культур в современном театральном искусстве Казахстана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Антонова Диана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Канонизированные формы приуроченного танцевального фольклора удмуртов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Хабутдинова Милеуша Мухаметзяновна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Сплав «своего» и «чужого» в татарских спектаклях Т. Имамутдинова («Зов начала», «Шамаиль», «Әллүки», 2017-2018 гг.).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Волдина Татьяна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Напольные игры обских угров: структурно-типологический анализ (на примере игр с камешками и палочками)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Прокопенко Виктор Иванович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Традиционная игровая культура лесных ненцев в контексте современности.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Бабковская Ксения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Традиционные куклы Тверского региона. По материалам экспедиций»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Кржиж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евский Михаил Владиславович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after="0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Традиционные детские игры и развлечения самарских башкир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Буксикова Ольга Борисовна,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Амелина Мария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Семантика традиционных хороводных игр Центральной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Шагапова Гулькай Рахимьяновна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Игры с косточками: происхождение и семантика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Ахмадиева Диана Фануровна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«Игрушечная экспедиция» В. Белицер в Поволжско-Уральский регион и ее итоги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Ключева Мария Аркадьевна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Проблемы и эвристические возможности свода материалов «Марийские народные игры»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Рассыхаев Алексей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Игры-фальсификаты от методистов и народная игровая традиция» (не для публикации)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Савинская Ольга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Геймификация методики интервью на примере изучения детской повседневности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Воробьева Ольга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Ролевая игра живого действия в антропологический перспективе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Беляева Людмила Александровна, Новикова Оксана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Игропедагогика и ее место в современной культуре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Афанасьева Юлия Юрьевна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Сохранение наследия семейских Забайкалья в музейных практиках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Ахунова Эльфира Рахимовна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Поселенческие музеи Сибири как центры сохранения традиционной культуры сельских жителей.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Байбурин Альберт Кашфуллович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Музей как пространство диалога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Баранов Дмитрий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Обезличенные вещи: парадоксы этнографического экспоната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Баранова Валерия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современных этнических процессов в комплектовании коллекций Российского этнографические музея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Бородулина Алевтина Сергеевна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af2"/>
                <w:rFonts w:ascii="Times New Roman" w:hAnsi="Times New Roman" w:cs="Times New Roman"/>
                <w:sz w:val="24"/>
                <w:szCs w:val="24"/>
                <w:u w:color="000000"/>
                <w:shd w:val="clear" w:color="auto" w:fill="FFFFFF"/>
              </w:rPr>
              <w:t>Антропологический подход в музейном проектировании: российский опыт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Будаева Светлана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Крикау Любовь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Октябрьская Ирина Вячеславовна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404B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Школьные музеи Карасукского района Новосибирской области: этничность и локальность в экспозиции.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Воропаева Анна Геннадьевна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Перспективы музеефикации культурного наследия украинских переселенцев Томской области.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Гавришина Валентина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Усадьба белорусского крестьянина как объект музеефикации (по материалам Российского этнографического музея)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413FC">
              <w:rPr>
                <w:bCs/>
                <w:color w:val="000000"/>
              </w:rPr>
              <w:t>Ганина Любовь Геннадьевна</w:t>
            </w:r>
            <w:r w:rsidRPr="000413FC">
              <w:rPr>
                <w:bCs/>
                <w:color w:val="000000"/>
              </w:rPr>
              <w:br/>
              <w:t xml:space="preserve">Дьякова Елена Васильевна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этничности в селе Парканы через музеефикацию историко-бытовых предметов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413FC">
              <w:t>Дроздова Юлия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num" w:pos="36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 повседневность и праздничность на Первой улице Мира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Ефимова-Соколова Ольга Леонидовна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Ковалёва Татьяна Константиновна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опыт популяризации социокультурных ценностей среди школьников на примере влияния олимпиады «Музеи. Парки. Усадьбы» на посещаемость столичных музеев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Кавецкая Вера Вячеславовна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Этнографическое наследие В.К. Арсеньева и межмузейное сотрудничество в цифровую эпоху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 Александра Константиновна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встречаются музей, архив и поле: цифровая архивация этнографических материалов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Екатерина Валериановна, Самушкина Екатерина Викторовна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Музеи диаспор и концепция культурного наследие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keepNext/>
              <w:keepLines/>
              <w:spacing w:before="200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Коваленко Павел Сергеевич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Василий Владимирович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Алтайской духовной миссии: прошлое в настоящем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Комар Яна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Детские и семейные программы в музеях (российский и чешский опыт)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Копанева Наталья Павловна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Чистов Юрий Кирилович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Цифровая визуализация как инструмент реконструкции Кунсткамеры первой половины 18 в.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Красавина Маргарита Васильевна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 юрты в экспозиционной практике «Музея казахов Алтая»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Кубель Елена Леонидовна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Этнографические музеи Казахстана: в русле дискурса о локальной/ этнической идентичности (на примере музеев Мангыстауской области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Елена Валериевна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Брендинг территорий и трансляция регионально-локальной идентичности музеями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Лысенко Олег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  <w:rPr>
                <w:rFonts w:eastAsia="Segoe UI Black"/>
                <w:bCs/>
                <w:color w:val="000000" w:themeColor="text1"/>
                <w:kern w:val="24"/>
              </w:rPr>
            </w:pPr>
            <w:r w:rsidRPr="000413FC">
              <w:rPr>
                <w:rFonts w:eastAsia="Segoe UI Black"/>
                <w:bCs/>
                <w:color w:val="000000" w:themeColor="text1"/>
                <w:kern w:val="24"/>
              </w:rPr>
              <w:t xml:space="preserve">Этнографический нарратив в визуальном пространстве музея.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Марин Людмила Дмитриевна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jc w:val="both"/>
            </w:pPr>
            <w:r w:rsidRPr="000413FC">
              <w:t>Роль НГИЭМ им. Кара Чобана в сохранении и развитии гагаузской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Меренкова Ольга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Иллюстративные коллекции индийского фонда МАЭ начала ХХ века: актуальность этнографического контента по прошествии 100 лет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Михайлова Алена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От музейного артефакта до хэштэга: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коммуникации через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визуализированные формы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этничности.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Михайлова Наталья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фольклор в экспозиции этнографического музея: подходы и формы презентации.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Мусаханова Мадина Зульпухаровна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Этнографический комментарий к акварелям Н. Г. Хлудова (по коллекции Центрального Государственного музея Республики Казахстан)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Никитина Вера Николаевна</w:t>
            </w:r>
          </w:p>
          <w:p w:rsidR="003D0950" w:rsidRPr="000413FC" w:rsidRDefault="003D0950" w:rsidP="003D0950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Семейные фотоархивы казаков-некрасовцев турецкого периода: вопросы собирания, изучения, использования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Осинцева Марина Андреевна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Немецкие музеи города Новосибирска и Новосибирской области</w:t>
            </w:r>
          </w:p>
          <w:p w:rsidR="003D0950" w:rsidRPr="000413FC" w:rsidRDefault="003D0950" w:rsidP="003D0950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Петряшин Станислав Сергеевич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Советская деколонизация этнографического музея и равенство народов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Пирогова Елена Павловна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B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Style w:val="af2"/>
                <w:rFonts w:ascii="Times New Roman" w:hAnsi="Times New Roman" w:cs="Times New Roman"/>
                <w:color w:val="404B55"/>
                <w:sz w:val="24"/>
                <w:szCs w:val="24"/>
                <w:u w:color="000000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Отражение бытовой культуры уральского промышленного дворянства и этнографические материалы Второй Камчатской экспедиции в Описи имущества XVIII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Прокопьева Наталья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jc w:val="both"/>
            </w:pPr>
            <w:r w:rsidRPr="000413FC">
              <w:t>Частные коллекционеры и их собрания как источник комплектования музейного этнографического собрания.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Default"/>
              <w:jc w:val="both"/>
            </w:pPr>
            <w:r w:rsidRPr="000413FC">
              <w:t>Роон Татьяна Петровна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Default"/>
              <w:jc w:val="both"/>
            </w:pPr>
            <w:r w:rsidRPr="000413FC">
              <w:t>Музейная коллекция в обретении этнической памяти.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Самушкина Екатерина Викторовна</w:t>
            </w:r>
          </w:p>
          <w:p w:rsidR="003D0950" w:rsidRPr="000413FC" w:rsidRDefault="003D0950" w:rsidP="003D0950">
            <w:pPr>
              <w:pStyle w:val="Default"/>
              <w:jc w:val="both"/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Музей в советском дискурсе о национализме и интернационализме 1920-1930-х гг. (на примере Ойротской автономной области)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Титорева Галина Теодоровна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Аналитические стратегии атрибуции и каталогизации этнографического собрания в Хабаровском краевом музее им. Н.И. Гродекова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Толмачева Е.Б.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создании архива цифровых полевых материалов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Турьинская Христина Михайловна.</w:t>
            </w:r>
          </w:p>
          <w:p w:rsidR="003D0950" w:rsidRPr="000413FC" w:rsidRDefault="003D0950" w:rsidP="003D0950">
            <w:pPr>
              <w:spacing w:before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Этнография Африки в швейцарских музеях: вещевые и цифровые ресурсы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Файзуллина Галия Шаукетовна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Музеи Алматы: этнография и цифра. Опыт Казахстана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Христенко Алексей Владимирович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Кустарные музеи и выставки дореволюционной России: образ наследия в каталоге современности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Церковникова Екатерина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социологическом опросе музейных посетителей –представителей традиционных культур (исследование на Чукотке)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Чистов Юрий Кириллович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Этнография народов мира на сайте Кунсткамеры: коллекции и экспозиции.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Шкляева Людмила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ind w:left="-851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современных школьных музеевмузеев татарских деревень в деле сохр      сохранения и популяризации этнической культуры (по материалам экспедиций 2014 –2017 гг. за пределами Республики Татарстан)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ГРОМОВА Алла Витальевна</w:t>
            </w:r>
          </w:p>
          <w:p w:rsidR="003D0950" w:rsidRPr="000413FC" w:rsidRDefault="003D0950" w:rsidP="003D09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ФОТОГРАФИИ ЛЕОНИДА ЗУРОВА ПО ИТОГАМ ЭТНОГРАФИЧЕСКИХ ЭКСПЕДИЦИЙ МУЗЕЯ ЧЕЛОВЕКА В 1937–1938 ГГ. В СЕТУМАА</w:t>
            </w:r>
          </w:p>
        </w:tc>
      </w:tr>
      <w:tr w:rsidR="003D0950" w:rsidRPr="00A66173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ЧЕТЫРОВА Любовь Борисовна</w:t>
            </w:r>
          </w:p>
          <w:p w:rsidR="003D0950" w:rsidRPr="000413FC" w:rsidRDefault="003D0950" w:rsidP="003D0950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ZNAMENSKI Andrei</w:t>
            </w:r>
          </w:p>
          <w:p w:rsidR="003D0950" w:rsidRPr="000413FC" w:rsidRDefault="003D0950" w:rsidP="003D0950">
            <w:pPr>
              <w:pStyle w:val="ab"/>
              <w:spacing w:before="0" w:beforeAutospacing="0" w:after="0" w:afterAutospacing="0"/>
              <w:ind w:left="567"/>
              <w:jc w:val="both"/>
              <w:rPr>
                <w:lang w:val="en-US"/>
              </w:rPr>
            </w:pPr>
          </w:p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  <w:rPr>
                <w:lang w:val="en-US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t xml:space="preserve">О МЕТОДИКЕ ИСПОЛЬЗОВАНИЯ ИСТОРИЧЕСКИХ ФОТОГРАФИЙ В АКАДЕМИЧЕСКИХ ТЕКСТАХ.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METHODS OF USING HISTORICAL PHOTOGRAPHY IN SCHOLARLY TEXTS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ГОЛОВНЕВА Елена Валентиновна</w:t>
            </w:r>
          </w:p>
          <w:p w:rsidR="003D0950" w:rsidRPr="000413FC" w:rsidRDefault="003D0950" w:rsidP="003D09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ФОТОФИКСАЦИЯ ДАЛЬНЕГО ВОСТОКА В ТВОРЧЕСТВЕ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В.К. АРСЕНЬЕВА: «РЕПЕРТУАР ОБРАЗОВ»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БАРДИНА Раиса Калистратовна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 xml:space="preserve">ЦИФРОВАЯ ФОТОКОЛЛЕКЦИЯ Р.К. БАРДИНОЙ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(ФОТОГРАФИИ ИЗ СЕМЕЙНЫХ АРХИВОВ ОБСКИХ УГРОВ)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ЛЕБЕДЕВА Валентина Владимировна</w:t>
            </w:r>
          </w:p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СЕМЕЙНЫЕ ФОТОАРХИВЫ НЕГИДАЛЬЦЕВ: К ВОПРОСУ СОЗДАНИЯ БИОГРАФИЧЕСКОГО СЛОВАРЯ МАСТЕРОВ НАЦИОНАЛЬНОГО ИСКУССТВА В РАМКАХ КАТАЛОГА НЕГИДАЛЬСКОЙ КОЛЛЕКЦИИ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СОЛОГУБОВ Александр Михайлович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ФОТОАРХИВНЫЙ ПРОЕКТ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 ИСТОРИИ КАЛИНИНГРАДСКОЙ ОБЛАСТИ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МОРУНОВ Александр Александрович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СЕМЕЙНЫЕ ФОТОАЛЬБОМЫ КАК ФЕНОМЕН КУЛЬТУРЫ ПАМЯТИ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(НА МАТЕРИАЛАХ БЕЛОРУССКОЙ ФОТОГРАФИИ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КОНЦА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 ХХ ВВ.)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ДЬЯКОВА Елена Васильевна</w:t>
            </w:r>
          </w:p>
          <w:p w:rsidR="003D0950" w:rsidRPr="000413FC" w:rsidRDefault="003D0950" w:rsidP="003D095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КОГДА ЛИЧНОЕ СТАНОВИТСЯ ГОСУДАРСТВЕННЫМ: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ПЕРЕДАЧЕ АВТОРСКИХ ФОТОКОЛЛЕКЦИЙ В МУЗЕЙ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 ПРИМЕРЕ АРХИВА Д.Н. ГОБЕРМАНА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СИНИЦЫН Александр Юрьевич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t xml:space="preserve">РАБОТЫ НАГАСАКСКОГО ЖИВОПИСЦА КАВАХАРА КЭЙГА </w:t>
            </w:r>
          </w:p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t xml:space="preserve">КАК ВИЗУАЛЬНЫЕ ИСТОЧНИКИ ПО ЭТНОГРАФИИ ЯПОНИИ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«ДО-ФОТОГРАФИЧЕСКОГО» ПЕРИОДА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РУДЬ Полина Викторовна</w:t>
            </w:r>
          </w:p>
          <w:p w:rsidR="003D0950" w:rsidRPr="000413FC" w:rsidRDefault="003D0950" w:rsidP="003D0950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РУССКАЯ ДУХОВНАЯ МИССИЯ В КИТАЕ НА КАРТИНАХ ИЗ СОБРАНИЯ МАЭ РАН: ИЗОБРАЖЕНИЕ, ТЕКСТ, ИСТОРИЧЕСКИЙ КОНТЕКСТ.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РАФИКОВА Гульнара Эрнстовна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ЛИТОГРАФИИ К ПРОИЗВЕДЕНИЮ В.А.СОЛЛОГУБА «ТАРАНТАС»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ЭТНОГРАФИЧЕСКИЙ ИСТОЧНИК ПЕРВОЙ ПОЛОВИНЫ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8"/>
              <w:jc w:val="both"/>
              <w:rPr>
                <w:rFonts w:eastAsia="Geneva"/>
                <w:iCs/>
                <w:sz w:val="24"/>
                <w:szCs w:val="24"/>
                <w:lang w:val="ru-RU"/>
              </w:rPr>
            </w:pPr>
            <w:r w:rsidRPr="000413FC">
              <w:rPr>
                <w:rFonts w:eastAsia="Geneva"/>
                <w:iCs/>
                <w:sz w:val="24"/>
                <w:szCs w:val="24"/>
                <w:lang w:val="ru-RU"/>
              </w:rPr>
              <w:t>АБИЛОВА Рамина Олеговна</w:t>
            </w:r>
          </w:p>
          <w:p w:rsidR="003D0950" w:rsidRPr="000413FC" w:rsidRDefault="003D0950" w:rsidP="003D0950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0413FC">
              <w:rPr>
                <w:rFonts w:eastAsia="Geneva"/>
                <w:iCs/>
                <w:sz w:val="24"/>
                <w:szCs w:val="24"/>
                <w:lang w:val="ru-RU"/>
              </w:rPr>
              <w:t>КРАШЕНИННИКОВА Татьяна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8"/>
              <w:jc w:val="both"/>
              <w:rPr>
                <w:rFonts w:eastAsia="Geneva"/>
                <w:sz w:val="24"/>
                <w:szCs w:val="24"/>
                <w:lang w:val="ru-RU"/>
              </w:rPr>
            </w:pPr>
            <w:r w:rsidRPr="000413FC">
              <w:rPr>
                <w:rFonts w:eastAsia="Geneva"/>
                <w:sz w:val="24"/>
                <w:szCs w:val="24"/>
                <w:lang w:val="ru-RU"/>
              </w:rPr>
              <w:t xml:space="preserve">ФОТОГРАФИИ ФРАНКА ФЕТТЕРА: </w:t>
            </w:r>
          </w:p>
          <w:p w:rsidR="003D0950" w:rsidRPr="000413FC" w:rsidRDefault="003D0950" w:rsidP="003D0950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0413FC">
              <w:rPr>
                <w:rFonts w:eastAsia="Geneva"/>
                <w:sz w:val="24"/>
                <w:szCs w:val="24"/>
                <w:lang w:val="ru-RU"/>
              </w:rPr>
              <w:t>ИСТОРИЯ КОЛЛЕКЦИИ И КОЛЛЕКЦИЯ ИСТОРИЙ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МИХАЙЛОВА Алена Алексеевна</w:t>
            </w:r>
          </w:p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РАДОЕВСКИЙ Бартош Кристоф (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Radojewski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Bartosz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Krzysztof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ОСМЫСЛЯЯ ДИСТАНЦИЮ: ЦИФРОВОЙ ОТКЛИК НА АНАЛОГОВЫЕ ФОТОЭТЮДЫ МАКЕДОНСКОГО ЭТНОКУЛЬТУРНОГО ЛАНДШАФТА НАЧАЛА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БАСИРОВА Карина Касумовна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ФОТОГРАФИЯ КАК ИСТОЧНИК В ХОДЕ ПОЛЕВЫХ ИССЛЕДОВАНИЙ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ЕМЕЛЬЯНОВ Дмитрий Владиславович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ТРАНСПОРТНАЯ КУЛЬТУРА НАРОДОВ АЛТАЯ (ПО МАТЕРИАЛАМ ФОТОКОЛЛЕКЦИИ С.И. БОРИСОВА В СОБРАНИИ АЛТАЙСКОГО ГОСУДАРСТВЕННОГО КРАЕВЕДЧЕСКОГО МУЗЕЯ).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НИГМАТУЛЛИНА Зиля Фасимовна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ФОТОИСТОЧНИКИ ПО БЫТУ И КУЛЬТУРЕ БАШКИР.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ИЗ КОЛЛЕКЦИИ МУЗЕЯ АНТРОПОЛОГИИ И ЭТНОГРАФИИ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ИМЕНИ ПЕТРА ВЕЛИКОГО (КУНСТКАМЕРА) РАН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ИВАНОВ Дмитрий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УРГА (УЛАН-БАТОР) В ФОТОКОЛЛЕКЦИЯХ МАЭ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РАХМАНОВА Дарья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 xml:space="preserve">ЭТНОГРАФИЧЕСКИЙ АСПЕКТ ТВОРЧЕСТВА </w:t>
            </w:r>
          </w:p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КАЗАНСКИХ ФОТОГРАФОВ 1990 – 2000-Х ГОДОВ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ЭЛЬВИРА Фаридовна Харрасова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ИСТОРИЯ ФЕСТИВАЛЯ «УЧУК» В ФОТО- И ВИДЕОМАТЕРИАЛАХ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ТОЛМАЧЕВА Екатерина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ФОТОНАСЛЕДИЕ Н.В УШАКОВА.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МЕТОДИКА ФОТОРАБОТЫ: ТЕОРИЯ И ПРАКТИКА.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Архипова Марьяна Николаевна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особенности в восприятии «советского» среди жителей деревень Русского Севера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Баданина Ирина Васильевна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Отражение гендерных связей и интеракций в современных и традиционных терминах родства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ind w:hanging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Белова Анна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Женская социальная память как предмет изучения гендерной антропологии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Белова Татьяна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Институт семьи в современном южнокорейском обществе: традиции против современности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Валькова Ольга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Мужчины-ученые vs женщины-ученые до и после принятия законов о равноправии 1918 г.: на примере профессора М.В. Павловой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Васеха Мария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Инициаторы политики охраны материнства и младенчества и охраняемые матери: история гендерных взаимодействий в 1920-х годах в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Вержибок Галина Владиславовна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Обновленная маскулинность: поиск и выбор в гендерных взаимодействиях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Геграев Хаким Камилевич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Мужчины и женщины Балкарии в демографической статистике конца XIX – начала XX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Годовова Елена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Воспитание мальчиков в казачьих семьях пореформенной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Громова Анна Игоревна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«Охрана целомудрия»: государственный контроль за женской нравственностью в образовательной и профессиональной сферах в дореволюционной России.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Гуляева Наталья Павловна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Брачное поведение населения Красноярска в XIX в.: сословно-гендерный аспект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Гурко Татьяна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Установки студентов: гендерные и этно-конфессиональные различия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Дерябкина Любовь Валентиновна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Конструирование нации через гегемонную маскулинность в условиях арабо-израильского конфликта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Егорова Оксана Вениаминовна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связи и взаимодействия в брачных обрядах армян Чувашии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Жидченко Александр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Семейная биография в контексте женской социальной памяти (по материалам новых городов и городских районов СССР середины ХХ 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Жуковская Татьяна Николаевна, Калинина Елена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Петербургская студенческая Полония в 1830–1860-х годах: родственные, гендерные, дружеские связи студентов-поляков в столице Империи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Илюха Ольга Павловна, Шикалов Юрий Геннадьевич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Репрезентация гендерных взаимодействий в книгах для детей в Финляндии и Карелии конца XX – начала ХХI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Казакова Ольга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«Барабанский брак»: гендерные отношения в речевой культуре пост-революционной провинции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Калюта Анастасия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«О жены, встречайте своего соперника!»: случаи инверсии гендерных ролей в обществе науа (ацтеков) накануне испанского завоевания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Канцерова Ираида Евгеньевна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Споры и согласие между брачными партнерами в еврейских семьях Ульяновской области (на примере обсуждения социально-профессиональной ориентации и трудовых перспектив)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Кислицына Полина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Мужские и женские способы репрезентации собственной сексуальности (на материале негетеросексуальных биографий)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Кляус Марина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Межгендерные коммуникации в этнокультурной группе болгар Российский империи в XIX – начале ХХ в.: сходства и отличия от российского гендерного порядка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Козлова Ольга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Восприятие нецеломудренной девушки в России конца XVII в.: гендерный дискурс и этнографическая составляющая проблемы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Коляскина Елена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Брак как межкультурная коммуникация в советской деревне 1920–1950-х годов (на материалах Алтая)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Коптяева Екатерина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Границы общения: роль этнокультурных и гендерных характеристик в процессе коммуникации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Костина Татьяна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Мальчики и девушки в школах и пансионах Петербурга в 1780 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Котовская Мария Григорьевна,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Перелейвода Юлия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Гендерная интеракция в традиционном обществе: основные модели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Краснодембская Нина Георгиевна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«Сингалы Шри Ланки: проявления гендерного статуса в семейной среде и этикете домашности»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Крылова Наталия Леонидовна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Юные африканцы. Особенности социальных практик в гендерной интерпретации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Лебедева Лариса Витальевна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Мальчики и девочки в традиционных играх Пензенской губернии 1920-х годов: к истории конструирования гендерных стереотипов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Лисицына Ольга Игоревна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взаимодействия в любовной переписке российского дворянства первой половины XIX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Милова Ольга Леонидовна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семейные связи как фактор выживания в СССР в 1930–1940-е годы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Михайлова Мария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различия в толковании фактов и событий жизни (на примере женского и мужского автобиографических нарративов о детстве)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Мицюк Наталья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Устойчивость практик сексуального насилия в XIX в.: медико-антропологический анализ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Мищенко Татьяна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2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Традиционные семейные практики передачи знаний о народных наименованиях болезней и средствах лечения в Восточном Полесье (юго-запад Брянщины)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Морева Ольга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Летописи безгрешные и краткие»: мужская повседневность в читательских пометах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Морозова Ольга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Цифровая «подворотня», блогоняни и современный подросток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Мутиева Оксана Саидовна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аспекты социокультурной трансформации в процессе интеграции кавказских народов в Российскую империю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Мухина Зинара Зиевна, Часовских Тамара Яковлевна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Гендерный аспект внутрисемейных коммуникаций (на примере отношения к родильным практикам в русской крестьянской семье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Недзелюк Татьяна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интеракции и роль религии в судьбах терциарок доминиканского ордена («абрикосовской общине»)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Николаева Дарима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 матери в гендерных интеракциях в системе родства у бурят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Новикова Татьяна Олеговна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тела в представлениях современных российских женщин: мифы и реальность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Новинская Таисия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Устойчивость женских паттернов: дом и семья (историко-антропологический аспект)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Окладникова Елена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Факторы, поддерживающие устойчивые традиционные гендерные связи в деревнях Вологодской области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Попкова Людмила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роли в «обществе риска» XXI в.: российские и американские модели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Попова Анастасия Валентиновна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Гендерно-эгалитарный подход в педагогике как альтернатива традиционным взаимодействиям девочек и мальчиков (анализируя творчество нигерийской феминистки Ч.Н. Адичи)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Попова Ольга Дмитриевна, Попова Анна Дмитриевна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Идеи о развитии системы образования и воспитания в обращениях граждан в «письмах во власть»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Приказчикова Елена Евгеньевна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Modo vir, modo foemina: гендерные искушения «камской амазонки» Н. А. Дуровой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Птицына Наталья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мужчин и женщин: отличия в степени освоения, скорости и результатах обретения компетенций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Пузанов Даниил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Представления о змеевидном божестве и архаичные женские ритуалы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Пушкарева Наталья Львовна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Гендерный аспект коммуникаций между советскими женщинами и пленными японцами после Второй мировой войны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Рокина Галина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Межгендерные интеракции и межнациональные браки в Республике Марий Эл (историография проблемы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Рудь Александр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Ґендерная парадигма в использовании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эмотиконов (эмодзи и мемодзи)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Рябкова Екатерина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связи и взаимодействия в китайском обществе с середины 1950-х до середины 1960-х годов: семейно-воспитательный аспект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Савинская Ольга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Геймификация методики интервью на примере изучения детской повседневности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Самарина Татьяна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Leader and Follower: особенности межгендерных коммуникаций в сообществах, танцующих парные танцы (на примере West coast swing)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Секенова Ольга Игоревна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Паттерны отношений дружбы, любви и свойства в социальном слое советской интеллигенции (личная переписка 1920–1940-х годов как эмпирический материал)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Серова Ирина Анатольевна, Ягодина Анна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Этнокультурная транскрипция гендерного равенства в проблеме нормализации ЭКО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Сидорова Галина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межгендерных коммуникаций через паттерны «настоящего мужчины» в советском массовом искусстве (1950–1980-е годы)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Синова Ирина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Женщины на службе в Морском министерстве на рубеже XIX–XX вв.: pro et contra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Смирнова Мария Сергеевна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женского самовосприятия в современной Южной Корее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Сорокина Елена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Гендерный аспект социализации детей в шведских учебных заведениях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Стоянова Галина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Между сушей и морем: специфика коммуникации морячек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Тамбиева Наталья Дмитриевна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Ислам и гендер: женские и мужские интерпретации классических текстов ислама, различия и разногласия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Текуева Мадина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Детская рождаемость и смертность в кавказских традиционных обществах: гендерное (не)равенство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Трошина Татьяна Игоревна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Традиции внутрисемейного альтруизма как источник витального, социального и культурного выживания в условиях социальных деформаций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Турышева Ольга Наумовна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интеракции в скандинавских криминальных сериалах и их российских версиях: к вопросу о национальных отличиях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Фирер Наталья Демьяновна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 гендерного воспитания енисейского казачества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Чайко Екатерина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«Я любила лейтенанта, и ремень через плечо»: эталонные образы жениха и невесты (по фольклорным и этнографическим материалам Южного Урала начала 1950-х годов)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Чининов Игорь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«Доны» – современная сексуальная субкультура на базе платных интимных услуг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Чуракова Ольга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«Большуха» в поморской семье как этнокультурный феномен: внутрисемейные коммуникации, общественный статус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Шалыгина Наталья Валентиновна, Ершова Галина Гавриловна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Символизм гендерных интеракций в традиционных культурах (процесс «изготовления» человека в представлениях народов майя)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Шендерюк Марина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Гендерные роли в русской эмигрантской семье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Явнова Лариса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Супружеские отношения и родительская ответственность в контексте государственной политики и сложившихся семейных практик второй половины XX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Яхно Ольга Николаевна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Гендерные взаимодействия в эпоху модерна: о трансформациях базовых ценностей и гендерных ролей женщины в России начала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Березкин Юрий Евгеньевич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6"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Асимметрия сюжетов фольклора в отношении пола, родства и свойства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Ревуненкова Елена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Мотив инцеста в мифе о жреческом жезле у батаков Суматры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Батьянова Елена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Демиург Куткиняку и его семья в мифах и фольклоре коряков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Крюкова Виктория Юрьевна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Хуфская свадебная песнь: роль жениха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Рангочев Константин Звездомиров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«Свадьба святых»: «свадьба» икон как способ лечения (на материале юго-западной Болгарии)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Сырф Виталий Иванович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Элементы родства, свойства и брачных связей в прозаическом фольклоре гагаузов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Головачев Валентин Цуньлиевич</w:t>
            </w:r>
          </w:p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«Смерть матери наследника» в исторических материалах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 фольклоре</w:t>
            </w:r>
            <w:r w:rsidRPr="000413F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народов Востока (от древнего Китая до древневавилонских и греческих мифов)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Владыкина Татьяна Григорьевна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Родство и брачные связи в космогонических представлениях удмуртов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Суровень Дмитрий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Родство и брачные связи в сказаниях древней Японии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Максимов Сергей Анатольевич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Монгольский след в терминах родства по материнской линии в удмуртском языке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Виноградова Людмила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Качества идеальной матери  по данным восточнославянских похоронных причитаний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Лазарева Анна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Материнские сны о детях: фольклорные мотивы и интерпретации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  <w:tab w:val="num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Лызлова Анастасия Сергеевна</w:t>
            </w:r>
          </w:p>
          <w:p w:rsidR="003D0950" w:rsidRPr="000413FC" w:rsidRDefault="003D0950" w:rsidP="003D0950">
            <w:pPr>
              <w:tabs>
                <w:tab w:val="left" w:pos="360"/>
                <w:tab w:val="num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Брачные отношения с орнитоморфными персонажами в сказочной традиции Карелии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Добровольская Варвара Евгеньевна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Сюжет восточнославянской  волшебной сказки «Мать-рысь» (СУС 409) в общеевропейском контексте сказок A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U 409 (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): региональная специфика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Слепцов Юрий Алексеевич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Родство медведя и человека в мифологии и современных рассказах момских эвенов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Христофорова Ольга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«Чудесный супруг» и демон-насильник: метаморфозы мифологического мотива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Style w:val="mbtextmailrucssattributepostfix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Лиморенко Юлия Викторовна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mbtextmailrucssattributepostfix"/>
                <w:rFonts w:ascii="Times New Roman" w:hAnsi="Times New Roman" w:cs="Times New Roman"/>
                <w:bCs/>
                <w:sz w:val="24"/>
                <w:szCs w:val="24"/>
              </w:rPr>
              <w:t>Фольклорная генеалогия: мифологическая традиция в исторической прозе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 Михаил Андреевич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Богатырские тексты чулымских тюрков: между эпосом и генеалогией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Степанова Ольга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Мотив родственной вражды в фольклоре селькупов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Попова Светлана Алексеевна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Архаические брачные отношения в мифологии северной группы манси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Мальцева Ольга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«Люди одного рода» в символическом пространстве нанайской легенды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Шагапова Гулькай Рахимьяновна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Брачные связи башкир по материалам этнографии и эпоса «Алдар и Зухра»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Миронова Валентина Петровна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Мотив установления родственных отношений в карельских свадебных рунах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Рыблова Марина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Фольклорные сюжеты о семейных конфликтах и коллизиях в традиции донских казаков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Тернопол Татьяна Вячеславовна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 и дедушки – персонажи современного интернетлора (на примере жанров былички и бывальщины)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Изменение религиозного самосознания на рубеже XIX – XX веков: взаимовлияние города и деревни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Ерохина Е.А.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Пространство, память и неформальные институты как маркеры идентичности этнического большинства и меньшинства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Сперанская Г.Л.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переживания общности в русской коммуникативной традиции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Кириченко О.В.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Коммуникативные механизмы, необходимые для создания и функционирования советской модели “дружбы народов”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Попков Ю.В.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Культурное многообразие и идентичность как проблемные вопросы государственной национальной политики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Шапошникова И.В.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Экспериментальное исследование социо-коммуникативных установок русской языковой личности в условиях неустойчивости этнокультурной среды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Касперович Г.И.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КУЛЬТУРНАЯ ИДЕНТИЧНОСТЬ РУССКИХ В РЕСПУБЛИКЕ БЕЛАРУСЬ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Рудецкий О.А.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Репрезентация русской этнокультурной идентичности в дальневосточном регионе постсоветской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Листова Т.А.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Сакральная атрибутика в системе коммуникативных связей (российско-украинско-белорусское пограничье)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Тяпкова Т.К.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поле сватанья на пограничье этнокультурных традиций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Федоров Р.Ю.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Трансформации коммуникативных механизмов трансляции традиций у потомков белорусских крестьян-переселенцев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Фурсова Е.Ф.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Обретение утраченного единства славянских народов в Сибири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Ермилова Е.С.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Коммуникативные механизмы русской традиции и проблема культурных идентичностей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Голубкова О.В.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Мифологические образы как маркер этнокультурной идентичности локальных групп восточных славян в Западной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Кызласова И.С.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Периодика как способ социокультурной коммуникации (на материалах крестьянских дневников первой трети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Елтышева Л.Ю.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Старообрядчество Кунгурского края. История и современность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Гурко А.В.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факторах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формирования идентичности молодых жителей белорусско-российского пограничья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Шляхтина Н.В.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Коммуникативные связи и возможности сообществ вдов в советской послевоенной деревне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Лыгденова В.В.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СИМВОЛЫ И ЗНАКИ МЕЖКУЛЬТУРНОЙ КОММУНИКАЦИИ В БАРГУЗИНСКОЙ ДОЛИНЕ РЕСПУБЛИКИ БУРЯТИЯ В XIX-XXI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Крюкова С.С.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«Социальная сеть» русской деревни: обычно-правовые механизмы</w:t>
            </w:r>
          </w:p>
        </w:tc>
      </w:tr>
      <w:tr w:rsidR="003D0950" w:rsidRPr="000413FC" w:rsidTr="00742947">
        <w:tc>
          <w:tcPr>
            <w:tcW w:w="1029" w:type="dxa"/>
            <w:shd w:val="clear" w:color="auto" w:fill="auto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  <w:shd w:val="clear" w:color="auto" w:fill="auto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Петрова Е.В., Шалонская Е.В.</w:t>
            </w:r>
          </w:p>
        </w:tc>
        <w:tc>
          <w:tcPr>
            <w:tcW w:w="7845" w:type="dxa"/>
            <w:shd w:val="clear" w:color="auto" w:fill="auto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медиа в коммуникативной системе сельской России (на материале экспедиции в село Глазок Тамбовской области)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Мамонтова О.С.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Механизмы передачи технико-технологических традиций в обрабатывающих промыслах русского населения Алтая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Рублев Е.А.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Состязательная культура сибиряков: на пересечении гендерной и культурной идентичности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Печняк В.А.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Сакральная география староверов Урала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Титовец А.В.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Белорусские Деды в семейном календаре: смыслосодержательные контексты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Шитова Н.И.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Этнокультурная идентичность и этнокультурная адаптация столыпинских переселенцев (по материалам Горного Алтая)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Конталева Е.А.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Религиозно-синкретические основания общественно-политических объединений в среде восточной ветви русской эмиграции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Попова С.И., Манюкова Е.В.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гражданской идентичности школьников в условиях поликультурного общества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Миронов И.Н.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Молодёжное неполитическое движение в России в начале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в.: скаутское и христианское молодёжное движение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Разумных Н.С.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параллели Забайкалья: история, культура, язык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Григорьева Р.А.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 этнической  идентификации  у жителей белорусско-российского пограничья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Спасенкова И.В.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05">
              <w:rPr>
                <w:rFonts w:ascii="Times New Roman" w:hAnsi="Times New Roman" w:cs="Times New Roman"/>
                <w:sz w:val="24"/>
                <w:szCs w:val="24"/>
              </w:rPr>
              <w:t>ПРАВОСЛАВНАЯ ТРАДИЦИЯ В СОЦИОКУЛЬТУРНОМ ПРОСТРАНСТВЕ СОВЕТСКОГО ГОРОДА В 1920-е – 1930-е гг.: МЕХАНИЗМЫ СОХРАНЕНИЯ И ТРАНСЛЯЦИИ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Ульянова Е.С.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05">
              <w:rPr>
                <w:rFonts w:ascii="Times New Roman" w:hAnsi="Times New Roman" w:cs="Times New Roman"/>
                <w:sz w:val="24"/>
                <w:szCs w:val="24"/>
              </w:rPr>
              <w:t>Архиерейская проповедь как форма государственно-церковной коммуникации (на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проповедей, опубликованных в В</w:t>
            </w:r>
            <w:r w:rsidRPr="00ED0905">
              <w:rPr>
                <w:rFonts w:ascii="Times New Roman" w:hAnsi="Times New Roman" w:cs="Times New Roman"/>
                <w:sz w:val="24"/>
                <w:szCs w:val="24"/>
              </w:rPr>
              <w:t>ологодских епархиальных ведомостях во второй половине XIX 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пространства в севернорусской деревне: прошлое и настоящее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Абдулвахабова Бирлант Борз-Алиевна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в народной педагогике чеченцев (традиции и современность)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  <w:t>Баязитова Розалия Рафкатовна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этикета в традиционной башкирской семье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Елена Ивановна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русской военной эмиграции первой волны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Веременко Валентина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«Матушка» и «нянюшка» в жизни дворянского ребенка во второй половине XIX – начале ХХ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Воронина Оксана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Этнопедагогический потенциал уроков русского языка и литературы в современной школе как основа сохранения традиционных семейных ценностей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Гаджалова Фатима Амирбековна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Семья как носитель и транслятор традиционной культуры  (на примере с.Кубачи Республики Дагестан).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Галкина Елена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Некоторые аспекты изменения роли отца в современной семье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Гимбатова Мадина Багавутдиновна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f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Адаты народов Дагестана на защите интересов новобрачной (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ХХ 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Дашкевич Людмила Александровна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Голикова Светлана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детей в мусульманских общинах Среднего Урала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Душенкова Татьяна Рудольфовна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акой кашей кормят удмуртских детей: о мерах наказания в этнолингвистическом аспекте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Наталья Дмитриевна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семейных отношений в сохранении нравственных ценностей народа саха (Якутия)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Крылов Павел Валентинович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Тема воспитания ребёнка в контексте инквизиционного процесса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Левицкая Татьяна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Женский голос в защиту детства  (Надежда Александровна Лухманова, 1841 – 1907)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Мамиева Изета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емейная линия”в северокав-казских романах эпопейного типа 1940–1960-х гг.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Мунина Ольга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отцов и детей в ракурсе теории поколений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Екатерина Генриховна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 связи, интеракции, коммуникации (этнокультурный и историко-антропологический аспект)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Синова Ирина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vs наказания в семьях трудящегося населения на рубеже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Сокаева Диана Вайнеровна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этнопедагогической парадигмы смыслов в осетинской волшебной сказке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Старостина Ольга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Современная трудовая социализация детей у таджиков  верховьев р. Зеравшан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Тлевцерукова Дарина Кадыровна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Регулирование матримониального поведения в традиционной адыгской семье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Федорова Светлана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Национальные прототипы и этнические установки современной молодежи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Хасбулатова Зулай Имрановна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поведения и этикет, связанные с религиозными праздниками чеченцев </w:t>
            </w:r>
            <w:r w:rsidRPr="000413FC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Pr="000413F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–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Pr="000413F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ХХ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Цаллагова Зарифа Борисовна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Этнопедагогический потенциал семейных и фамильных генеалогий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Черных Дмитрий Владиславович, Афанасьева Юлия Юрьевна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музей в системе дополнительного образования как средство актуализации воспитательного и развивающего потенциала русской традиционной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Чугаева Ирина Григорьевна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Семья глазами ребенка:  контент-анализ детских сочинений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Цыпилова Снежана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Положение женщины в традиционной монгольской семье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Поповкина Галина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Основные тенденции изменения представлений о семейных ценностях Русской Православной Церкви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Рычкова Надежда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современной православной семье </w:t>
            </w:r>
          </w:p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рассказах членов одного сообщества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Денисова Екатерина Михайловна, Гузельбаева Гузель Яхиевна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образовательной среды в религиозной социализации православных детей в Татарстане: ситуация на 2019 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Рыговский Данила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Одна из десяти тысячи: женское и мужское спасение в эсхатологических нарративах сибирских староверов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Литвина Наталья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Женские стратегии в культуре староверов-поморцев Верхокамья во вт. пол. ХХ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Белякова Надежда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Репрезентация женской телесности в религиозных сообществах России: подходы и методы изучения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Микешин Игорь Михайлович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“Как приятно жить братьям вместе!”: Гендерный порядок и практики маскулинности в миссионерских поездках евангельских христиан-баптистов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Хонинева Екатерина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Традиционализм в вопросах гендера и семьи и политика тела в современном российском католицизме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АНИКИНА Анна Валентиновна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СТАРШЕЕ ПОКОЛЕНИЕ В НИЖЕГОРОДСКОЙ ПЯТИДЕСЯТНИЧЕСКОЙ ОБЩИНЕ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АНТОНОВ-РОМАНОВСКИЙ Григорий Всеволодович,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ЧИРКОВ Дмитрий Константинович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ПРЕСТУПНИКИ И ПОТЕРПЕВШИЕ ПЕНСИОННОГО ВОЗРАСТА В СЕЛЬСКОЙ МЕСТНОСТИ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t xml:space="preserve">ГАБНИЯ Цира Смаиловна </w:t>
            </w:r>
          </w:p>
          <w:p w:rsidR="003D0950" w:rsidRPr="000413FC" w:rsidRDefault="003D0950" w:rsidP="003D0950">
            <w:pPr>
              <w:pStyle w:val="ab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t xml:space="preserve">«ИНСТИТУТ БАБУШЕК» В ТРАДИЦИОННОЙ КУЛЬТУРЕ АБХАЗОВ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ГРИЦЕНКО Галина Дмитриевна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РОЛЬ ИНСТИТУТА БАБУШЕК В СОХРАНЕНИИ ТРАДИЦИЙ МЕЖКУЛЬТУРНОГО ВЗАИМОДЕЙСТВИЯ В ПОЛИЭТНИЧНОМ СООБЩЕСТВЕ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ГРОШЕВА Ирина Александровна,</w:t>
            </w:r>
          </w:p>
          <w:p w:rsidR="003D0950" w:rsidRPr="000413FC" w:rsidRDefault="003D0950" w:rsidP="003D095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ГРОШЕВ Игорь Львович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«ИНСТИТУТ БАБУШЕК» В ВОСТОЧНОЙ И ЗАПАДНОЙ КУЛЬТУРАХ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ДЕЛОВА Людмила Алиевна,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ТОВ Нуриетта Асланбиевна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БАБУШЕК» В АДЫГСКОЙ КУЛЬТУРЕ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f6"/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ДУЛИНА Надежда Васильевна,</w:t>
            </w:r>
          </w:p>
          <w:p w:rsidR="003D0950" w:rsidRPr="000413FC" w:rsidRDefault="003D0950" w:rsidP="003D0950">
            <w:pPr>
              <w:pStyle w:val="af6"/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АНУФРИЕВА Евгения Владимировна </w:t>
            </w:r>
          </w:p>
          <w:p w:rsidR="003D0950" w:rsidRPr="000413FC" w:rsidRDefault="003D0950" w:rsidP="003D09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CARINGSCAPE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РОССИЙСКИХ БАБУШЛЕК: ИЗМЕНЕНИЕ ЦЕННОСТНЫХ ОРИЕНТАЦИЙ ОТ СТАТУСА НЯНИ К СТАТУСУ КОРМИЛИЦЫ СЕМЬИ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Default"/>
              <w:jc w:val="both"/>
              <w:rPr>
                <w:color w:val="auto"/>
              </w:rPr>
            </w:pPr>
            <w:r w:rsidRPr="000413FC">
              <w:rPr>
                <w:color w:val="auto"/>
              </w:rPr>
              <w:t>ДЯКИЕВА Балджя Батнасуновна,</w:t>
            </w:r>
          </w:p>
          <w:p w:rsidR="003D0950" w:rsidRPr="000413FC" w:rsidRDefault="003D0950" w:rsidP="003D0950">
            <w:pPr>
              <w:pStyle w:val="Default"/>
              <w:jc w:val="both"/>
              <w:rPr>
                <w:color w:val="auto"/>
              </w:rPr>
            </w:pPr>
            <w:r w:rsidRPr="000413FC">
              <w:rPr>
                <w:color w:val="auto"/>
              </w:rPr>
              <w:t>ОЧИРОВА Нина Гаряевна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Default"/>
              <w:tabs>
                <w:tab w:val="left" w:pos="3828"/>
              </w:tabs>
              <w:jc w:val="both"/>
              <w:rPr>
                <w:color w:val="auto"/>
              </w:rPr>
            </w:pPr>
            <w:r w:rsidRPr="000413FC">
              <w:rPr>
                <w:color w:val="auto"/>
              </w:rPr>
              <w:t>«ИНСТИТУТ БАБУШЕК» (ЭЭЖИ) В КУЛЬТУРЕ КАЛМЫКОВ: ПРОШЛОЕ И НАСТОЯЩЕЕ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ЕГАНЯН Лариса Гришаевна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ОБРАЗ СТАРУХИ - ИНКОГНИТО БОГИНИ ВЕЛИКОЙ МАТЕРИ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ЕЛЬНИКОВА Галина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«БАБУШКИ С ВУЗОВСКОЙ КАФЕДРЫ»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ЗАКУНОВ Юрий Александрович,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ЗАКУНОВА Ирина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РОЛЬ РУССКИХ БАБУШЕК В СОХРАНЕНИИ ДУХОВНО-НРАВСТВЕННЫХ ЦЕННОСТЕЙ И НАЦИОНАЛЬНЫХ ТРАДИЦИЙ: УРОКИ СОЦИОКУЛЬТУРНОГО ВЗАИМОДЕЙСТВИЯ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КИРЮШИНА Марина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ПРАРОДИТЕЛЕЙ В СОЦИАЛИЗАЦИИ ДЕТЕЙ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КОЗЛОВА Татьяна Захаровна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БАБУШКИ-ОПЕКУНЫ ВНУКОВ СИРОТ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КОНДРАТЬЕВ Алексей Евгеньевич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ЧЕРЕЗ ОБУЧЕНИЕ К ПОВЫШЕНИЮ КАЧЕСТВА ЖИЗНИ ПОЖИЛЫХ ЛЮДЕЙ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КОНДРАТЬЕВА Елена Евгеньевна</w:t>
            </w:r>
          </w:p>
          <w:p w:rsidR="003D0950" w:rsidRPr="000413FC" w:rsidRDefault="003D0950" w:rsidP="003D0950">
            <w:pPr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СОЦИАЛЬНО-ПСИХОЛОГИЧЕСКАЯ ПОДДЕРЖКА ПОЖИЛЫХ ЛЮДЕЙ В СОВРЕМЕННЫХ УСЛОВИЯХ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КРАСИКОВ Михаил Михайлович</w:t>
            </w:r>
            <w:r w:rsidRPr="00041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ОБРЯД ПОСВЯЩЕНИЯ В БАБУШКИ В УКРАИНСКОЙ ТРАДИЦИИ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ЛИТВИН Юлия Валерьевна,</w:t>
            </w:r>
          </w:p>
          <w:p w:rsidR="003D0950" w:rsidRPr="000413FC" w:rsidRDefault="003D0950" w:rsidP="003D09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МИНВАЛЕЕВ Сергей Андреевич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aps/>
                <w:sz w:val="24"/>
                <w:szCs w:val="24"/>
              </w:rPr>
              <w:t>Бабушка в традиционной карельской культуре: социальный статус и роли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МОРОЗОВА Елена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ТРАВМА ПОКОЛЕНИЯ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 Юрий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 В ИНДУИЗМЕ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Бэла Анатольевна,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ЩУКИНА Нина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«P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OSTMORTEM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ВНУКИ О БАБУШКАХ ПОСЛЕ ИХ СМЕРТИ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ПАРАМОНОВА Светлана Павловна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ГЛАЗАМИ МОЛОДОГО ПОКОЛЕНИЯ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Дарья Яковлевна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СТАРШЕГО ПОКОЛЕНИЯ В СОХРАНЕНИИ НАЦИОНАЛЬНЫХ КУЛЬТУРНЫХ ТРАДИЦИЙ (из опыта авторского просветительского проекта «Живое наследие памяти»)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САРАЛИЕВА Зарэтхан Хаджи-Мурзаевна,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СУДЬИН Сергей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БАБУШКА В СИСТЕМЕ МЕЖПОКОЛЕННЫХ ОТНОШЕНИЙ: ОПЫТ СОЦИОЛОГИЧЕСКОГО ИССЛЕДОВАНИЯ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8"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СУШКОВА Юлия Николаевна</w:t>
            </w:r>
          </w:p>
          <w:p w:rsidR="003D0950" w:rsidRPr="000413FC" w:rsidRDefault="003D0950" w:rsidP="003D0950">
            <w:pPr>
              <w:pStyle w:val="a8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0413FC">
              <w:rPr>
                <w:sz w:val="24"/>
                <w:szCs w:val="24"/>
                <w:lang w:val="ru-RU"/>
              </w:rPr>
              <w:t xml:space="preserve">РОЛЬ «БАБУШКИ» КАК ГАРАНТА СЕМЕЙНОГО ПОРЯДКА В ОБЫЧНОМ ПРАВЕ МОРДОВСКОГО НАРОДА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СТУДЕНИКИНА Елена Станиславовна,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КАНТЕМИРОВА Инна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БАБУШКИ И ВНУЧКИ: ОПЫТ САМОПОЗНАНИЯ МОЛОДЕЖИ ЧЕРЕЗ СРАВНЕНИЕ СЕБЯ СО СТАРШИМ ПОКОЛЕНИЕМ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ТЕРЕБИХИН Николай Михайлович МЕЛЮТИНА Марина Николаевна,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БАБУШЕК» В РУССКОЙ НАРОДНОЙ КУЛЬТУРЕ СЕЛЬСКОГО НАСЕЛЕНИЯ ПООНЕЖЬЯ и ОНЕЖСКОГО ПОМОРЬЯ (По материалам Кенозерского национального парка)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t xml:space="preserve">ТЕРНОПОЛ Татьяна Вячеславовна </w:t>
            </w:r>
          </w:p>
          <w:p w:rsidR="003D0950" w:rsidRPr="000413FC" w:rsidRDefault="003D0950" w:rsidP="003D0950">
            <w:pPr>
              <w:pStyle w:val="ab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rPr>
                <w:bCs/>
              </w:rPr>
              <w:t xml:space="preserve">БАБУШКИ И ДЕДУШКИ – ПЕРСОНАЖИ СОВРЕМЕННОГО ИНТЕРНЕТЛОРА (на примере жанров былички и бывальщины)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ТКАЧЕНКО Наталья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aps/>
                <w:sz w:val="24"/>
                <w:szCs w:val="24"/>
              </w:rPr>
              <w:t>ОТНОШЕНИЕ К ПОЖИЛЫМ ЛЮДЯМ ЖИТЕЛЕЙ СЕЛА ЛЯДИНЫ КАК ПРЕЕМСТВЕННОСТЬ ЦЕННОСТЕЙ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ЦЕВЕК Юдит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БАБУШЕК В СЕМЕЙНОМ ВОСПИТАНИИ ДЕТЕЙ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ШИМАНСКАЯ Ольга Константиновна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РЕЛИГИОЗНО-ОБЩЕСТВЕННАЯ РОЛЬ И СТАТУС БАБУШЕК В ПРАВОСЛАВИИ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ШИРОКАЛОВА Галина Сергеевна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БАБУШКИ И ВНУКИ ЧЕРЕЗ ПРИЗМУ МЕЖПОКОЛЕННЫХ СВЯЗЕЙ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6A123D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3D">
              <w:rPr>
                <w:rFonts w:ascii="Times New Roman" w:hAnsi="Times New Roman" w:cs="Times New Roman"/>
                <w:sz w:val="24"/>
                <w:szCs w:val="24"/>
              </w:rPr>
              <w:t>Бýсырева Елена Владиславовна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3D">
              <w:rPr>
                <w:rFonts w:ascii="Times New Roman" w:hAnsi="Times New Roman" w:cs="Times New Roman"/>
                <w:sz w:val="24"/>
                <w:szCs w:val="24"/>
              </w:rPr>
              <w:t>Истории семей с финно-угорскими и немецкими корнями северо-западной части Арктической зоны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Магомедов Амирбек Джалилович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Семья в зеркале социальных процессов советской эпохи (По материалам истории одной семьи)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Миськова Елена Вячеславовна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Многопоколенная память репрессий – травма или багаж семейной истории?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Байдуж Марина Иннокентьевна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Москва сквозь призму семейных историй: пространство, практики и легенды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Вуквукай Надежда Ивановна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 опыта составления чукотской родословной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Зеленина Галина Светлояровна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13FC">
              <w:rPr>
                <w:shd w:val="clear" w:color="auto" w:fill="FFFFFF"/>
              </w:rPr>
              <w:t>Поиск корней и эссеистика памяти: легитимация еврейского семейного прошлого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Кознова Ирина Евгеньевна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Семейный контекст памяти о крестьянских восстаниях времен  Гражданской войны:  возможности и пределы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Лысенко Олег Владиславович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Исторические травмы «второго порядка»: конфликт семейной и официальной исторической памяти современной молодежи (по материалам социологических исследований)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Уварова Татьяна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Семейные истории «новых крестьян» в регионах Центральной России: отражение современных сельско-городских взаимосвязей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Чернецкая Анжела Альбертовна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Культура памяти и преемственность семейно-родового опыта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Яптик Елизавета Сэроковна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«Подаренные дети» в системе реципрокных отношений ненецких семей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Жукова Людмила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autoSpaceDE w:val="0"/>
              <w:autoSpaceDN w:val="0"/>
              <w:adjustRightInd w:val="0"/>
              <w:ind w:right="-5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Домашние питомцы в контексте семейной</w:t>
            </w:r>
          </w:p>
          <w:p w:rsidR="003D0950" w:rsidRPr="000413FC" w:rsidRDefault="003D0950" w:rsidP="003D0950">
            <w:pPr>
              <w:autoSpaceDE w:val="0"/>
              <w:autoSpaceDN w:val="0"/>
              <w:adjustRightInd w:val="0"/>
              <w:ind w:right="-5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или </w:t>
            </w:r>
          </w:p>
          <w:p w:rsidR="003D0950" w:rsidRPr="000413FC" w:rsidRDefault="003D0950" w:rsidP="003D0950">
            <w:pPr>
              <w:autoSpaceDE w:val="0"/>
              <w:autoSpaceDN w:val="0"/>
              <w:adjustRightInd w:val="0"/>
              <w:ind w:right="-5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Почему собака лучше Карлсона?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Трегубова Динара Дмитриевна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Семейные истории в этнической Бурятии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Атнагулов Ирек Равильевич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в Поволжье и на Урале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 – цель и результаты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Киселев Михаил Александрович, Лазарев Яков Анатольевич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Роль неформальных связей в процессе интеграции украинской казацкой элиты в состав российского дворянства в середине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в.: проекты интеграции и имперские реалии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Пушкин Сергей Николаевич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Евразийцы о антинациональном опыте петровских реформ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Хоменко Денис Юрьевич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Имперская политика в отношении лютеранского населения Енисейской губернии во второй половине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Панченко Алексей Борисович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Между сословными и этническими общностями: национальная политика в Российской империи во второй половине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Булатов Иван Александрович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Государственнический вариант русского национализма на рубеже XIX – XX вв.».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Соколова Флера Харисовна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Этнический фактор в революционных процессах 1917 года в Архангельской губернии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Орешин Сергей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Этнополитический и этноконфессиональный сепаратизм в России в период Революции 1917 года и Гражданской войны.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Аманжолова Дина Ахметжановна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Советская этнополитика и проблемы взаимоотношений центра и национальных регионов. 1920-е гг.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Каменских Михаил Сергеевич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в РСФСР: региональный аспект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Филимончик Светлана Николаевна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Карельская автономия в составе России в 1920-1930-е годы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Смолин Денис Андреевич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строительство у мордвы в 1917–1930-е годы: этапы становления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Халилова Ляйсан Альфировна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Советская историческая наука как инструмент воздействия на культурную память (на материалах по татарам)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Ачкасов Валерий Алексеевич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Противоречивые следствия советской национальной политики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Зорин Владимир Юрьевич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государственной национальной политики в постсоветской России.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Ротэрмель Андрей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Развитие системы государственного управления в сфере межнациональных отношений на современной этапе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Кульбачевская Ольга Вячеславовна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нормативно-правовых подходов по обеспечению государственной национальной политики в регионах РФ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Нечаев Дмитрий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Концепт ирредентизма в научных исследованиях и его влияние на выработку государственной национальной политики в постсоветской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paragraph"/>
              <w:jc w:val="both"/>
              <w:textAlignment w:val="baseline"/>
              <w:rPr>
                <w:rStyle w:val="normaltextrun"/>
                <w:bCs/>
              </w:rPr>
            </w:pPr>
            <w:r w:rsidRPr="000413FC">
              <w:rPr>
                <w:rStyle w:val="normaltextrun"/>
                <w:bCs/>
              </w:rPr>
              <w:t>Рябцовский Георгий Владимирович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paragraph"/>
              <w:jc w:val="both"/>
              <w:textAlignment w:val="baseline"/>
            </w:pPr>
            <w:r w:rsidRPr="000413FC">
              <w:rPr>
                <w:rStyle w:val="normaltextrun"/>
                <w:bCs/>
              </w:rPr>
              <w:t xml:space="preserve">СИНДРОМ «ВООБРАЖАЕМОЙ НАЦИОНАЛЬНОЙ ПОЛИТИКИ» КАК ОСОЗНАННАЯ ФОРМА ИДЕНТИФИКАЦИИ В ПОЛИТИЧЕСКОМ ДИСКУРСЕ </w:t>
            </w:r>
          </w:p>
        </w:tc>
      </w:tr>
      <w:tr w:rsidR="003D0950" w:rsidRPr="00A66173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Sigrid Irene Schiesser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‘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natsional´noe’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‘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natsional´naya arkhitektura’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Вежбицки Анджей Романович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поисках компромисса между руссо- и россиентризмом в этнополитике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Денисов Андрей Евгеньевич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Символическая роль переписи населения 2002 года в современном национально-культурном кряшенском движении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22"/>
              <w:rPr>
                <w:sz w:val="24"/>
                <w:szCs w:val="24"/>
                <w:lang w:val="ru-RU"/>
              </w:rPr>
            </w:pPr>
            <w:r w:rsidRPr="000413FC">
              <w:rPr>
                <w:sz w:val="24"/>
                <w:szCs w:val="24"/>
                <w:lang w:val="ru-RU"/>
              </w:rPr>
              <w:t>Бахлов Игорь Владимирович,</w:t>
            </w:r>
          </w:p>
          <w:p w:rsidR="003D0950" w:rsidRPr="000413FC" w:rsidRDefault="003D0950" w:rsidP="003D0950">
            <w:pPr>
              <w:pStyle w:val="22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  <w:lang w:val="ru-RU"/>
              </w:rPr>
              <w:t>Бахлова Ольга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22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  <w:lang w:val="ru-RU"/>
              </w:rPr>
              <w:t>Реализация государственной национальной политики в республиках в составе Российской Федерации (на примере Приволжского федерального округа)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Кофанова Елизавета Александровна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«Конфликт нормативных систем в среде аборигенов Кемеровской области».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Зевако Юлия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межнациональных/межэтнических отношений в условиях города Байконур (нач. XXI в.)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Касимов Рустам Нуру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ллович, Култашева Наталья Валери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Практики этнокультурного образования в условиях современного поликультурного пространства Удмуртии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Семенихин Александр Алексеевич.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отношении казачества в Новосибирской области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Сенюшкин Евгений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этнополитическими рисками как элемент системы государственной национальной политики в Крыму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b"/>
              <w:spacing w:before="0" w:beforeAutospacing="0" w:after="0" w:afterAutospacing="0"/>
              <w:jc w:val="both"/>
            </w:pPr>
            <w:r w:rsidRPr="000413FC">
              <w:t>Чубукова Дарья Геннадьевна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Государственная национальная политика Российской Федерации на территории Республики Крым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Кубанова Лиана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в Карачаево-Черкесской Республике (по результатам социологических опросов).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Фишман Ольга Михайловна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Этноконфессиональный иллюстрированный атлас Ленинградской области» и с</w:t>
            </w:r>
            <w:r w:rsidRPr="000413FC">
              <w:rPr>
                <w:rFonts w:ascii="Times New Roman" w:eastAsia="CorporateSW10-Light" w:hAnsi="Times New Roman" w:cs="Times New Roman"/>
                <w:sz w:val="24"/>
                <w:szCs w:val="24"/>
              </w:rPr>
              <w:t>тратегия государственной национальной политики в регионе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Попков Юрий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Вопрос о базовом объекте государственной национальной политики как концептуальная проблема ее актуальной модели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Аствацатурова Майя Арташесовна</w:t>
            </w:r>
          </w:p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PRO ET CONTRA-ФАКТОРЫ СОВРЕМЕННОЙ ЭТНОПОЛИТИЧЕСКОЙ СИТУАЦИИ СЕВЕРО-КАВКАЗСКОГО ФЕДЕРАЛЬНОГО ОКРУГА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Солодова Галина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Административно-политическое управление присоединенными территориями (на примере Туркестанского края)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Черниенко Денис Аркадьевич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диктант» как форма общественно-государственного партнерства в сфере национальной политики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Сергей Дмитриевич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C0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об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38C0">
              <w:rPr>
                <w:rFonts w:ascii="Times New Roman" w:hAnsi="Times New Roman" w:cs="Times New Roman"/>
                <w:sz w:val="24"/>
                <w:szCs w:val="24"/>
              </w:rPr>
              <w:t>нополитических конфликтах в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Бронникова Наталья Кирилловна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Распространение европейской винной культуры в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Бучатская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Юлия Валерьевна, Новик Александр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Когда коммуникация не тождественна адаптации и интеграции: Германия как коммуникативное поле для мигрантов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Верещагина (Гурко)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трансграничных религиозных связей на контактных территориях белорусско-российского пограничья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Волков Владислав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межэтнической коммуникации в Латвии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Голант Наталия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поисках «влашской» Вены: места досуга румыноязычных мигрантов из восточной Сербии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Гурко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некоторых закономерностях отражения в СМИ Беларуси исторических трансграничных этнокультурных связей на контактных территориях белорусско-российского пограничья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Зверкова Елизавета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Кафана как центр культурной жизни Сербии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Изергина Елена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Социальная культура как фактор сохранения этнической идентичности белорусов Литвы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Кабицкий Михаил Евгеньевич,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Рудник Светлана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«Каталонские страны»: концепт и его восприятие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Калашникова Наталья Моисеевна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Соседство как феномен повседневности: локальные формы проживания цыган в Молдове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Каунова Наталья Григорьевна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Европа как «престижный Другой» в представлениях граждан Республики Молдова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Кожановский Александр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Испаноязычные каталонцы и движение за независимость Каталонии от Испании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Кучерова Ирина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“Больше не пустыня”: туризм в Исландии и отношение к нему жителей Рейкьявика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Латыпов Ильдар Абдулхаевич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Философская постановка проблемы различия «своих» и «чужих» в Европейском образовательном пространстве: социально-антропологический аспект</w:t>
            </w:r>
          </w:p>
        </w:tc>
      </w:tr>
      <w:tr w:rsidR="003D0950" w:rsidRPr="00502544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Лигорио Бенедетто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richness of the families. Kinship and trade across the Adriatic Sea in Early Modern Era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Мансурова Валентина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Миграционный компонент межэтнических взаимодействий и идентичности в структуре испанского регионализма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Мартиросян Анна Вагановна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Конструирование образа идеального горожанина: опыт средневековых итальянских республик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Mauriello Agostino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Migration: a threat or an opportunity? The case of Italy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Морозова Мария Сергеевна,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Дугушина Александра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Браки как форма коммуникации: стратегии и география брачных контактов мрковичей на юге Черногории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Омельченко Елена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Адаптационные стратегии эмигрантов из России и стран постсоветского пространства за рубежом (по материалам интервью с педагогами «русских школ»)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Рябцовский Георгий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Аутопоэзис этничности как модель годологического пространства современного мигранта в Европе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Рязанова Эльвина Фаритовна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Интеграция мусульман-мигрантов в Германии через взаимодействие с немцами-мусульманами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Соболева Елена Станиславовна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Иммигранты из Восточной Европы в Португалии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Трынкина Дарья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Конструирование мифологического образа саамов в англо-шотландской культурной традиции XVI-XIX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Фаис-Леутская Оксана Давидовна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Мигранты и казус Сицилии: факторы и причины странноприимности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Холлер Екатерина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«Русский мир» в Австрии или «австрийцы русского происхождения»?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Чубукова Дарья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Крымское наследие: транзит культур и борьба идентичностей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Шахназарян Нона Робертовна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соседства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спасения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 антропологическои анализе: кейсы из армяно-азербайджанского конфликта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Абрамов Илья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НЕДРОПОЛЬЗОВАТЕЛИ НА РОДОВЫХ УГОДЬЯХ ХМАО-ЮГРЫ: КОНФЛИКТ ИНТЕРЕСОВ И ОТНОШЕНИЙ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Арцемович Сергей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ОПЫТ ОЦЕНКИ СОЦИАЛЬНОГО ВОЗДЕЙСТВИЯ ПРОЕКТОВ УГОЛЬНОЙ ПРОМЫШЛЕННОСТИ НА НАСЕЛЕНИЕ ПОСЕЛКОВ КАЗАС И ЧУВАШКА КЕМЕРОВСКОЙ ОБЛАСТИ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Басов Александр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ЧТО ЗНАЮТ АНТРОПОЛОГИ О ДОБЫВАЮЩИХ КОМПАНИЯХ?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Бородулина Алевтина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ЭКСТРАКТИВИЗМ И ПОЛИТИКИ КОМПЕНСАЦИИ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 САХАЛИНСКОЙ ОБЛАСТИ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Винокурова Ульяна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ВОЗДЕЙСТВИЯ НА ЭТНОЛОГИЧЕСКУЮ СРЕДУ НА ТЕРРИТОРИЯХ ТРАДИЦИОННОГО ПРИРОДОПОЛЬЗОВАНИЯ КОРЕННЫХ МАЛОЧИСЛЕННЫХ НАРОДОВ СЕВЕРА ПРИ СТРОИТЕЛЬСТВЕ И ЭКСПЛУАТАЦИИ ПРОМЫШЛЕННЫХ ОБЪЕКТОВ В ЯКУТИИ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Данилова Елена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СОСУЩЕСТВОВАНИЕ НЕФТИ И ХАНТОВ: КЕЙС-СТАДИ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ЯУН ЯХ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Ковальский Святослав Олегович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ПРОБЛЕМЕ И ПРИРОДЕ ВОЛКОВ: МУЛЬТИНАТУРАЛИЗМ В ЭВЕНКИЙСКОЙ ТАЙГЕ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Коломиец Оксана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МОДЕЛИ СОТРУДНИЧЕСТВА НЕДРОПОЛЬЗОВАТЕЛЕЙ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 КОРЕННЫХ ЖИТЕЛЕЙ ЧУКОТКИ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Куклина Вера Владимировна,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Красноштанова Наталья Евгеньевна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РИТМЫ ПОСЕЛЕНИЙ В РАЙОНАХ ДОБЫВАЮЩЕЙ ПРОМЫШЛЕННОСТИ: СЛУЧАЙ СЕВЕРА ИРКУТСКОЙ ОБЛАСТИ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Новикова Наталья Ивановна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СОСЕДИ ПО ТРУБЕ: ЧТО ОНИ ДУМАЮТ ДРУГ О ДРУГЕ?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Поддубиков Владимир Валерьевич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ИЗМЕРЕНИЯ И КРИТИКА ЭКСТРАКТИВИЗМА: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АКАДЕМИЧЕСКИЕ РЕФЛЕКСИИ И ПУБЛИЧНЫЕ ДИСКУРСЫ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ФОКУСЕ ИНДИГЕННЫХ ИССЛЕДОВАНИЙ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Поправко Ирина Геннадьевна,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Чалаков Иван Христов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МЕТОДОЛОГИЯ И ПРАКТИКА ЭТНОЛОГИЧЕСКИХ ЭКСПЕРТИЗ В РОССИИ В СВЕТЕ ПОНЯТИЯ “ГИБРИДНЫЕ ФОРУМЫ” В СОЦИАЛЬНЫХ ИССЛЕДОВАНИЯХ НАУК И ТЕХНОЛОГИЙ (STS)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Рожкова Юлия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(НЕ)ВОЗМОЖНОСТИ РЕПРЕЗЕНТАЦИИ ЗАИНТЕРЕСОВАННЫХ ГРУПП В ОТНОШЕНИЯХ СТЕЙКХОЛДЕРОВ В УСЛОВИЯХ ИЗВЛЕЧЕНИЯ РЕСУРСНОЙ РЕНТЫ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Слободин Сергей Борисович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ПОСЛЕДСТВИЯ ЭКСТРАКТИВИСТСКОЙ МОДЕЛИ ЭКОНОМИКИ МАГАДАНСКОЙ ОБЛАСТИ В ОТНОШЕНИИ КМНС (25 ЛЕТ ИСТОРИИ)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Функ Дмитрий Анатольевич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СОВРЕМЕННЫЕ ПРАКТИКИ ОБЩЕНИЯ С МИРОМ ДУХОВ В ЛОГИКЕ ЭКСТРАКТИВИЗМА: ЮЖНОСИБИРСКИЙ КЕЙС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Хакназаров Саидмурод Хамдамович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КАК ФОРМА ПОДДЕРЖКИ КОРЕННЫХ НАРОДОВ СЕВЕРА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Чистяков Антон Юрьевич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КОРЕННЫЕ МАЛОЧИСЛЕННЫЕ НАРОДЫ ЗАПАДА ЛЕНИНГРАДСКОЙ ОБЛАСТИ ИЖОРА И ВОДЬ В УСЛОВИЯХ СОВРЕМЕННОГО ПРОМЫШЛЕННОГО РАЗВИТИЯ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Шадрин Вячеслав Иванович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ДЕТСКАЯ БОЛЕЗНЬ «ЛЕВИЗНЫ», ИЛИ О НЕКОТОРЫХ СТЕРЕОТИПАХ ОЖИДАНИЙ «КОРЕННЫХ» ОТ ВЗАИМОДЕЙСТВИЯ С ПРОМЫШЛЕННЫМИ КОМПАНИЯМИ</w:t>
            </w:r>
          </w:p>
        </w:tc>
      </w:tr>
      <w:tr w:rsidR="003D0950" w:rsidRPr="00502544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Штаммлер Флориан,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Иванова Айталина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SMOOTH AND STRIATED SPACE IN THE GOVERNANCE OF ARCTIC NOMADISM AND EXTRACTIVE INDUSTRIES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Поворознюк Ольга Алексеевна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Реконструируя БАМ: память, идентичность и политика эмоций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Терехина Александра Николаевна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Режимы адаптации самой северной железной дороги: взаимодействия тундровиков полуострова Ямал и объектов инфраструктуры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Змеева Ольга Васильевна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Рельсовый путь на Север: мобильность и адаптация участников строительства «Мурманки»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Давыдов Владимир Николаевич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Давыдова Елена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Иультинская трасса: советский проект в жизни современных жителей Чукотки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Рудь Алексей Анатольевич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Изменение транспортной инфраструктуры восточных хантов: от традиции к современности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Зуев Денис Николаевич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Хабек Йоахим Отто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Политика в области инфраструктуры и доступа в Сибири и ДВ на примере малой авиации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Соловьева Анна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«Трудные мили»: Северный морской путь в биографических нарративах ветеранов торгового флота СССР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Агапов Михаил Геннадьевич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Бизнес-перевозки по зимникам Ямальского района ЯНАО: люди, техника и практики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Васильева Валерия Владиславовна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Ожидание Северного морского пути с перспективы его «опорной точки»: случай Диксона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Гаврилова Ксения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Режимы доступа и изоляции новейшей опорной точки Северного пути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Терёшин Макар Романович, Стрепетов Александр Юрьевич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 полях падения: сбор космического металла в структуре экономической деятельности жителей бассейна реки Мезень.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Киселёва Ксения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обращения с мусором ненцев Ямала: экологичный и «минималистский» подходы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Николай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Быт, сотканный из дел: вплетение практик в повседневность жителей Средней Лены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Денис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Повседневность «сувенира»: культура туризма и экономика этничности в Республике Алтай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Владимир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ресурсов и инфраструктуры оленеводами Чукотки в контексте социально-экономических изменений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Наталья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 и надежды в руинах: жизнь на милитаризованных островах на российско-китайской границе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Рахманова Лидия Яковлевна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Переправы среднего Приобья: сбои в ритмах жизни и пространственные разрывы в повседневности полуизолированных сообществ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Малакшанова Виктория Баторовна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 вопросу о сохранении традиционных видов хозяйственной деятельности у эвенков Охотского побережья.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Алина Игоревна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Примитивизация экономической жизни поселков и межселенных территорий Камчатского края в 2000-х гг.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Пивнева Елена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 преодоления: традиционное рыболовство на Обском Севере в условиях рыночной экономики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Ярзуткина Анастасия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продать моржа? Экономическая культура морских охотников Чукотки в условиях рынка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 Кирилл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Неформальные экономические практики в ‘общественном’ оленеводстве  европейской части России: история, современное состояние и перспективы оленеводческого совхоизма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Ссорин-Чайков Николай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highlight w:val="white"/>
              </w:rPr>
              <w:t>История одного совхоза: поэтика неоконченной стройки в северной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Надежда Юрьевна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Вера Павловна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Новоаганска: смена моделей освоения Севера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 Максим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«Ивановское сопротивление». Опыт самостоятельной борьбы эвенков за свои права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Журавская Татьяна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в таежном поселке: «пересборка» повседневности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Елена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«Базарная экономика» в Нижнем Приобье: постсоветские экономические практики коренного населения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Анна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Прерванная связь: меняющиеся представления о горном деле в Прионежском районе Карелии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Ковалевская Юлия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Деградация социальной среды и практики выживания населения в г. Шахтерске Сахалинской области в постсоветский период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Латушко Юрий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"Склеенная" повседневность: островной образ жизни и его трансформация на островах северной части Тихого океана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АКСЕНОВА Анна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ОРЕХОВА Наталья Алексеевна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ТЕРСКОВА Аида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Еврейская община  Г. Енисейска во второй половине XIX – начале ХХ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АРТАМОНОВА Людмила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Общественные усилия по развитию образования и социализации евреев в провинциальной России начала ХХ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ГЛАВАЦКАЯ Елена Михайловна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ЗАБОЛОТНЫХ Елизавета Александровна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ТОРВАЛЬДСЕН Гуннар Тригвиевич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Еврейское население Урала в конце XIX – первой половине XX вв.»: опыт создания базы данных и ее информационные возможности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ГОНЧАРОВ Юрий Михайлович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Еврейская семья в Сибири во второй половине XIX – начале XX в.: демографические особенности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ДОЛГОВА Евгения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Евреи в советском научном сообществе 1920-1930 гг.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КАЛЬМИНА Лилия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Национальность – «сибирский еврей» (адаптивные стратегии сибирского еврейства во второй половине XIX 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ЛИЗУНОВ Павел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Становление еврейской диаспоры в Петербурге (конец XVIII – 1880-е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МЕШКОВ Роман Валерьевич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об особенностях эволюции еврейской диаспоры на белорусских землях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МИРОНОВ Борис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Еврейская диаспора в постсоветской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НИГМАТУЛЛИНА Зиля Фасимовна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Популяризация межэтнической и межконфессиональной толерантности на примере деятельности еврейской общины Башкортостана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НОРКИНА Екатерина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Русско-еврейская идентичность за чертой оседлости в начале ХХ в: на примере судьбы врача И. Я. Мееровича в Екатеринодаре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НОСЕНКО-ШТЕЙН Елена Эдуардовна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Евреи в современной России: диаспора или этническая общность?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РАСКИН Давид Иосифович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Этнокультурная трансформация евреев СССР под воздействием революции, холокоста и политики Советского государства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РЫЖОВ Игорь Валерьевич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БОРОДИНА Мария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Проблемы идентичности еврейской диаспоры в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САБИРОВА Екатерина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этнодисперсной группы еврейского населения в Башкортостане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СМИРНОВА Тамара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Советский репертуар еврейских театров (1920 – 1930-е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СУЩИЙ Сергей Яковлевич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Еврейское население Юга России в последней трети XIХ – начале ХХI века (расселенческие и социодемографические аспекты)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ФРИЗ Шайран Ю.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ФРИЗ Грегори Ли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Транснациональная диаспора: взаимосвязь еврейских элит на примере семьи Поляковых (1870-1914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ЩЕРБАКОВА Марина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Туземно-еврейский музей в Самарканде как пример национально-культурного конструирования еврейской общины в Средней Азии (1922-1937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Аминев Закирьян </w:t>
            </w:r>
          </w:p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Галимьянович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коня в башкирском эпосе Акхак Кола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Илимбетова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Азалия Фаттаховна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 коня в обрядах, обычаях и суевериях башкир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Владислав Валентинович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«На загородь положат конскую голову»: черепа-апотропеи в традиционной культуре чувашей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Омакаева Эллара Уляевна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конь в зеркале калмыцкого фольклора и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Сеферова  Эсма Энверовна 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коня в песенном творчестве крымских татар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51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Хусаинова Гульнур Равиловна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Отражение представлений о домашних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животн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ых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 башкирском фольклоре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51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Хуббитдинова Нэркэс Ахметовна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воплощение образа крылатого коня Акбузат в духовной культуре башкир (к 100-летию башкирского народного поэта М. Карима)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Тамара Горяевна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Мир животных в калмыцком фольклоре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Дашиева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Лидия Данииловна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Культы животных в фольклоре восточных </w:t>
            </w:r>
            <w:r w:rsidRPr="000413FC">
              <w:rPr>
                <w:rFonts w:ascii="Times New Roman" w:hAnsi="Times New Roman" w:cs="Times New Roman"/>
                <w:i/>
                <w:sz w:val="24"/>
                <w:szCs w:val="24"/>
              </w:rPr>
              <w:t>хори-бурят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Жамбалова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Сэсэгма Гэндэновна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Бурятский бестиарий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Миягашева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Суржана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 в ритуалах присяги и клятвы у бурят.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Серен Полина Сергеевна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Собака «ыт» в традиционной культуре тувинцев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Сеферова Фера Асановна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 быка в  фольклорном пространстве крымских татар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Тростина Марина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кошки в фольклоре русских и мордвы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Юзиева Кристина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домашних птиц в марийской народной традиции: петух и курица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Салимова Айтэн Тариел кызы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Умай и птицы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Шарипов Ренарт Глюсович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Волк как исполнитель священной воли Неба в мифологических представлениях тюркских народов Евразии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Анжиганова Лариса Викторовна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Родовая структура современного хакасского общества: возвращение животных-хранителей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 Марат Талгатович, Шугаепов Динис Разимович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 волка в тэнгрианстве и мифологии народов России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Бакаева Эльза Петровна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Монгольские скотоводы в Калмыкии: региональные проблемы на фоне международного сотрудничества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Саргылана Егоровна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 как устойчивый фактор традиционной культуры народа саха: историко-антропологический экскурс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Содномпилова Марина Михайловна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Традиционные представления о здоровье и недугах человека через призму образов животных в культуре тюрко-монголов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Тюхтенева Светлана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 Элисты до Владивостока (этническое предпринимательство в скотоводстве и сфере производства мясной продукции у современных калмыков)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Прищепа Евгений Валерьевич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усадебно-жилищного комплекса хакасов в Хакасско-Минусинском крае в XIX–XX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Квилинкова Елизавета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трансформации традиционной духовной культуры гагаузов в контексте их этнокультурной идентичности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Хасанова Зифа Фаритовна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Башкирский нагрудник: традиции и новации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Ахатов Альберт Тагирович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Некоторые аспекты материальной, духовной культуры  и хозяйственной деятельности башкир в XVII-XIX вв. по данным археологии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Габдрахманова Гульнара Фаатовна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Сагдиева Эльвина Азадовна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Этнография повседневности татар современного Ташкента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Исянгулов Шамиль Наилевич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Ведомости об образовании волостных и сельских обществ 1863 г. как важный источник по структуре башкирской семьи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Лавряшина Мария Борисовна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Ульянова Марина Владиславовна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Межэтнические браки в локальных группах сибирских татар: этнические и территориальные особенности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Мациевский Игорь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пролегоменам генезиса и эволюции этнической инструментальной музыкальной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Павлинская Лариса Романовна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 как механизм этнической консолидации в обществе кочевых скотоводческих народов Евразии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Рызбаева Айсулу Альбертовна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Сказительское искусство и фольклорные традиции алтайцев в современном этнокультурном пространстве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Слепцова Айталина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Ритуальные столбы сэргэ в современной городской среде Якутска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Ульянова Марина Владиславовна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Лавряшина Мария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Динамика фамильного состава сибирских татар как отражение трансформации генофонда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Юсупов Юлдаш Мухамматович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идентичности тюркского населения Среднего Поволжья в XVI¬¬–XVII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Шакиров Искандер Аликович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факторы модернизации городских башкир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Якупов Риф Исмагилович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трансформации в Приуралье ХХ - начала XXI века. От индустриализации до глобализации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Марсадолов Леонид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Междисциплинарный многофакторный подход к поиску истоков этногенеза тюркских народов Саяно-Алтая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Худяков Юлий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Династийные связи между правящими родами тюрок и енисейских кыргызов в эпоху средневековья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Валеева-Сулейманова Гузель Фуадовна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проблеме методологических оснований в изучении татарского ювелирного искусства как вида традиционной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Булатова Динара Айдаровна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Эволюция тюркского смычкового инструментария: эргоморфология, звуковая эстетика, жанровая специфика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Донина Лариса Николаевна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Суслова Светлана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джучидских традициях в ювелирном искусстве казанских татар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Каримов Бахтиёр Рахманович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и развития языков и культур тюркских народов Евразии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Лилявина Елена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семейных обрядов томских татар в XIX – начале XXI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Наумова Юлия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«Домбра деда заиграла»: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целительства и наследование дара членами семьи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(по материалам Северного Казахстана)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Пузырев Иван Дмитриевич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Запись обычного права сибирских мусульман и сборник 1785 г. из собрания ТГИАМЗ в сравнительной перспективе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Сальманов Азат Салаватович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Изменение политической обстановки в башкирском Зауралье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связи с приходом калмыков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Марина Николаевна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влиянии природно-географической среды на традиционную культуру питания татар Омской области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Цуканова Ольга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Этнокультурные проекты и программы на основе этнического многообразия коренных народов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Атдаев Сердар Джумаевич, Бурханов Альберт Ахметжанович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Туркменские следопыты – изчи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Есипова Маргарита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кобуз и домбра в европейском искусстве как отражение взаимодействий с тюркскими культурами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Васильев Валерий Егорович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Религия Тангара: трансформации на стыке православия и шаманизма народа саха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Чемчиева Аржана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Родовая идентичность городских алтайцев в Республике Алтай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Зинуров Рафаил Нариманович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“Судебник” Мхитара Гоша и “Жетижаргы” Тауке хана - уникальный этно-правовой опыт прошлых веков. (Правовой обычай, судопроизводство и наказание)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Киньябаева Гульназира Айратовна</w:t>
            </w:r>
          </w:p>
        </w:tc>
        <w:tc>
          <w:tcPr>
            <w:tcW w:w="7845" w:type="dxa"/>
          </w:tcPr>
          <w:p w:rsidR="003D0950" w:rsidRPr="0059641E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механизмов адаптации этноса в новых хозяйственных условиях (на примере башкир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Аминов Рустем Равилевич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Брачные союзы нагайбаков накануне их переезда на Новую линию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Арсланова Алсу Айратовна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Взаимодействие и интеграция монголов с "тюркским миром" по данным некоторых персоязычных источников дотимуридского периода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Асочакова Валентина Нестеровна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Этносоциальные аспекты христианизации хакасов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Асылгужин Рафиль Рифгатович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этнической идентичности тюркоязычных народов Южного Урала и Приуралья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-нач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 по материалам ревизий и метрических записей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Ахтямова Алсу Вазиховна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городского населения Уфимской губернии во второй половине XIX – начале XX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Бакиева Гульсифа Такиюлловна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Поволжские татары-переселенцы в Тобольском уезде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в.: расселение, численность, сословная принадлежность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Беккин Ренат Ирикович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12">
              <w:rPr>
                <w:rFonts w:ascii="Times New Roman" w:hAnsi="Times New Roman" w:cs="Times New Roman"/>
                <w:sz w:val="24"/>
                <w:szCs w:val="24"/>
              </w:rPr>
              <w:t>Политические и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процессы 1920-1930-х гг. в</w:t>
            </w:r>
            <w:r w:rsidRPr="00225B12">
              <w:rPr>
                <w:rFonts w:ascii="Times New Roman" w:hAnsi="Times New Roman" w:cs="Times New Roman"/>
                <w:sz w:val="24"/>
                <w:szCs w:val="24"/>
              </w:rPr>
              <w:t xml:space="preserve"> СССР и их влияние на судьбы мусульманских религиозных деятелей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Галимова Лилия Надиповна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Элиты этносоциальных групп и их трансформация в условиях полиэтничности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Годовова Елена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Отчеты оренбургских губернаторов как исторический источник по изучению этносоциальных процессов в крае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Давлетшина Лилия Шамилевна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Трудовая миграция сельских женщин-татарок в начале ХХ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Дашинамжилов Одон Борисович,</w:t>
            </w:r>
          </w:p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Лыгденова Виктория Васильевна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Воспроизводство бурятского населения в 1959 – 2010 гг.: особенности и этапы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Жеребцов Игорь Любомирович</w:t>
            </w:r>
          </w:p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Меньковский Вячеслав Иванович</w:t>
            </w:r>
          </w:p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Шмигель Михал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Миграционный фактор в формировании этносословных групп Северного Приуралья (XVI – начало ХХ века)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Загидуллин Ильдус Котдусович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Петиционная кампания мусульман Волго-Уральского региона 1905 г. и процессы  этносоциальной консолидации в крае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 Мурат Нилович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Этносоциальное развитие башкирского населения в условиях рыночной экономики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Камалеев Эльвир Винерович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Изучение башкирского общества с точки зрения этно-археологии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Канзычакова Надежда Германовна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Проблемы этнической идентификации хакасов в условиях урбанизационного перехода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Кобзев Александр Викторович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Брачный локальный рынок чувашей Симбирской губернии во второй половине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— начале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 (на примере селений Елаур, Вырастайкино, Алешкино) по данным метрических книг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Кореева Наталья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формирования купечества Казанской губернии в конце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 (по материалам ревизских сказок).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Корусенко Светлана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Сословные и этнические номинации тюркоязычного населения Среднего Прииртышья (XVII – XX века)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Кучумов Игорь Вильсович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локальной идентичности русских Башкортостана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Маслюженко Денис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Этносоциальная структура Сибирского ханства: возможности реконструкции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Нанзатов Баир Зориктоевич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Этнический состав и картирование бурятского населения в XIX веке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Пислегин Николай Викторович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Удмуртские традиционные верования и русское народное православие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 веке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Сагдиева Эльвина Азадовна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крестьянско-фермерских хозяйств в Республике Татарстан и Пензенской области в 2006-2016 гг. (по материалам Всероссийских сельскохозяйственных переписей и полевого исследования 2017-2018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Сакаев Василь Тимерьянович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Республике Татарстан в 2012-2018-м гг.: тренды, факторы, значение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Самигулов Гаяз Хамитович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Изменения сословной группы «башкиры» во второй трети XIX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Сдыков Мурат Наурызгалиевич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яицкого (уральского) казачества в XVI - XVII веках: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мифы и реальность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Тычинских Зайтуна Аптрашитовна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этносословной структуры сибирских татар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Фадеева Ольга Петровна Нефёдкин Владимир Иванович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Современные практики самоорганизации в татарских и русских сельских сообществах (на примере регионов Поволжья и Сибири)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Файзрахманов Ильшат Завдатович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Лашманы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веке: расселение, динамика численности и этноконфессиональный состав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Шигабдинов Ринат Начметдинович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Татары Ташкента: браки, разводы, смертность (на основе метрических книг </w:t>
            </w: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Арпентьева Мариям Равильевна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Вереш Петер Тибор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Цевек Юдит Илона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Системы родства и миграционные процессы обских угров (хантов и манси)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Сайнакова Наталья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Критерии выявления границ расселения этнографической (диалектно-локальной) группы шёшкупов р. Оби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Абдулхаликов Ришат Абдуллажанович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Свадебная обрядность мордвы Республики Башкортостана (традиции и новации)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Акшиков Александр Геннадьевич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Марийские тисте (тамги): некоторые проблемы изучения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Альмеева Наиля Юнисовна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Традиционное пение деревенской общины как </w:t>
            </w:r>
            <w:bookmarkStart w:id="43" w:name="_Hlk1996553"/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средство семейно-родовой коммуникации в пространстве и времени</w:t>
            </w:r>
            <w:bookmarkEnd w:id="43"/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Аминов Рустем Равилевич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Масагутов Руслан Фанисович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ЭТНОДЕМОГРАФИЧЕСКИЕ ПРОЦЕССЫ В ТАТАРСКОЙ КАРГАЛЕ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–НАЧАЛЕ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Ашрафуллина Лилия Фагимовна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Деятельность национально-культурных общин Татарстана в конце ХХ века: характеристика и итоги развития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  <w:t>Баязитова Розалия Рафкатовна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Дарообмен в традиционной культуре башкир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Буцыкова Оксана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религиозно-мифологические образы в традиционной культуре чувашей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Вайман Дмитрий Игоревич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Локальные идентичности немцев Урала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Гарифуллин Ильнар Зульфатович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Башкортостана как «бинациональной» республики: история, современность и перспективы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Голева Татьяна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Проблемы сохранения народных традиций (на примере обряда «Быкобой» у коми-пермяков)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Демидов Александр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Русско-мордовское межэтническое взаимодействие в поселениях Самарского Заволжья (на примере полиэтничных поселений Самарского и Ставропольского уездов)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Егоров Димитрий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Чувашский пантеон: проблемы классификации мифологических персонажей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Ишмухамбетов Рамиль Валитович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Ногайцы, Поволжье и «половецкое наследство»: споры и конфликты в Сети «Интернет»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Калашникова Анна Евгеньевна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Предметный мир заговорно-заклинательного обряда в народной медицине Ульяновского Поволжья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Касимова Диана Габдулловна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Обычаи левирата и сорората в брачной практике чепецких татар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Корнишина Галина Альбертовна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Арясова Татьяна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Узорное ткачество в системе домашних промыслов народов Волго-Уральского региона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 xml:space="preserve">Коростелев Александр Дмитриевич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проблеме границы Волго-Уральской историко-этнографической области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Косарева Ирина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Этнографические группы удмуртского народа в свете проблемы удмуртско-тюркского взаимодействия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Льюис, Давид Христофер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Ценности и идентичность у Волжских Татар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Марданова Динара Замировна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None"/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Историческая память бесермян в полиэтничном окружении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Мардоса Йонас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Style w:val="None"/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Отражение этнокультурных процессов в традиционных татарских кладбищах Литвы: вторая половина ХХ -начало ХХI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Матвеев Георгий Борисович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Представления о пространстве и времени в традиционном мировоззрении чувашей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Мокшин Николай Фёдорович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«Русь Пургасова» или «Эрсь Пургасова»?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Мызникова Янина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Отражение этнокультурного взаимодействия в русских диалектных текстах Симбирского Заволжья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Нечвалода Елена Евгеньевна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Традиционная одежда народов Волго-Уральского региона в изобразительных материалах экспедиций 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Низамова Лилия Равильевна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Этноязыковые контакты и процессы в современном Татарстане: социологический ракурс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Никонова Людмила Ивановна,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413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Минакова Альбина Ирфановна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413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Расселение мигрантов в Республике Мордовия: к некоторым вопросам м</w:t>
            </w: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ежэтнических взаимодействий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Новгородцева Екатерина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Святилища некрещеных чувашей </w:t>
            </w: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(на примере деревни Старое Афонькино Самарской области)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Ованесян Лариса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традиций Араслановских татар на Южном Урале (Челябинская область)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Осипова Надежда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Езиды в контексте межэтнических отношений в Самарской области» (на примере села Студенцы Хворостянского района Самарской области)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Перевозчиков Юрий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Сибирский тракт в этнокультурном ландшафте Удмуртии: коммуникативные тренды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Петров Игорь Георгиевич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aps/>
                <w:sz w:val="24"/>
                <w:szCs w:val="24"/>
              </w:rPr>
              <w:t>Одежда ребенка в ЛЕЧЕБНО-магических пРАКТИКАХ по предупреждению и лечению детских болезней (на примере чувашей Урало-Поволжья)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Попова Татьяна Васильевна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СОВРЕМЕННАЯ ЭТНИЧЕСКАЯ ИДЕНТИЧНОСТЬ МОРДВЫ И ФОРМЫ ЕЕ ПРОЯВЛЕНИЯ В ТРАДИЦИОННОЙ КУЛЬТУРЕ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Родионов Виталий Григорьевич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Мифоним t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ör и его исторические семантики в мифологии древних тюрков и чувашей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Рычков Сергей Юрьевич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Межэтнические взаимодействия сельского населения Республики Татарстан: формы, проблемы, тенденции развития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Садиков Ранус Рафикович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Народные молитвы куриськон закамских удмуртов: современные формы и бытование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Сергеева Евгения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Этикет в системе традиционного воспитания чувашских детей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Столярова Гузель Рафаиловна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и особенное в культуре питания мусульман (пример татар и таджиков г.Казани)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Фролова Елена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  <w:tab w:val="num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конструирования конфессиональной идентичности в среде русского и татарского населения Республики Татарстан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Владимир Федорович</w:t>
            </w:r>
          </w:p>
        </w:tc>
        <w:tc>
          <w:tcPr>
            <w:tcW w:w="7845" w:type="dxa"/>
          </w:tcPr>
          <w:p w:rsidR="003D0950" w:rsidRPr="00B774A1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1">
              <w:rPr>
                <w:rFonts w:ascii="Times New Roman" w:hAnsi="Times New Roman" w:cs="Times New Roman"/>
                <w:sz w:val="24"/>
                <w:szCs w:val="24"/>
              </w:rPr>
              <w:t>Межэтническое и урбанистическое влияния в одежде сельского населения Симбирской губернии (на материале неопубликованной архивной коллекции описаний конца XIX –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Ягафова Екатерина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группы в межэтническом взаимодействии в Самарском Заволжье в XX- начале XXI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Ашрафуллина Лилия Фагимовна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Деятельность национально-культурных общин Татарстана в конце ХХ века: характеристика и итоги развития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Наумова Ольга Борисовна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Этнографические материалы Г.И. Карпова о старшинстве в родоплеменной структуре туркмен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Усманова Зулайхо Миразизовна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Современная культурная политика «Танзим» и её влияние на гендерные и семейные отношения  в Таджикистане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Брусина Ольга Ильинична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конфликты на территории Туркменистана в 1920-е годы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Ермекбай Жарас А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қышұлы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52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Институт родства в казахском обществе: традиции и новации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Каландаров Тохир Сафарбекович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Трансформация свадебных обрядов в условиях миграции у памирских народов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Ларина Елена Игоревна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Современные родовые святилища и сакральные места в Казахстане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Маликов Азим Маннонович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Трансформация системы родства и стратегии брака у «святых семей» Центральной Азии (ХХ - начало XXI века)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Наумова Ольга Борисовна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Этнографические материалы Г.И. Карпова о старшинстве в родоплеменной структуре туркмен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Оразбаева Алтайы Иранбеккызы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Феномен жузовой структуры казахов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Панков Игорь Александрович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Эшон-бобо и его потомки: структуру взаимодействия религиозных и семейных связей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Почекаев Роман Юлианович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Родственный фактор» в среднеазиатской политике Росси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йской империи (1830–1870-е гг.)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Рощин Михаил Юрьевич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Институт вакфов в Туркменистане: практика применения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Соловьева Любовь Тимофеевна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Родственные структуры в туркменских колхозах 1930-х годов (по материалам Г.И. Карпова)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Усманова Зулайхо Миразизовна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Современная культурная политика «Танзим» и её влияние на гендерные и семейные отношения  в Таджикистане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Шиян Ольга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Семейные и профессиональные кланы как часть политической культуры современных стран Центральной Азии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нкулов Шахзод Эшкуватович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особенности топонимов Зарафшанской долины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Габбасова Ксения Рафаиловна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новой этнической общности в России. К постановке проблемы.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Зубко Дарья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некоторых особенностях формирования белорусской диаспоры в КНР.</w:t>
            </w:r>
          </w:p>
          <w:p w:rsidR="003D0950" w:rsidRPr="000413FC" w:rsidRDefault="003D0950" w:rsidP="003D0950">
            <w:pPr>
              <w:tabs>
                <w:tab w:val="left" w:pos="26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Котин Игорь Юрьевич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Индийцы на Филиппинах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 Игорь Юрьевич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Варвара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Бангладешцы в Японии.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Михалев А.В.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Российская трудовая миграция в постсоциалистическую Монголию: старый вектор – новые стратегии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Пале С.Е.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российских соотечественников в Океании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Подалко Петр Эдуардович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в Японии: вчера, сегодня, завтра.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Рудникова Елена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Этнографическое изучение русскоязычных эмигрантов в постсоветский период (на примере Новой Зеландии)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Игорь Ростиславович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Врата открываются: сравнительный анализ современной японской и южнокорейской иммиграционной политики.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Сердюк М.Б., Рудникова Е.В.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Восточные славяне в Южно-тихоокеанском регионе: идентичность и религия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Глашева Зулейха Жамботовна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религиозного и этноконфессионального взаимоотношений в традиционных сообществах Северного Кавказа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Муртузалиев Сергей Ибрагимович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Дагестана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семье и свадьбе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Нальчикова Елена Аниуаровна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Эклектичный характер похоронной обрядности в межэтнических браках народов Кавказа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Гугова Марина Хабасовна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обряды немцев Северного Кавказа во второй половине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Тхамокова Ирина Хасановна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Этноконфессиональные отношения в станицах терского казачества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 XIX – начале XX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Исакиева Зулай Сулимовна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Религия в жизни чеченцев в годы вынужденного переселения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Керцева Галина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Проявления религиозного синкретизма в современном осетинском обществе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Викторин Виктор Михайлович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Почитание небесного всадника Уастырджи (Уаскерги) у осетин при конфликтных событиях нач. 90- х гг. XX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КУМАХОВА Заират Хасанбиевна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Феномен смерти в картине мира черкешенки XIX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XX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Абазов Алексей Хасанович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Взаимодействие российской власти с северокавказскими элитами (по материалам Моздокского верхнего пограничного суда в 1793-1822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Агабабян Арусяк Гришаевна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Сысоева Мария Эдуардовна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Между шапсугами и абхазами: актуализация идентичностей убыхской фамилии Черен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Адамчевский Пшемыслав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Горские евреи Южного Дагестана (по материалам полевых исследований Центра «Сэфер» в августе 2018 года)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Албогачиева Макка Султан-Гиреевна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Кадирийский тарикат в Ингушетии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Анчабадзе Юрий Дмитриевич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Кавказская диаспора на Дальнем Востоке в системе межэтнических  и межрегиональных связей (конец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– 1950-е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Белецкая Екатерина Михайловна, 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Великая Наталья Николаевна.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межэтнической коммуникации у казаков Северо-Восточного Кавказа в дореволюционный период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Бесолов Владимир Бутусович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 зодчество народов Большого Кавказа как определитель межэтнических связей и контактов в эпоху средних веков и нового времени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Варивода Наталья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Мария Витальевна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проблеме сохранения рутульского языка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8787"/>
                <w:tab w:val="left" w:pos="8931"/>
                <w:tab w:val="left" w:pos="9072"/>
              </w:tabs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Гарунова Саида Магомедхановна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autoSpaceDE w:val="0"/>
              <w:autoSpaceDN w:val="0"/>
              <w:adjustRightInd w:val="0"/>
              <w:ind w:right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Цветовая символика в отражении дагестанского ковроткачества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Гостиева Лариса Казбековна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Северо-Осетинского регионального межнационального общественного движения «Наша Осетия»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Гущян Лусинэ Степановна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48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Иранские армяне между Востоком и Западом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>Джикирба Марта Зауровна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Межэтнические браки среди абхазского населения села Мгудзырхуа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Дзарахова Зейнеп Магомет-Тагировна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contextualSpacing/>
              <w:jc w:val="both"/>
              <w:rPr>
                <w:color w:val="000000"/>
              </w:rPr>
            </w:pPr>
            <w:r w:rsidRPr="000413FC">
              <w:t>Родственные взаимоотношения ингушей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Дзуганов Тимур Аликович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как коммуникативная практика во взаимоотношениях народов Терской области (вторая половина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начало XX вв.)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Дзуматова Зарета Рашидовна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экономического развития Назрановского округа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Зельницкая (Шларба) Рица Шотовна</w:t>
            </w:r>
          </w:p>
          <w:p w:rsidR="003D0950" w:rsidRPr="000413FC" w:rsidRDefault="003D0950" w:rsidP="003D0950">
            <w:pPr>
              <w:pStyle w:val="ab"/>
              <w:jc w:val="both"/>
              <w:rPr>
                <w:color w:val="000000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Сезонная обрядность</w:t>
            </w: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Северо-Западного Кавказа в системе межэтнической и коммуникации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Кидирниязов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Даниял Сайдахмедович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Межэтнические связи народов Дагестана и Северного Кавказа (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в.).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Колесов Владимир Игоревич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Адыго-армяно-греческие культурные связи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Кузнецов Игорь Валерьевич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Заимствованные обозначения креста в северокавказских языках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Кузнецова Рита Шаликовна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Этнографические наблюдения среди грузин Нью-Йорка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8222"/>
                <w:tab w:val="left" w:pos="8647"/>
                <w:tab w:val="left" w:pos="8787"/>
                <w:tab w:val="left" w:pos="8820"/>
                <w:tab w:val="left" w:pos="8931"/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Магомедханов Магомедхан Магомедович,  </w:t>
            </w:r>
          </w:p>
          <w:p w:rsidR="003D0950" w:rsidRPr="000413FC" w:rsidRDefault="003D0950" w:rsidP="003D0950">
            <w:pPr>
              <w:tabs>
                <w:tab w:val="left" w:pos="8222"/>
                <w:tab w:val="left" w:pos="8647"/>
                <w:tab w:val="left" w:pos="8787"/>
                <w:tab w:val="left" w:pos="8820"/>
                <w:tab w:val="left" w:pos="8931"/>
                <w:tab w:val="left" w:pos="907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Баканов Александр Васильевич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Этносоциальные аспекты интеграции Дагестана в государственную систему Российской империи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Мамедли Алиага Эйюб оглы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Народы «Шахдагской группы» в условиях современных социокультурных модернизаций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Матиев Магометбашир Адамович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Кабарда и кабардинцы в ингушском героическом эпосе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Меликишвили Лиана Шалвовна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Запретное в сообществе – допустимое в изоляции.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Натаев Сайпуди Альвиевич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Родство у чеченцев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Прасолов Дмитрий Николаевич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Съезды доверенных в социокультурных коммуникациях народов Терской области во второй половине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ХХ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Пчелинцева Наталья Дмитриевна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ind w:right="-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Детская обрядность в системе межэтнических отношений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Сангулиа Элисо Вячеславовна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Акягяриа (посредник) в брачном институте абхазов 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Синанов Борис Андреевич,  Соловьева Любовь Тимофеевна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Грузинский праздник Ломисоба в Северной Осетии: традиции межэтнического общения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Тамара Михайловна </w:t>
            </w:r>
          </w:p>
          <w:p w:rsidR="003D0950" w:rsidRPr="000413FC" w:rsidRDefault="003D0950" w:rsidP="003D095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кавказских народов в Ленинградском Доме народов Востока (1928 – 1937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Спицына Наиля Хаджиевна,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Балинова Наталья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Антропогенетические особенности структуры браков в      сельских популяциях абхазов и азербайджанцев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Сулаберидзе Юрий Семенович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Культурно-цивилизационный геополитический фактор и модернизация традиционной кавказской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Тутаева Лида Османовна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1"/>
              <w:spacing w:before="150" w:after="15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Проблемы исламских неофитов в Ингушетии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Урушадзе Амиран Тариелович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«Кавказские воспитанники» в высших учебных заведениях Российской империи: особенности обучения и повседневной жизни.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Чурей Тижин Али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фольклор в контексте свадебной обрядности (на примере абхазо-адыгской диаспоры в Турции)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Абрамова Светлана Радиковна, Алексеенко Светлана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Формирование идентичностей русского населения в многонациональной республике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Абсалямова Юлия Аликовна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Степь у башкир: родная и чужая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Азисова Надия Низаметдиновна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Региональная идентичность татар Республики Мордовия в условиях глокализации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Арутюнова Екатерина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Идентичности в визуальном пространстве городов: опыт изучения в ХМАО-Югре и Башкортостане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Байдуж Марина Иннокентьевна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Неформальная идентичность в Тюмени: Мост влюбленных Vs круглая баня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Богатова Ольга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Этнизация архитектурной среды столиц республик (на примере финно-угорских республик Поволжья)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Булатов АйдерАметович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«Крымтатары-ногаи Крыма. Этнология и современные социально-культурные дискурсы»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Бункевич Наталья Станиславовна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 вопросу о заимствованиях элементов традиций питания населения белорусско-российского пограничья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Бычкова Анна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«Хиндутва» versus этничность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Власова Татьяна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культурного проектирования в укреплении общинных связей в удмуртской деревне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Гончарова Татьяна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Этнокультурный образ сибирской деревни в персональных текстах жителей томского региона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Данилова Наталия Ксенофонтовна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Геокультурное пространство и историко-культурные образы народа Саха: репрезентации этнолокальных вариантов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Жигунова Марина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Этнокультурные образы современной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Евстифеев Роман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«Региональные и локальные идентичности как основа для «новой» солидарности»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Загорулько Андрей Владиславович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Региональное сознание в Корее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Иванова Нина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Локальная идентичность в Республике Молдова: этнокультурный аспект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Казачков Григорий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Загадка шекспировской степи: от дикого поля через степь к полю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Кешева Зарема Мухамедовна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Адыгские народные инструменты как элементы региональной идентичности и этнокультурного брендирования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Корникова Наталья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Культовые памятники Азиатского региона в восприятии городских жителей Гомельщины в начале 21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Лысенко Олег Владиславович,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Динамика соотношений общегражданской, региональной, этнонациональной и локальной идентичностей в российском обществе 2012-2018 гг.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Лебедев Сергей Дмитриевич, Жигайло Андрей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«Жизненные смыслы досуговой повседневности белгородцев»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Макарова Гузель Ильясовна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Этнокультурный образ Татарстана: стратегии репрезентации и видение жителей республики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Митрофанова Анастасия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Колодец Святой Фридесвиды Оксфордской: восстановление православного паломничества в Великобритании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Назукина Мария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Персоналистские идентификаторы как инструмент политики идентичности в республиках РФ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Намруева Людмила Васильевна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Основные идентичности населения Республики Калмыкия (по итогам опроса 2017 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Ошкин Виталий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Концепция сохранения и развития региональной и локальных идентичностей населения Ульяновской области как попытка консолидации усилий власти и общества, различных уровней власти в вопросах социальной солидарности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Прокопенко Сергей Алексеевич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Характеристика инородческого населения Симбирской губернии по данным Подворной переписи 1910-1911 гг.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Ракачева Александра Вадимовна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Особенности трансформации место-идентичности на примере польского поселения Адамполь – Полонезкей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Сакович Василий Андреевич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Отражение региональной и локальной идентичностей у белорусов Молдовы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Скалабан Ирина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места и опыт места как инструменты формирования локальной идентичности этнокультурных групп в условиях города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Смурова Ольга Вениаминовна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Концепция и практика проведения Регионального фестиваля молодежи «Твои века, Кострома» (2009-2019)  и сохранение этнокультурного образа региона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Тяпкина Ольга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«Чувство родины»: опыт изучения территориальной идентичности жителей малых городов дореволюционной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Фетисова Лидия Евгеньевна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 прародины в фольклоре тунгусо-маньчжурских народов Амуро-Сахалинского региона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Чвырь Людмила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 этнокультурных образах в Средней Азии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Шатова Наталья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«МноголикаяЗаельцовка»: опыт представления полиэтничной истории района мегаполиса»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Шелегина Ольга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Брендинг территорий и трансляция регионально-локальной идентичности музеями Сибири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Шульга Марина Михайловна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Этнокультурный портрет молодежи СКФО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Сакаев Василь Тимерьянович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Идентичность населения г. Набережные Челны: характеристики и факторы формирования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Лазарев Денис Викторович, Лазарева Ксения Вячеславовна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Республики Корея в виртуальном пространстве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Головнёв Андрей Владимирович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Магия кружения у кочевников Арктики: проекции реальности и виртуальности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Крюкова Виктория Юрьевна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Иранская идентичность в киберпространстве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Дементьева Александра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От культурного мема к интернет-мему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Default"/>
              <w:jc w:val="both"/>
            </w:pPr>
            <w:r w:rsidRPr="000413FC">
              <w:t>Бочарников Владимир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Интернет: дикая природа, география охоты и этнический код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Агабабян Арусяк Гришаевна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Убыхские сообщества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: языковая ревитализация, этническая репрезентация, академический контент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Белоруссова Светлана Юрьевна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 гранью территориальности: киберэтничность тюрок Урало-Поволжья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Буденкова Валерия Евгеньевна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просьюмеризма и новые практики конструирования идентичности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Винокурова Ульяна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в коммуникативной культуре саха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Дугушина Александра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jc w:val="both"/>
              <w:rPr>
                <w:color w:val="000000"/>
              </w:rPr>
            </w:pPr>
            <w:r w:rsidRPr="000413FC">
              <w:rPr>
                <w:color w:val="000000"/>
              </w:rPr>
              <w:t xml:space="preserve">Российское веб-материнство: традиционализм и проблема виртуальной этничности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Ермолин Денис Сергеевич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Старообрядческие группы в социальных сетях: мосты, границы и информационные потоки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Киссер Татьяна Сергеевна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Виртуальная идентичность российский немцев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Лапшина Наталья Викторовна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НКО поляков Сибири в веб-пространстве: репрезентация культуры и этнической идентичности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Нечаева Александра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Переход «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Welshness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» в виртуальное пространство: проблема конструирования валлийской идентичности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Разумова Ирина Алексеевна,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Сулейманова Олеся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Веб-сообщества кольских саами: функциональный ракурс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  <w:tab w:val="left" w:pos="425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Раскладкина Марина Константиновна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Репрезентация православной идентичности в виртуальном сообществе индейцев-атабасков Северной Америки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Серебряков Кирилл Дмитриевич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Погружение в Сеть: трансформация идентичностных параметров японского постиндустриального общества и оценка государственной политики «нихондзирон» (на примере аниме «Эксперименты Лэйн»)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Сикевич Зинаида Васильевна,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Анна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применимости нереактивных методов исследования при изучении виртуального пространства русской этничности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Мария Эдуардовна Сысоева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Как найти убыхов?»: хэштеги и никнеймы как инструмент самопрезентации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 Зиля Рашитовна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Этничность в киберпространстве: онлайн-активность татарской диаспоры в Италии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8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0413FC">
              <w:rPr>
                <w:sz w:val="24"/>
                <w:szCs w:val="24"/>
              </w:rPr>
              <w:t>Цибенко Вероника Витальевна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Создание «черкесского интернета» (черкес-нет) в контексте этнической мобилизации черкесов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Пронин Михаил Анатольевич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af7"/>
                <w:rFonts w:eastAsiaTheme="minorHAnsi"/>
                <w:i w:val="0"/>
                <w:sz w:val="24"/>
                <w:szCs w:val="24"/>
              </w:rPr>
              <w:t>Виртуальный человек как идеальный конструкт субъекта постнеклассической рациональности в киберэтнографии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Гавристова Татьяна Михайловна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Виртуальная жизнь игбо: презентация идентичности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Хохолькова Надежда Евгеньевна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«Поколение Африка»: репрезентации идентичности в виртуальном пространстве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Сергеевна; Козлова Ирина Владимировна; Гаврилова Мария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Опасный, внушаемый, злой»: новая концепция ребенка в 2016-2018 годах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Габараева Марина Руслановна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Вопрос Аланского наследия и его влияние на межэтнические отношения на Кавказе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Громов Дмитрий Вячеславович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Кто боится «керченского стрелка»: от страхов к слухам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Данилко Елена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Мигрантофобия в YouTube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Доронин Дмитрий Юрьевич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Бурхан или Быркан? Язык религиозного конфликта на Алтае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Иванов Андрей Валерьевич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Маскулинные улично-криминальные практики в виртуальном и городском пространстве как фактор социальной напряженности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Козлов Вадим Евгеньевич, Мингалиев Арслан Хайрутдинович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Виртуальный расизм: сущность, коммуникативные практики, акторы (по материалам русскоязычного Интернета)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Лисицин Дмитрий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Корпорация в коммуникативной онлайн-среде провинциального малого города: от логики стереотипов к логике конфликта и обратно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Новиков Дмитрий Валерьевич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Проблема мигрантов и межэтнических отношений в Республике Тыва в отражении интернет-ресурсов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Радченко Дарья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«Оружие гиков»: практики виртуального конфликта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Скалабан Ирина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Мобилизация и манифестирование городского конфликта в онлайн и офлайн среде: логика взаимовлияния и взаимодополнения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Снежкова Ирина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Крымский блэкаут 2015 года: опыт мониторинга через Интернет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Ушкин Сергей Геннадьевич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«Не от большого ума сделано»: восприятие пользователями виртуальных социальных сетей сожжения российского флага (на примере г. Саранск)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Французов Владимир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Конструирование новостей в городских пабликах: от информационного повода к провокации (на примере г. Саранск)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Царёва Тамара Вадимовна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Армяно-азербайджанский конфликт: напряженность в Интернете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Чабиева Танзила Саварбековна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конфликтности между чеченцами и ингушами в медийном пространстве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Сардаана Анатольевна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Русские старожилы Якутии: уникальное наследие приленских ямщиков в контексте исторической памяти (по материалам экспедиции Русского географического общества в Хангаласский район в 2018 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Бучатская Юлия Валерьевна, Дугушина Александра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«Этнография+»: мать (-этнограф) и дитя в поле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Варавина Галина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Семиотика календарных праздников эвенов Якутии: этикет и коммуникативные стратегии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Ганчев Александр Иванович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Контент-анализ массовых исторических источников на примере похозяйственных книг середины ХХ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Груздева Евгения Александровна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Орлова Елена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Опыт использования методов лазерного сканирования и фотограмметрии для обследования и фиксации объектов культурного наследия (на примере архитектурных объектов)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Гучева Анджела Вячеславовна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Style w:val="FontStyle15"/>
              </w:rPr>
              <w:t>Обряд – как элемент культурных коммуникаций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Гущян Лусинэ Степановна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Федченко Валентина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Сообщество понтийских греков: специфика исследовательского поля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Елена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и личное: Опыт полевой работы на Чукотке всей семьей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Иванов Алексей Вадимович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Полевая работа среди саора (Индия) и смартфон. Что изменилось за пять лет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Жарников Захар Юрьевич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Сидорова Майя Олеговна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Вахнина Ирина Леонидовна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Мыглан Владимир Станиславович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Дендрохронологическое датирование Михайло-Архангельской церкви в г. Чита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Кадук Евгений Владимирович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Кадук Алексей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жизни арктического села Якутии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Климова Ксения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Стратегии полевых исследований греческого фольклора в интернет-пространстве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Колосова Валерия Борисовна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Коваленко Кира Иосифовна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Беличенко Ольга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Цифровая этноботаника»: компьютерные программы в этноботанических исследованиях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Коровина Елена Юрьевна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Крюкова Наталья Владиславовна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как основной фактор технофобии и ключевая мотивация переезда в сельскую местность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Любарт Маргарита Кемальевна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Интернет-блоги как источник по изучению проблем национальной и культурной идентичности (на примере блогов французских масс-медиа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Майничева Анна Юрьевна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Степанцов Иван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наглядном представлении объектов материальной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Махмутов Зуфар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Татарские этнолокализованные виртуальные сообщества в социальной сети «ВКонтакте»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Мигранова Эльза Венеровна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Сбор полевого этнографического материала среди башкир с помощью Google Forms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Новик Александр Александрович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Полевые изыскания и ускользающая традиция в Химаре (Албания): лечебные травы, народная медицина и методы фиксации материала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Петрашева Виктория Васильевна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Дегай Татьяна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Семейные узы: утрата, поиск, и их восстановление в местных сообществах Камчатки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Евгения Викторовна </w:t>
            </w:r>
          </w:p>
          <w:p w:rsidR="003D0950" w:rsidRPr="000413FC" w:rsidRDefault="003D0950" w:rsidP="003D0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Чумакова Варвара Павловна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оставляют «цифровые следы» сельские жители России? Опыт исследования практик и отношения к цифровым технологиям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Понедельченко Лидия Олеговна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Использование объемного лазерного сканирования для сохранения этнографических предметов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Поршунова Лариса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Аварийная экспедиция в мансийский Хошлог как коллаборация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Радзюкевич Андрей Владиславович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Технология анализа размеров и пропорций архитектурного орбъекта на основе результатов объемного лазерного сканирования (на примере форм Софии Константинопольской)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Свидовская Анастасия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Этнические границы расселения украинских переселенцев на территории Алтайского округа в конце XIX – начале XX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Сивурова Любовь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в системе передачи опыта хозяйственной деятельности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Schirò Stefano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Сулоева Марина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Традиционный женский костюм арбрешей Италии в контексте современной культуры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Суртаева Елена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Полевые исследования наличников в Республике Алтай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Талапов Владимир Васильевич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Два способа создания информационной модели объекта этнографического исследования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Туровска Александра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Междисциплинарные методы исследования в городской антропологии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Тюкалова Ульяна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для презентации этнографических коллекций в музеях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Ушницкий Василий Васильевич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Сбор этнографических материалов во время туристических поездок и туров 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Федорова Елена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Этнокультурные признаки и современность (по материалам северных групп обских угров)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Эстрина Юлия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Антропология социальных медиа и практики повседневных цифровых коммуникаций: методология и эпистемология исследований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Якупов Риф Исмагилович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Этнос, этнография и интернет. Факторные коллизии и перспективы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b"/>
              <w:spacing w:after="0"/>
              <w:jc w:val="both"/>
            </w:pPr>
            <w:r w:rsidRPr="000413FC">
              <w:rPr>
                <w:color w:val="000000"/>
              </w:rPr>
              <w:t>Белова Наталья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Взаимоотношения мигрантов и местного населения в Костроме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Григорян Генрих Шамильевич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Миграции в Москву из малых городов Центральной России в первой четверти XX 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tabs>
                <w:tab w:val="left" w:pos="36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Григулевич Надежда Иосифовна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Пути-дороги жителей малых городов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Дубова Надежда Анатольевна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миграций конца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 города Белев Тульской и Старица Тверской областей.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Липатова Надежда Валерьевна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Новоульяновск: миграционный фактор в становлении и развитии города-спутника в ХХ-ХХ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Остапенко Любовь Викторовна, Субботина Ирина Алексеевна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Социальные настроения и потенциальная миграция  населения малого российского города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Сабинина Дарья Сергеевна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Влияние развития туризма на миграционные процессы в малых городах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hd w:val="clear" w:color="auto" w:fill="FFFFFF"/>
              <w:spacing w:before="6" w:after="6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Хашба Астанда Шалвовна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b"/>
              <w:spacing w:after="0"/>
              <w:jc w:val="both"/>
            </w:pPr>
            <w:r w:rsidRPr="000413FC">
              <w:rPr>
                <w:color w:val="000000"/>
              </w:rPr>
              <w:t>Малый город Ткуарчал вчера и сегодня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Ямсков Анатолий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направлений и масштабов недавних миграций в малые города Белёв и Старицу по материалам анкетирования старшеклассников о местах рождения двух поколений их предков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9A">
              <w:rPr>
                <w:rFonts w:ascii="Times New Roman" w:hAnsi="Times New Roman" w:cs="Times New Roman"/>
                <w:sz w:val="24"/>
                <w:szCs w:val="24"/>
              </w:rPr>
              <w:t>Воронцов Владимир Степанович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ind w:left="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9A">
              <w:rPr>
                <w:rFonts w:ascii="Times New Roman" w:hAnsi="Times New Roman" w:cs="Times New Roman"/>
                <w:sz w:val="24"/>
                <w:szCs w:val="24"/>
              </w:rPr>
              <w:t>Местное население и мигранты: проблема межкультурных контактов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Гунтыпова Эржена Саяновна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tabs>
                <w:tab w:val="left" w:pos="360"/>
              </w:tabs>
              <w:ind w:left="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Студенты из Монголии в Бурятии: практики взаимной адаптации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Егоренкова Елена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Социально-демографический эффект реализации программы «Серпін-2050» на Востоке Казахстана (на примере Восточно-Казахстанского государственного университета им.С.Аманжолова)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Иванова Светлана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Адаптация мигрантов: позитивные практики и проблемы в Северо-Кавказском федеральном округе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Кандауров Сергей Петрович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Потенциал толерантности культурно отличимых иммигрантов как фактор интеграции в принимающее общество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Космарская Наталия Петровна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Этнокультурные ориентации и параметры идентичности в нарративах потомков смешанных браков в крупных городах России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Лойко Лариса Егоровна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Интеграция еврейских общин в белорусскую национальную культуру: исторический контекст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Мухаметшина Наталья Семеновна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Социально-политический аспект интеграционных стратегий мигрантов из центральноазиатских государств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Никонова Людмила Ивановна, Шульгов Евгений Николаевич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Мордва в странах СНГ: к вопросу 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культурных контактов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Викторович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образов исторической памяти в культурных контактах «пришлых» и «местных» (по материалам полевых исследований в г. Казани в 2017/2018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Орлова Ольга Викторовна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Молодежь Марий Эл: восприятие мигрантов и миграции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Погодаев Николай Петрович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Школа: точка сборки культурного кода детей мигрантов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Попов Никита Алексеевич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Роль креолов в системе взаимоотношений коренных жителей и колонистов в Северной Америке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Савин Игорь Сергеевич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pacing w:after="200"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гражданство трудовых мигрантов из Центральной Азии – тактический прием или стратегическая цель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Садыкова Лиана Рифовна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4"/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3FC">
              <w:rPr>
                <w:rFonts w:ascii="Times New Roman" w:hAnsi="Times New Roman"/>
                <w:sz w:val="24"/>
                <w:szCs w:val="24"/>
                <w:lang w:val="ru-RU"/>
              </w:rPr>
              <w:t>Проблема изменения этнической идентичности в эмиграции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Тимощук Елена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Феноменология чужого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Чемышев Михаил Валерьевич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органов власти и общественных организаций в интеграции инокультурных мигрантов (на примере Республики Марий Эл)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Шевцова Елена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Стратегия протеста или интеграция? Что выбирают коренные жители и мигранты в крупном городе Сибири.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Яловницына Светлана Эрккиевна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непонимания пришлых и местных: на материалах глубинных биографических интервью с мигрантами с Северного Кавказа и Средней Азии в Республике Карелия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Андреев Артем Алексеевич</w:t>
            </w:r>
          </w:p>
          <w:p w:rsidR="003D0950" w:rsidRPr="000413FC" w:rsidRDefault="003D0950" w:rsidP="003D095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Транснациональная, национальная и локальная категории идентичности мигрантов из Узбекистана, Таджикистана и Кыргызстана. На примере Санкт-Петербурга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Баканова Марина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2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смешанных русско-пакистанских семей и национальной идентичности у детей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Брязгина Диана Евгеньевна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«Этнические» рынки в социальном пространстве постсоветского города (на примере Иркутска)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Григоричев Константин Вадимович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«Мигрантские локальности в городском пространстве Иркутска: интерпретация горожанами языковых и визуальных маркеров»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Грошева Галина Васильевна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Позитивная транснациональная идентичность «русских» немцев в Германии: случай семьи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Джанызакова Сеиль Давлетовна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Практики транснационального материнства женщин-мигрантов из Кыргызстана в Томске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Еременко Татьяна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Определение семейных связей детей и молодежи-мигрантов в миграционном законодательстве</w:t>
            </w:r>
          </w:p>
        </w:tc>
      </w:tr>
      <w:tr w:rsidR="003D0950" w:rsidRPr="00A66173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Караваева Дина, Кивлингтон Дэниэл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Muslims identity versus Britishness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Курто Ольга Игоревна</w:t>
            </w:r>
          </w:p>
          <w:p w:rsidR="003D0950" w:rsidRPr="000413FC" w:rsidRDefault="003D0950" w:rsidP="003D0950">
            <w:pPr>
              <w:pStyle w:val="af9"/>
              <w:jc w:val="both"/>
              <w:rPr>
                <w:rFonts w:ascii="Times New Roman" w:eastAsia="FangSong" w:hAnsi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Российско-китайские семьи как модель для выстраивания межэтнического диалога</w:t>
            </w:r>
          </w:p>
        </w:tc>
      </w:tr>
      <w:tr w:rsidR="003D0950" w:rsidRPr="00A66173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Мендонса Антонио Эдуардо (Mendonça, António Eduardo)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Unexpected Dimensions of the Eurasian Migration System: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 and Kazakh Migrants in Portugal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Мутаев Улубей Курбанбаганович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Брак как стратегия социальной адаптации мигрантов из Центральной Азии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Нам Ирина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«Диаспору знать не знаю» – является ли НКА институтом адаптации мигрантов?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Садырин Антон Алексеевич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 среде мигрантов из Средней Азии (случай Т</w:t>
            </w:r>
            <w:r w:rsidRPr="00F95B46">
              <w:rPr>
                <w:rFonts w:ascii="Times New Roman" w:hAnsi="Times New Roman" w:cs="Times New Roman"/>
                <w:sz w:val="24"/>
                <w:szCs w:val="24"/>
              </w:rPr>
              <w:t>омска)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Сметанин Федор Анатольевич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Мусульманские акторы как формирующие транснациональные и адаптационные сети среди мигрантов (кейс Томска)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Тимошкин Дмитрий Олегович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Миграция и переопределение «семьи» в цифровых медиа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Ферри Маруся (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Ferry Maroussia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Феминизация миграции и эволюция семейных норм в постсоветской Грузии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0413FC">
              <w:rPr>
                <w:rFonts w:cs="Times New Roman"/>
              </w:rPr>
              <w:t>Бахматова Марина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>Миграционный кризис в Европе как борьба дискурсов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Казьмина Ольга Евгеньевна</w:t>
            </w:r>
          </w:p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Религия, миграции и политика в современной Европе</w:t>
            </w:r>
          </w:p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Любин Валерий Петрович, Алонци Роберта</w:t>
            </w:r>
          </w:p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Миграция в странах ЕС и политика Ватикана</w:t>
            </w:r>
          </w:p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0413FC">
              <w:rPr>
                <w:rFonts w:cs="Times New Roman"/>
              </w:rPr>
              <w:t>Шевлякова Дарья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color w:val="262626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>Роль христианских ассоциаций в адаптации иммигрантов в Италии (2000-2015 гг.)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0413FC">
              <w:rPr>
                <w:rFonts w:cs="Times New Roman"/>
              </w:rPr>
              <w:t>Эннс Ирина Андреевна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>Христианство как основа конструирования стратегий межкультурного взаимодействия в условиях миграционного кризиса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eastAsia="Calibri" w:cs="Times New Roman"/>
                <w:color w:val="000000"/>
              </w:rPr>
            </w:pPr>
            <w:r w:rsidRPr="000413FC">
              <w:rPr>
                <w:rFonts w:eastAsia="Calibri" w:cs="Times New Roman"/>
                <w:color w:val="000000"/>
              </w:rPr>
              <w:t>Петренко Валерия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Христианский мир и </w:t>
            </w:r>
            <w:r w:rsidRPr="000413F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«новое переселение народов»: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справедливое государство vs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413F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правовое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color w:val="000000"/>
                <w:sz w:val="24"/>
                <w:szCs w:val="24"/>
              </w:rPr>
              <w:t>Соколова Анна Владимировна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C">
              <w:rPr>
                <w:rFonts w:ascii="Times New Roman" w:hAnsi="Times New Roman"/>
                <w:sz w:val="24"/>
                <w:szCs w:val="24"/>
              </w:rPr>
              <w:t>Роль православного прихода в адаптации русскоязычных иммигрантов в Венеции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tabs>
                <w:tab w:val="left" w:pos="2557"/>
              </w:tabs>
              <w:jc w:val="both"/>
              <w:rPr>
                <w:rFonts w:cs="Times New Roman"/>
              </w:rPr>
            </w:pPr>
            <w:r w:rsidRPr="000413FC">
              <w:rPr>
                <w:rFonts w:cs="Times New Roman"/>
              </w:rPr>
              <w:t>Рафаэльянц Мария Дмитриевна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>Отражение в польской прессе политики Католической церкви в отношении мигрантов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>Шкапа Елена Сергеевна,</w:t>
            </w:r>
          </w:p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>Яшина Мария Геннадьевна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lang w:val="ru-RU"/>
              </w:rPr>
              <w:t>Конфессиональная политика в отношении мигрантов в Италии и Германии на материале итальянской и немецкой прессы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</w:rPr>
            </w:pPr>
            <w:r w:rsidRPr="000413FC">
              <w:rPr>
                <w:rFonts w:cs="Times New Roman"/>
              </w:rPr>
              <w:t>Рязанова Эльвина Фаритовна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413FC">
              <w:rPr>
                <w:rFonts w:cs="Times New Roman"/>
                <w:color w:val="222222"/>
                <w:lang w:val="ru-RU"/>
              </w:rPr>
              <w:t>Проблема межрелигиозного перехода как культурная коллизия в мультикультурном обществе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Аккиева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Исмаиловна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Языковая ситуация в Кабардино-Балкарской республике в современный период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Аушева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Патимат </w:t>
            </w: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билингвизма на Северном Кавказе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языковой политики в Чувашской республике в начале 1990-х – втором десятилетии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Волгин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Леонидович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Актуальные аспекты языковой политики в Калмыкии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Галлямов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Рушан Рахимзянович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Урбанизация как фактор этноязыковых процессов у нерусских народов России (на примере Республики Башкортостана).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Головизнин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Марк Васильевич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sz w:val="24"/>
                <w:szCs w:val="24"/>
              </w:rPr>
              <w:t>Язык бесермян – «роскошь» или средство обособления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Нелли Владимировна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Языковая ситуация в Восточной Африке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Джумаева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Дженетхан Каирбековна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языка в среде ногайских народов Российской Федерации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Людмила Владимировна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Годонимы Чувашии и Марий Эл как зеркало отражения действительности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Галина Геннадьевна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Языковая ситуация у коренных малочисленных народов Приморского края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Загребин Алексей Егорович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 удмуртском языке, его истории и современности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Зыкина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маркер российской идентичности: материалы опросов школьников и студентов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Громова Анна Игоревна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Илизарова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Валерия Владимировна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Артемий Александрович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Самарина Татьяна Николаевна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Репрезентация языковой политики и национальных движений Российской Империи в учебниках Приволжского Федерального округа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Канапьянова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Раушан Мусахановна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билингвизма в меняющемся мире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Квашнин Юрий Николаевич,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Бакиева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Гульсифа Такиюлловна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Живое слово дороже мёртвой буквы (к вопросу о проблемах сохранения и развития сибирскотатарского языка)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Максим Юрьевич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Грамматика татарского языка для начинающих: инновационный курс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Иванович 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Система родства в Беларуси в условиях мультилингвизма и смешанных браков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Валентинович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Новый формат преподавания мордовских языков: за и против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Языковое многообразие населения России и проблема школьного образования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Любовь Петровна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Этнокультурный код в региональной системе речевой коммуникации носителей разноструктурных языков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Максим Александрович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Преподавание языков коренных малочисленных народов Севера в Березовском районе ХМАОЮ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Нуруллина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Роза Вагизовна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Мнения и оценки жителей Татарстана о перспективах развития татарского языка 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Дарья Валерьевна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Образование в условиях многоязычия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Руднев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Вячеслав Валентинович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в мультикультурной Великобритании (к проблеме коммуникации и интеграции)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Рыко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Анастасия Игоревна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 языковой ситуации в русско-белорусском пограничье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Савин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Сергеевич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Языковая ситуация в сфере образования в Казахстане: тенденции последних лет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Фаиль Габдуллович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Языковая политика в Российской Федерации в контексте языковой ситуации в национальных республиках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Павел Александрович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политика Индонезии в </w:t>
            </w:r>
            <w:r w:rsidRPr="0004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Синанов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Борис Андреевич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Этнополитические процессы и языковая ситуация в Республике Северная Осетия – Алания  на современном этапе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Суетина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Юлия Георгиевна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Социолингвистическая ситуация в Нигерии: роль языка хауса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Урб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Моника Райвовна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Социолингвистические процессы в странах юга Африки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Евгения Юрьевна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Языковой компонент в политике идентичности российских республик: модели институционализации этничности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Хабунова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Евдокия Эрендженовна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Языковая ситуация в Республике Калмыкия в контексте сохранения и передачи фольклорной  традиции калмыков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Халиулина 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 Ильясовна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Проблема изучения государственных языков в национальных республиках Российской Федерации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Шилов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Общественное участие в языковой политике (на примере дискуссии о едином мордовском литературном языке)</w:t>
            </w:r>
          </w:p>
        </w:tc>
      </w:tr>
      <w:tr w:rsidR="003D0950" w:rsidRPr="000413FC" w:rsidTr="00742947">
        <w:tc>
          <w:tcPr>
            <w:tcW w:w="1029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1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</w:p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</w:tc>
        <w:tc>
          <w:tcPr>
            <w:tcW w:w="7845" w:type="dxa"/>
          </w:tcPr>
          <w:p w:rsidR="003D0950" w:rsidRPr="000413FC" w:rsidRDefault="003D0950" w:rsidP="003D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FC">
              <w:rPr>
                <w:rFonts w:ascii="Times New Roman" w:hAnsi="Times New Roman" w:cs="Times New Roman"/>
                <w:sz w:val="24"/>
                <w:szCs w:val="24"/>
              </w:rPr>
              <w:t>Языковая политика РФ в региональном измерении: на примере Карачаево-Черкесской Республики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GoBack"/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Амелин Веналий Владимирович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Региональное восприятие миграции и мигрантов: измерение, общественная дискуссия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Алтухова Светлана Алексеевна</w:t>
            </w:r>
          </w:p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культурного многообразия в современной Великобритании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Барышная Наталия Александровна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Быть «россиянином» в России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Бубликов Василий Валерьевич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Множественная этническая идентичность населения в приграничном регионе (на примере Белгородской области)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Волжанина Елена Александровна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t>Переписи кочевого населения как инструмент государственного контроля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Габдрафиков Ильдар Махмутович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Зигзаги этностатистики: особенности переписей населения в Башкирии 1989, 2002, 2010 гг. и прогноз на 2020 гг.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Клюева Вера Павловна</w:t>
            </w:r>
          </w:p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Представленность </w:t>
            </w:r>
            <w:r w:rsidRPr="00FE1601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татарского мира Тюменской области в современных переписях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Кочергин Алексей Анатольевич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Этническая категоризация казаков во Всероссийских переписях населения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Кульбачевская Ольга Вячеславовна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Восприятие культурного многообразия жителями Московского региона: миграционный аспект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Мокин Константин Сергеевич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Траектории социальных лифтов мигрантов в России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Николаев Василий Владимирович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Всероссийская сельскохозяйственная перепись 1917 г. как этнографический источник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Подлесных Ольга Николаевна</w:t>
            </w:r>
          </w:p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Отношение к переписи населения жителей Москвы по данным массового опроса 2019 года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Псянчин Айбулат Валиевич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 xml:space="preserve">Роль КИПС в подготовке Первой Всесоюзной переписи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FE1601">
                <w:rPr>
                  <w:rFonts w:ascii="Times New Roman" w:hAnsi="Times New Roman" w:cs="Times New Roman"/>
                  <w:sz w:val="24"/>
                  <w:szCs w:val="24"/>
                </w:rPr>
                <w:t>1926 г</w:t>
              </w:r>
            </w:smartTag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Сенюшкина Татьяна Александровна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Этнологический </w:t>
            </w:r>
            <w:proofErr w:type="gramStart"/>
            <w:r w:rsidRPr="00FE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мониторинг  как</w:t>
            </w:r>
            <w:proofErr w:type="gramEnd"/>
            <w:r w:rsidRPr="00FE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элемент системы информационно-аналитического обеспечения принятия управленческих решений: крымское измерение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Фаузер Виктор Вильгельмович</w:t>
            </w:r>
            <w:r w:rsidRPr="00FE1601">
              <w:rPr>
                <w:rFonts w:ascii="Times New Roman" w:hAnsi="Times New Roman" w:cs="Times New Roman"/>
                <w:sz w:val="24"/>
                <w:szCs w:val="24"/>
              </w:rPr>
              <w:br/>
              <w:t>Лыткина Татьяна Степановна</w:t>
            </w:r>
            <w:r w:rsidRPr="00FE1601">
              <w:rPr>
                <w:rFonts w:ascii="Times New Roman" w:hAnsi="Times New Roman" w:cs="Times New Roman"/>
                <w:sz w:val="24"/>
                <w:szCs w:val="24"/>
              </w:rPr>
              <w:br/>
              <w:t>Фаузер Галина Николаевна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Переписи населения как инструмент замера ассимиляционных процессов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Хопёрская Лариса Львовна</w:t>
            </w:r>
            <w:r w:rsidRPr="00FE1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Виктор Алексеевич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формат евразийской интеграции: </w:t>
            </w: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Ассамблея народов Евразии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Владимировна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Этнокультурные трансформации в приграничном регионе: мифы и оценки (кейс Воронежской области)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Шабаев Юрий Петрович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Миграционные настроения в мигрантском сообществе: этнодемографические трансформации в Республике Коми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eastAsia="Calibri" w:hAnsi="Times New Roman" w:cs="Times New Roman"/>
                <w:sz w:val="24"/>
                <w:szCs w:val="24"/>
              </w:rPr>
              <w:t>Крумплевский Владислав Станиславович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Использование анализа социальных сетей в целях определения брачной структуры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Малькова Вера Константиновна</w:t>
            </w: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интернет-пространства </w:t>
            </w:r>
          </w:p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как еще один метод полевого этнологического исследования</w:t>
            </w:r>
          </w:p>
        </w:tc>
      </w:tr>
      <w:tr w:rsidR="00FE1601" w:rsidRPr="00FE1601" w:rsidTr="00742947">
        <w:tc>
          <w:tcPr>
            <w:tcW w:w="1029" w:type="dxa"/>
          </w:tcPr>
          <w:p w:rsidR="00FE1601" w:rsidRPr="00FE1601" w:rsidRDefault="00FE1601" w:rsidP="00FE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21" w:type="dxa"/>
          </w:tcPr>
          <w:p w:rsidR="00FE1601" w:rsidRPr="00FE1601" w:rsidRDefault="00FE1601" w:rsidP="00FE1601">
            <w:pPr>
              <w:pStyle w:val="af1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Валерьевна</w:t>
            </w:r>
          </w:p>
          <w:p w:rsidR="00FE1601" w:rsidRPr="00FE1601" w:rsidRDefault="00FE1601" w:rsidP="00FE1601">
            <w:pPr>
              <w:pStyle w:val="af1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t>Балан Ксения Андреевна</w:t>
            </w:r>
          </w:p>
          <w:p w:rsidR="00FE1601" w:rsidRPr="00FE1601" w:rsidRDefault="00FE1601" w:rsidP="00FE1601">
            <w:pPr>
              <w:pStyle w:val="af1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01" w:rsidRPr="00FE1601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FE1601" w:rsidRPr="00FE1601" w:rsidRDefault="00FE1601" w:rsidP="00FE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репрезентации этнических проблем и конфликтов в СМИ: как выделять маркеры ксенофобии</w:t>
            </w:r>
          </w:p>
        </w:tc>
      </w:tr>
      <w:bookmarkEnd w:id="44"/>
      <w:tr w:rsidR="00FE1601" w:rsidRPr="000413FC" w:rsidTr="00742947">
        <w:tc>
          <w:tcPr>
            <w:tcW w:w="1029" w:type="dxa"/>
          </w:tcPr>
          <w:p w:rsidR="00FE1601" w:rsidRPr="000413FC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E1601" w:rsidRPr="000413FC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</w:tcPr>
          <w:p w:rsidR="00FE1601" w:rsidRPr="000413FC" w:rsidRDefault="00FE1601" w:rsidP="00FE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2C4" w:rsidRPr="000413FC" w:rsidRDefault="00F112C4" w:rsidP="000413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2C4" w:rsidRPr="000413FC" w:rsidSect="00BE6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tar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 New Roman PSMT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Black">
    <w:charset w:val="CC"/>
    <w:family w:val="swiss"/>
    <w:pitch w:val="variable"/>
    <w:sig w:usb0="E00002FF" w:usb1="4000E47F" w:usb2="00000021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porateSW10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A5149"/>
    <w:multiLevelType w:val="hybridMultilevel"/>
    <w:tmpl w:val="E6FE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0"/>
    <w:rsid w:val="00000051"/>
    <w:rsid w:val="00001F66"/>
    <w:rsid w:val="00006D83"/>
    <w:rsid w:val="00037DF2"/>
    <w:rsid w:val="000413FC"/>
    <w:rsid w:val="00053179"/>
    <w:rsid w:val="0007242B"/>
    <w:rsid w:val="00073471"/>
    <w:rsid w:val="00080722"/>
    <w:rsid w:val="0009471D"/>
    <w:rsid w:val="000A094C"/>
    <w:rsid w:val="000B28A6"/>
    <w:rsid w:val="000B31D7"/>
    <w:rsid w:val="000B71D6"/>
    <w:rsid w:val="000E593C"/>
    <w:rsid w:val="000F3F1B"/>
    <w:rsid w:val="001039CF"/>
    <w:rsid w:val="00111C90"/>
    <w:rsid w:val="00112C90"/>
    <w:rsid w:val="00122716"/>
    <w:rsid w:val="001228A1"/>
    <w:rsid w:val="0014236D"/>
    <w:rsid w:val="00143660"/>
    <w:rsid w:val="00150D9B"/>
    <w:rsid w:val="00157845"/>
    <w:rsid w:val="00165157"/>
    <w:rsid w:val="001768FE"/>
    <w:rsid w:val="00180E2E"/>
    <w:rsid w:val="00182FD3"/>
    <w:rsid w:val="001939CC"/>
    <w:rsid w:val="001B173F"/>
    <w:rsid w:val="001D4E78"/>
    <w:rsid w:val="001D5F7B"/>
    <w:rsid w:val="001D73ED"/>
    <w:rsid w:val="001D7E9A"/>
    <w:rsid w:val="001E0C52"/>
    <w:rsid w:val="00205775"/>
    <w:rsid w:val="00217732"/>
    <w:rsid w:val="002200C5"/>
    <w:rsid w:val="00225B12"/>
    <w:rsid w:val="00242481"/>
    <w:rsid w:val="00254F1A"/>
    <w:rsid w:val="002F79C2"/>
    <w:rsid w:val="00307EAB"/>
    <w:rsid w:val="00332E3C"/>
    <w:rsid w:val="00337005"/>
    <w:rsid w:val="0033765F"/>
    <w:rsid w:val="003823E8"/>
    <w:rsid w:val="003C0B65"/>
    <w:rsid w:val="003C2331"/>
    <w:rsid w:val="003D0950"/>
    <w:rsid w:val="003D1016"/>
    <w:rsid w:val="003E2248"/>
    <w:rsid w:val="003F4C7F"/>
    <w:rsid w:val="00402C03"/>
    <w:rsid w:val="00425CAE"/>
    <w:rsid w:val="00453024"/>
    <w:rsid w:val="004531C5"/>
    <w:rsid w:val="00476ABD"/>
    <w:rsid w:val="00490707"/>
    <w:rsid w:val="00491B33"/>
    <w:rsid w:val="00497167"/>
    <w:rsid w:val="004D35A2"/>
    <w:rsid w:val="004E46AB"/>
    <w:rsid w:val="004E619A"/>
    <w:rsid w:val="00502544"/>
    <w:rsid w:val="0050652A"/>
    <w:rsid w:val="0050737F"/>
    <w:rsid w:val="0053094A"/>
    <w:rsid w:val="0053326E"/>
    <w:rsid w:val="005332F6"/>
    <w:rsid w:val="005352D1"/>
    <w:rsid w:val="00535601"/>
    <w:rsid w:val="00545521"/>
    <w:rsid w:val="005477AD"/>
    <w:rsid w:val="0059622D"/>
    <w:rsid w:val="0059641E"/>
    <w:rsid w:val="005A1B3D"/>
    <w:rsid w:val="005A3D25"/>
    <w:rsid w:val="005B6D0A"/>
    <w:rsid w:val="00601B00"/>
    <w:rsid w:val="00615902"/>
    <w:rsid w:val="006238C0"/>
    <w:rsid w:val="00635D00"/>
    <w:rsid w:val="006374B7"/>
    <w:rsid w:val="00644A2F"/>
    <w:rsid w:val="00654111"/>
    <w:rsid w:val="00655BD8"/>
    <w:rsid w:val="006717F2"/>
    <w:rsid w:val="006725A9"/>
    <w:rsid w:val="006904D8"/>
    <w:rsid w:val="00694F9C"/>
    <w:rsid w:val="006A123D"/>
    <w:rsid w:val="00700322"/>
    <w:rsid w:val="00706EDE"/>
    <w:rsid w:val="0073766F"/>
    <w:rsid w:val="00742787"/>
    <w:rsid w:val="00742947"/>
    <w:rsid w:val="007601F2"/>
    <w:rsid w:val="007A17A8"/>
    <w:rsid w:val="007A3858"/>
    <w:rsid w:val="007A7025"/>
    <w:rsid w:val="007A7816"/>
    <w:rsid w:val="007B3825"/>
    <w:rsid w:val="007B74E7"/>
    <w:rsid w:val="007E0110"/>
    <w:rsid w:val="007F251E"/>
    <w:rsid w:val="0080200D"/>
    <w:rsid w:val="00804F46"/>
    <w:rsid w:val="00815815"/>
    <w:rsid w:val="00834AF9"/>
    <w:rsid w:val="008C2435"/>
    <w:rsid w:val="009105E6"/>
    <w:rsid w:val="00914E68"/>
    <w:rsid w:val="009210E3"/>
    <w:rsid w:val="00922FE9"/>
    <w:rsid w:val="00923144"/>
    <w:rsid w:val="00923D41"/>
    <w:rsid w:val="00931257"/>
    <w:rsid w:val="0093333A"/>
    <w:rsid w:val="009576F0"/>
    <w:rsid w:val="009823B7"/>
    <w:rsid w:val="009F1A87"/>
    <w:rsid w:val="009F7FE7"/>
    <w:rsid w:val="00A02BFD"/>
    <w:rsid w:val="00A02CF9"/>
    <w:rsid w:val="00A15E41"/>
    <w:rsid w:val="00A31397"/>
    <w:rsid w:val="00A323C4"/>
    <w:rsid w:val="00A66173"/>
    <w:rsid w:val="00A9015B"/>
    <w:rsid w:val="00A973E9"/>
    <w:rsid w:val="00AA7457"/>
    <w:rsid w:val="00AB1D12"/>
    <w:rsid w:val="00AB3E5B"/>
    <w:rsid w:val="00AC34F7"/>
    <w:rsid w:val="00B34A37"/>
    <w:rsid w:val="00B47E5B"/>
    <w:rsid w:val="00B72E79"/>
    <w:rsid w:val="00B774A1"/>
    <w:rsid w:val="00B87B59"/>
    <w:rsid w:val="00B91219"/>
    <w:rsid w:val="00B91258"/>
    <w:rsid w:val="00BA6059"/>
    <w:rsid w:val="00BE6F8E"/>
    <w:rsid w:val="00BF2E70"/>
    <w:rsid w:val="00BF61F0"/>
    <w:rsid w:val="00C02316"/>
    <w:rsid w:val="00C250C2"/>
    <w:rsid w:val="00C2543D"/>
    <w:rsid w:val="00C43E02"/>
    <w:rsid w:val="00C57271"/>
    <w:rsid w:val="00C65331"/>
    <w:rsid w:val="00CB1BB1"/>
    <w:rsid w:val="00CB4D7C"/>
    <w:rsid w:val="00CC785C"/>
    <w:rsid w:val="00CD55D6"/>
    <w:rsid w:val="00CF2076"/>
    <w:rsid w:val="00CF44AB"/>
    <w:rsid w:val="00D1155F"/>
    <w:rsid w:val="00D2749D"/>
    <w:rsid w:val="00D41365"/>
    <w:rsid w:val="00D5374A"/>
    <w:rsid w:val="00D72207"/>
    <w:rsid w:val="00D76FD5"/>
    <w:rsid w:val="00D84B2C"/>
    <w:rsid w:val="00D94208"/>
    <w:rsid w:val="00D9785B"/>
    <w:rsid w:val="00DD0CD6"/>
    <w:rsid w:val="00DD4CD3"/>
    <w:rsid w:val="00E05778"/>
    <w:rsid w:val="00E1436C"/>
    <w:rsid w:val="00E17F4C"/>
    <w:rsid w:val="00E310B2"/>
    <w:rsid w:val="00E317A1"/>
    <w:rsid w:val="00E36BB7"/>
    <w:rsid w:val="00E56549"/>
    <w:rsid w:val="00E65743"/>
    <w:rsid w:val="00E746B1"/>
    <w:rsid w:val="00E923CE"/>
    <w:rsid w:val="00EB1BB7"/>
    <w:rsid w:val="00EB4942"/>
    <w:rsid w:val="00ED0905"/>
    <w:rsid w:val="00ED5328"/>
    <w:rsid w:val="00F112C4"/>
    <w:rsid w:val="00F21313"/>
    <w:rsid w:val="00F5463E"/>
    <w:rsid w:val="00F958A7"/>
    <w:rsid w:val="00F95B46"/>
    <w:rsid w:val="00FD66ED"/>
    <w:rsid w:val="00FE1601"/>
    <w:rsid w:val="00FF29AD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B0E68-ABDC-4962-81FD-FF25E723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uiPriority w:val="9"/>
    <w:qFormat/>
    <w:rsid w:val="007F251E"/>
    <w:pPr>
      <w:keepNext/>
      <w:keepLines/>
      <w:widowControl/>
      <w:spacing w:before="480" w:line="256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nhideWhenUsed/>
    <w:qFormat/>
    <w:rsid w:val="00A32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3179"/>
    <w:pPr>
      <w:keepNext/>
      <w:keepLines/>
      <w:spacing w:after="0" w:line="240" w:lineRule="auto"/>
      <w:outlineLvl w:val="3"/>
    </w:pPr>
    <w:rPr>
      <w:rFonts w:ascii="Times New Roman" w:eastAsiaTheme="majorEastAsia" w:hAnsi="Times New Roman" w:cs="Times New Roman"/>
      <w:bCs/>
      <w:i/>
      <w:iCs/>
      <w:sz w:val="24"/>
      <w:szCs w:val="20"/>
      <w:lang w:val="en-US" w:eastAsia="ru-RU"/>
    </w:rPr>
  </w:style>
  <w:style w:type="paragraph" w:styleId="9">
    <w:name w:val="heading 9"/>
    <w:basedOn w:val="a"/>
    <w:next w:val="a"/>
    <w:link w:val="90"/>
    <w:uiPriority w:val="99"/>
    <w:qFormat/>
    <w:rsid w:val="00815815"/>
    <w:pPr>
      <w:keepNext/>
      <w:spacing w:after="0" w:line="360" w:lineRule="auto"/>
      <w:ind w:right="340" w:firstLine="709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424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customStyle="1" w:styleId="im">
    <w:name w:val="im"/>
    <w:basedOn w:val="a0"/>
    <w:uiPriority w:val="99"/>
    <w:rsid w:val="00242481"/>
    <w:rPr>
      <w:rFonts w:cs="Times New Roman"/>
    </w:rPr>
  </w:style>
  <w:style w:type="paragraph" w:styleId="a6">
    <w:name w:val="Title"/>
    <w:basedOn w:val="a"/>
    <w:link w:val="a7"/>
    <w:qFormat/>
    <w:rsid w:val="002424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24248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Body Text"/>
    <w:basedOn w:val="a"/>
    <w:link w:val="a9"/>
    <w:rsid w:val="00242481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242481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a">
    <w:name w:val="Subtle Emphasis"/>
    <w:basedOn w:val="a0"/>
    <w:uiPriority w:val="99"/>
    <w:qFormat/>
    <w:rsid w:val="00242481"/>
    <w:rPr>
      <w:rFonts w:cs="Times New Roman"/>
      <w:i/>
      <w:iCs/>
      <w:color w:val="808080"/>
    </w:rPr>
  </w:style>
  <w:style w:type="character" w:customStyle="1" w:styleId="w">
    <w:name w:val="w"/>
    <w:basedOn w:val="a0"/>
    <w:rsid w:val="00402C03"/>
  </w:style>
  <w:style w:type="paragraph" w:styleId="ab">
    <w:name w:val="Normal (Web)"/>
    <w:aliases w:val="Обычный (веб) Знак Знак,Обычный (веб) Знак1 Знак,Обычный (веб) Знак1,Обычный (веб) Знак,Обычный (веб)3,Обычный (веб)41,Обычный (веб)311,Обычный (веб)3211,Обычный (веб)1211,Обычный (веб) Знак Знак Знак111,Обычный (веб) Знак Знак311"/>
    <w:basedOn w:val="a"/>
    <w:link w:val="21"/>
    <w:uiPriority w:val="99"/>
    <w:qFormat/>
    <w:rsid w:val="004D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37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3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"/>
    <w:autoRedefine/>
    <w:rsid w:val="00654111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ox-df5914e830-msonormal">
    <w:name w:val="ox-df5914e830-msonormal"/>
    <w:basedOn w:val="a"/>
    <w:rsid w:val="00B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d">
    <w:name w:val="footnote text"/>
    <w:basedOn w:val="a"/>
    <w:link w:val="ae"/>
    <w:rsid w:val="00706ED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706EDE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0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екст"/>
    <w:rsid w:val="00706EDE"/>
    <w:pPr>
      <w:widowControl w:val="0"/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atar Times" w:eastAsiaTheme="minorEastAsia" w:hAnsi="Tatar Times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23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A323C4"/>
    <w:rPr>
      <w:b/>
      <w:bCs/>
    </w:rPr>
  </w:style>
  <w:style w:type="character" w:customStyle="1" w:styleId="3">
    <w:name w:val="Основной текст (3)_"/>
    <w:link w:val="30"/>
    <w:locked/>
    <w:rsid w:val="00D9785B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785B"/>
    <w:pPr>
      <w:widowControl w:val="0"/>
      <w:shd w:val="clear" w:color="auto" w:fill="FFFFFF"/>
      <w:spacing w:after="0" w:line="240" w:lineRule="atLeast"/>
    </w:pPr>
    <w:rPr>
      <w:b/>
      <w:sz w:val="19"/>
      <w:shd w:val="clear" w:color="auto" w:fill="FFFFFF"/>
    </w:rPr>
  </w:style>
  <w:style w:type="paragraph" w:customStyle="1" w:styleId="af1">
    <w:name w:val="По умолчанию"/>
    <w:rsid w:val="00111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af2">
    <w:name w:val="Нет"/>
    <w:rsid w:val="00111C90"/>
  </w:style>
  <w:style w:type="paragraph" w:customStyle="1" w:styleId="af3">
    <w:name w:val="a"/>
    <w:basedOn w:val="a"/>
    <w:rsid w:val="0011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1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btextmailrucssattributepostfix">
    <w:name w:val="mb_text_mailru_css_attribute_postfix"/>
    <w:rsid w:val="00073471"/>
  </w:style>
  <w:style w:type="paragraph" w:styleId="af4">
    <w:name w:val="Body Text Indent"/>
    <w:basedOn w:val="a"/>
    <w:link w:val="af5"/>
    <w:unhideWhenUsed/>
    <w:rsid w:val="001768F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1768FE"/>
  </w:style>
  <w:style w:type="paragraph" w:customStyle="1" w:styleId="af6">
    <w:name w:val="Содержимое таблицы"/>
    <w:basedOn w:val="a"/>
    <w:uiPriority w:val="99"/>
    <w:rsid w:val="00E746B1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paragraph">
    <w:name w:val="paragraph"/>
    <w:basedOn w:val="a"/>
    <w:rsid w:val="00ED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5328"/>
  </w:style>
  <w:style w:type="paragraph" w:styleId="22">
    <w:name w:val="Body Text 2"/>
    <w:basedOn w:val="a"/>
    <w:link w:val="23"/>
    <w:semiHidden/>
    <w:rsid w:val="00ED53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ED53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one">
    <w:name w:val="None"/>
    <w:rsid w:val="00CF2076"/>
  </w:style>
  <w:style w:type="character" w:styleId="af7">
    <w:name w:val="Emphasis"/>
    <w:uiPriority w:val="2"/>
    <w:qFormat/>
    <w:rsid w:val="00535601"/>
    <w:rPr>
      <w:rFonts w:ascii="Times New Roman" w:eastAsia="Times New Roman" w:hAnsi="Times New Roman" w:cs="Times New Roman"/>
      <w:i/>
    </w:rPr>
  </w:style>
  <w:style w:type="paragraph" w:customStyle="1" w:styleId="af8">
    <w:name w:val="Знак Знак Знак Знак Знак"/>
    <w:basedOn w:val="a"/>
    <w:rsid w:val="005073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5">
    <w:name w:val="Абзац списка Знак"/>
    <w:link w:val="a4"/>
    <w:uiPriority w:val="34"/>
    <w:rsid w:val="0050737F"/>
    <w:rPr>
      <w:rFonts w:ascii="Calibri" w:eastAsia="Calibri" w:hAnsi="Calibri" w:cs="Times New Roman"/>
      <w:lang w:val="sv-SE"/>
    </w:rPr>
  </w:style>
  <w:style w:type="paragraph" w:styleId="af9">
    <w:name w:val="No Spacing"/>
    <w:uiPriority w:val="1"/>
    <w:qFormat/>
    <w:rsid w:val="007F251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Textbody">
    <w:name w:val="Text body"/>
    <w:basedOn w:val="Standard"/>
    <w:rsid w:val="007F251E"/>
    <w:pPr>
      <w:widowControl/>
      <w:spacing w:after="120" w:line="256" w:lineRule="auto"/>
    </w:pPr>
    <w:rPr>
      <w:rFonts w:ascii="Calibri" w:eastAsia="SimSun" w:hAnsi="Calibri"/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7F251E"/>
    <w:rPr>
      <w:rFonts w:ascii="Cambria" w:eastAsia="SimSun" w:hAnsi="Cambria" w:cs="Tahoma"/>
      <w:b/>
      <w:bCs/>
      <w:color w:val="365F91"/>
      <w:kern w:val="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53179"/>
    <w:rPr>
      <w:rFonts w:ascii="Times New Roman" w:eastAsiaTheme="majorEastAsia" w:hAnsi="Times New Roman" w:cs="Times New Roman"/>
      <w:bCs/>
      <w:i/>
      <w:iCs/>
      <w:sz w:val="24"/>
      <w:szCs w:val="20"/>
      <w:lang w:val="en-US" w:eastAsia="ru-RU"/>
    </w:rPr>
  </w:style>
  <w:style w:type="character" w:customStyle="1" w:styleId="FontStyle15">
    <w:name w:val="Font Style15"/>
    <w:basedOn w:val="a0"/>
    <w:rsid w:val="009105E6"/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53024"/>
  </w:style>
  <w:style w:type="paragraph" w:styleId="24">
    <w:name w:val="Body Text Indent 2"/>
    <w:basedOn w:val="a"/>
    <w:link w:val="25"/>
    <w:uiPriority w:val="99"/>
    <w:semiHidden/>
    <w:rsid w:val="00815815"/>
    <w:pPr>
      <w:spacing w:after="0" w:line="360" w:lineRule="auto"/>
      <w:ind w:right="34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1581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15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бычный (веб) Знак2"/>
    <w:aliases w:val="Обычный (веб) Знак Знак Знак,Обычный (веб) Знак1 Знак Знак,Обычный (веб) Знак1 Знак1,Обычный (веб) Знак Знак1,Обычный (веб)3 Знак,Обычный (веб)41 Знак,Обычный (веб)311 Знак,Обычный (веб)3211 Знак,Обычный (веб)1211 Знак"/>
    <w:basedOn w:val="a0"/>
    <w:link w:val="ab"/>
    <w:uiPriority w:val="99"/>
    <w:locked/>
    <w:rsid w:val="00545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38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537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883332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025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502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4824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96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1376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7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622289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as.rfbr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as.rfbr.ru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775E-8BDB-49BE-A3AC-2CDA0164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12467</TotalTime>
  <Pages>107</Pages>
  <Words>26582</Words>
  <Characters>171723</Characters>
  <Application>Microsoft Office Word</Application>
  <DocSecurity>0</DocSecurity>
  <Lines>2769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42</cp:revision>
  <dcterms:created xsi:type="dcterms:W3CDTF">2019-04-10T08:29:00Z</dcterms:created>
  <dcterms:modified xsi:type="dcterms:W3CDTF">2019-05-16T21:48:00Z</dcterms:modified>
</cp:coreProperties>
</file>