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80" w:rsidRDefault="00030680" w:rsidP="0003068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 СЕКЦИЙ И КРУГЛЫХ СТОЛОВ</w:t>
      </w:r>
    </w:p>
    <w:p w:rsidR="00030680" w:rsidRDefault="00030680" w:rsidP="000306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220"/>
        <w:gridCol w:w="2220"/>
        <w:gridCol w:w="2220"/>
        <w:gridCol w:w="2220"/>
        <w:gridCol w:w="2220"/>
      </w:tblGrid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3.07.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10:00 - 13:00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14:30 - 18:00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10:00 - 13:00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14:30 - 18:00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10:00 - 14:00</w:t>
            </w: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1. СИСТЕМЫ РОДСТВА, СВЯЗЕЙ И КОММУНИКАЦИЙ В ИСТОРИИ ЧЕЛОВЕЧЕСТВА: АНТРОПОЛОГИЧЕСКИЙ АСПЕКТ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6/7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8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9/17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2. СОВРЕМЕННАЯ АНТРОПОЛОГИЯ И ЭТНОЛОГИЯ В ТЕОРИИ И ПРИКЛАДНЫХ ИССЛЕДОВАНИЯХ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Секция10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11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12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14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15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16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18/19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20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3. ИСТОРИЯ НАУКИ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21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22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4. РЕЛИГИИ, МЕЖРЕЛИГИОЗНЫЕ ОТНОШЕНИЯ И ЭТНОКОНФЕССИОНАЛЬНЫЕ ПРОЦЕССЫ В ДУХОВНОМ ПРОСТРАНСТВЕ РОССИИ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24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25/28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26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27/63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5. ВИЗУАЛЬНАЯ АНТРОПОЛОГИЯ, МУЗЕЙНОЕ ДЕЛО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29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31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32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6. ИЗУЧЕНИЕ СЕМЬИ; ГЕНДЕРНЫЕ ИССЛЕДОВАНИЯ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34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35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36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39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40/38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СИМПОЗИУМ 7. ПОЛИТИЧЕСКАЯ АНТРОПОЛОГИЯ И РЕГИОНАЛЬНЫЕ ИССЛЕДОВАНИЯ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41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42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44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45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1E6B8B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46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47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48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49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50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51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6A6145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54/53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55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0680" w:rsidRPr="00030680" w:rsidTr="00030680">
        <w:tc>
          <w:tcPr>
            <w:tcW w:w="2220" w:type="dxa"/>
          </w:tcPr>
          <w:p w:rsid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56</w:t>
            </w:r>
          </w:p>
          <w:p w:rsidR="00576D44" w:rsidRDefault="00576D44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Этнографической</w:t>
            </w:r>
          </w:p>
          <w:p w:rsidR="00576D44" w:rsidRPr="00030680" w:rsidRDefault="00576D44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РГО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80" w:rsidRPr="00030680" w:rsidTr="00030680">
        <w:tc>
          <w:tcPr>
            <w:tcW w:w="13320" w:type="dxa"/>
            <w:gridSpan w:val="6"/>
          </w:tcPr>
          <w:p w:rsidR="00030680" w:rsidRPr="00030680" w:rsidRDefault="00030680" w:rsidP="00AE335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8. ЦИФРОВЫЕ ТЕХНОЛОГИИ В АНТРОПОЛОГИИ</w:t>
            </w:r>
          </w:p>
        </w:tc>
      </w:tr>
      <w:tr w:rsidR="006D6729" w:rsidRPr="00030680" w:rsidTr="00030680"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57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030680" w:rsidTr="00030680"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58</w:t>
            </w:r>
          </w:p>
        </w:tc>
        <w:tc>
          <w:tcPr>
            <w:tcW w:w="2220" w:type="dxa"/>
          </w:tcPr>
          <w:p w:rsidR="006D6729" w:rsidRPr="00030680" w:rsidRDefault="00E95BFC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030680" w:rsidTr="00030680"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59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030680" w:rsidTr="00030680">
        <w:tc>
          <w:tcPr>
            <w:tcW w:w="13320" w:type="dxa"/>
            <w:gridSpan w:val="6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9. МИГРАЦИИ И МИГРАНТЫ</w:t>
            </w:r>
          </w:p>
        </w:tc>
      </w:tr>
      <w:tr w:rsidR="006D6729" w:rsidRPr="00030680" w:rsidTr="00030680"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60/52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6729" w:rsidRPr="00030680" w:rsidTr="00030680"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61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030680" w:rsidTr="00030680"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Секция 62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030680" w:rsidTr="00030680">
        <w:tc>
          <w:tcPr>
            <w:tcW w:w="13320" w:type="dxa"/>
            <w:gridSpan w:val="6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680">
              <w:rPr>
                <w:rFonts w:ascii="Times New Roman" w:hAnsi="Times New Roman" w:cs="Times New Roman"/>
                <w:sz w:val="28"/>
                <w:szCs w:val="28"/>
              </w:rPr>
              <w:t>СИМПОЗИУМ 10. ИЗМЕРЕНИЕ КУЛЬТУРНОГО МНОГООБРАЗИЯ</w:t>
            </w:r>
          </w:p>
        </w:tc>
      </w:tr>
      <w:tr w:rsidR="006D6729" w:rsidRPr="00360A39" w:rsidTr="00030680"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Секция 64</w:t>
            </w: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360A39" w:rsidTr="00030680"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Секция 65</w:t>
            </w: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29" w:rsidRPr="00030680" w:rsidTr="00030680"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Секция 66</w:t>
            </w: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D6729" w:rsidRPr="00360A39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6D6729" w:rsidRPr="00030680" w:rsidRDefault="006D6729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CB1" w:rsidRPr="005B2221" w:rsidTr="00030680">
        <w:tc>
          <w:tcPr>
            <w:tcW w:w="2220" w:type="dxa"/>
          </w:tcPr>
          <w:p w:rsidR="00DA2CB1" w:rsidRPr="005B2221" w:rsidRDefault="00DA2CB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576D44" w:rsidRPr="005B2221">
              <w:rPr>
                <w:rFonts w:ascii="Times New Roman" w:hAnsi="Times New Roman" w:cs="Times New Roman"/>
                <w:sz w:val="28"/>
                <w:szCs w:val="28"/>
              </w:rPr>
              <w:t xml:space="preserve"> по написанию статей</w:t>
            </w:r>
            <w:r w:rsidR="005B2221" w:rsidRPr="005B2221">
              <w:rPr>
                <w:rFonts w:ascii="Times New Roman" w:hAnsi="Times New Roman" w:cs="Times New Roman"/>
                <w:sz w:val="28"/>
                <w:szCs w:val="28"/>
              </w:rPr>
              <w:t xml:space="preserve"> в зарубежные журналы</w:t>
            </w:r>
          </w:p>
        </w:tc>
        <w:tc>
          <w:tcPr>
            <w:tcW w:w="2220" w:type="dxa"/>
          </w:tcPr>
          <w:p w:rsidR="00DA2CB1" w:rsidRPr="005B2221" w:rsidRDefault="00DA2CB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DA2CB1" w:rsidRPr="005B2221" w:rsidRDefault="00DA2CB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DA2CB1" w:rsidRPr="005B2221" w:rsidRDefault="00DA2CB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DA2CB1" w:rsidRPr="005B2221" w:rsidRDefault="00DA2CB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20" w:type="dxa"/>
          </w:tcPr>
          <w:p w:rsidR="00DA2CB1" w:rsidRPr="005B2221" w:rsidRDefault="00DA2CB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9C" w:rsidRPr="00030680" w:rsidTr="00030680">
        <w:tc>
          <w:tcPr>
            <w:tcW w:w="2220" w:type="dxa"/>
          </w:tcPr>
          <w:p w:rsidR="001F069C" w:rsidRPr="005B2221" w:rsidRDefault="001F069C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5B2221" w:rsidRPr="005B2221">
              <w:rPr>
                <w:rFonts w:ascii="Times New Roman" w:hAnsi="Times New Roman" w:cs="Times New Roman"/>
                <w:sz w:val="28"/>
                <w:szCs w:val="28"/>
              </w:rPr>
              <w:t xml:space="preserve"> по обсуждению тома «Казахи» (серия «Народы и культуры»)</w:t>
            </w:r>
          </w:p>
        </w:tc>
        <w:tc>
          <w:tcPr>
            <w:tcW w:w="2220" w:type="dxa"/>
          </w:tcPr>
          <w:p w:rsidR="001F069C" w:rsidRPr="005B2221" w:rsidRDefault="001F069C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F069C" w:rsidRPr="005B2221" w:rsidRDefault="001F069C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F069C" w:rsidRPr="005B2221" w:rsidRDefault="001F069C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F069C" w:rsidRPr="005B2221" w:rsidRDefault="001F069C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1F069C" w:rsidRPr="00030680" w:rsidRDefault="005B2221" w:rsidP="006D672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2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030680" w:rsidRPr="00594359" w:rsidRDefault="00030680" w:rsidP="0003068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DB9" w:rsidRPr="00030680" w:rsidRDefault="00072DB9" w:rsidP="00030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DB9" w:rsidRPr="00030680" w:rsidSect="000306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80"/>
    <w:rsid w:val="00030680"/>
    <w:rsid w:val="00072DB9"/>
    <w:rsid w:val="001E6B8B"/>
    <w:rsid w:val="001F069C"/>
    <w:rsid w:val="00360A39"/>
    <w:rsid w:val="00576D44"/>
    <w:rsid w:val="005B2221"/>
    <w:rsid w:val="006A6145"/>
    <w:rsid w:val="006D6729"/>
    <w:rsid w:val="008C29C0"/>
    <w:rsid w:val="009D091F"/>
    <w:rsid w:val="00DA2CB1"/>
    <w:rsid w:val="00E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75B3-B3C5-4F74-8EEB-1583D83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2019-05-27T19:44:00Z</dcterms:created>
  <dcterms:modified xsi:type="dcterms:W3CDTF">2019-06-10T08:04:00Z</dcterms:modified>
</cp:coreProperties>
</file>