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3296"/>
        <w:gridCol w:w="437"/>
      </w:tblGrid>
      <w:tr w:rsidR="00F832D8" w:rsidRPr="008129E1" w14:paraId="05BFDED3" w14:textId="77777777" w:rsidTr="00F832D8">
        <w:tc>
          <w:tcPr>
            <w:tcW w:w="7497" w:type="dxa"/>
          </w:tcPr>
          <w:p w14:paraId="57F0A5AC" w14:textId="77777777" w:rsidR="00F832D8" w:rsidRPr="008129E1" w:rsidRDefault="00F832D8" w:rsidP="005565E9">
            <w:pPr>
              <w:tabs>
                <w:tab w:val="left" w:pos="4145"/>
              </w:tabs>
              <w:rPr>
                <w:b/>
              </w:rPr>
            </w:pPr>
            <w:r w:rsidRPr="008129E1">
              <w:rPr>
                <w:noProof/>
                <w:lang w:val="en-US" w:eastAsia="en-US"/>
              </w:rPr>
              <w:drawing>
                <wp:inline distT="0" distB="0" distL="0" distR="0" wp14:anchorId="2B4E88CA" wp14:editId="7EE272C3">
                  <wp:extent cx="2561167" cy="685800"/>
                  <wp:effectExtent l="0" t="0" r="4445" b="0"/>
                  <wp:docPr id="1" name="Рисунок 1" descr="D:\Users\vinokurova\Мои документы\Загрузки\Логотип - новый2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D:\Users\vinokurova\Мои документы\Загрузки\Логотип - новый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68" cy="687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</w:tcPr>
          <w:p w14:paraId="4610AD92" w14:textId="77777777" w:rsidR="00F832D8" w:rsidRPr="008129E1" w:rsidRDefault="005565E9" w:rsidP="00F832D8">
            <w:pPr>
              <w:rPr>
                <w:b/>
              </w:rPr>
            </w:pPr>
            <w:r w:rsidRPr="008129E1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059AAAF" wp14:editId="1AF5E18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0</wp:posOffset>
                  </wp:positionV>
                  <wp:extent cx="1952625" cy="755650"/>
                  <wp:effectExtent l="0" t="0" r="3175" b="6350"/>
                  <wp:wrapTight wrapText="bothSides">
                    <wp:wrapPolygon edited="0">
                      <wp:start x="0" y="0"/>
                      <wp:lineTo x="0" y="21055"/>
                      <wp:lineTo x="21354" y="21055"/>
                      <wp:lineTo x="21354" y="0"/>
                      <wp:lineTo x="0" y="0"/>
                    </wp:wrapPolygon>
                  </wp:wrapTight>
                  <wp:docPr id="4" name="Рисунок 1" descr="Описание: 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2D8" w:rsidRPr="008129E1">
              <w:rPr>
                <w:b/>
              </w:rPr>
              <w:t xml:space="preserve">   </w:t>
            </w:r>
          </w:p>
        </w:tc>
        <w:tc>
          <w:tcPr>
            <w:tcW w:w="825" w:type="dxa"/>
          </w:tcPr>
          <w:p w14:paraId="08DF9E12" w14:textId="77777777" w:rsidR="00F832D8" w:rsidRPr="008129E1" w:rsidRDefault="00F832D8" w:rsidP="00F832D8">
            <w:pPr>
              <w:rPr>
                <w:b/>
              </w:rPr>
            </w:pPr>
          </w:p>
        </w:tc>
      </w:tr>
    </w:tbl>
    <w:p w14:paraId="2CD406AA" w14:textId="77777777" w:rsidR="00F832D8" w:rsidRPr="00071524" w:rsidRDefault="00F832D8" w:rsidP="006A2B84">
      <w:pPr>
        <w:rPr>
          <w:b/>
        </w:rPr>
      </w:pPr>
    </w:p>
    <w:p w14:paraId="5D108292" w14:textId="77777777" w:rsidR="00F832D8" w:rsidRPr="00071524" w:rsidRDefault="00F832D8" w:rsidP="006A2B84">
      <w:pPr>
        <w:jc w:val="center"/>
        <w:rPr>
          <w:b/>
        </w:rPr>
      </w:pPr>
      <w:r w:rsidRPr="00071524">
        <w:rPr>
          <w:b/>
        </w:rPr>
        <w:t>Сочинский институт (филиал) РУДН</w:t>
      </w:r>
    </w:p>
    <w:p w14:paraId="5D6DFA92" w14:textId="77777777" w:rsidR="00F832D8" w:rsidRPr="00071524" w:rsidRDefault="00F832D8" w:rsidP="006A2B84">
      <w:pPr>
        <w:jc w:val="center"/>
        <w:rPr>
          <w:b/>
        </w:rPr>
      </w:pPr>
    </w:p>
    <w:p w14:paraId="5F32A394" w14:textId="77777777" w:rsidR="00F832D8" w:rsidRPr="00071524" w:rsidRDefault="00F832D8" w:rsidP="006A2B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1524">
        <w:rPr>
          <w:rFonts w:ascii="Times New Roman" w:hAnsi="Times New Roman"/>
          <w:b/>
          <w:sz w:val="24"/>
          <w:szCs w:val="24"/>
        </w:rPr>
        <w:t>Сочинское отделение Российского общества политологов</w:t>
      </w:r>
    </w:p>
    <w:p w14:paraId="34BA5E3A" w14:textId="77777777" w:rsidR="00F832D8" w:rsidRPr="00071524" w:rsidRDefault="00F832D8" w:rsidP="006A2B84">
      <w:pPr>
        <w:rPr>
          <w:b/>
        </w:rPr>
      </w:pPr>
    </w:p>
    <w:p w14:paraId="6CBD9B67" w14:textId="77777777" w:rsidR="00F832D8" w:rsidRPr="00071524" w:rsidRDefault="00F832D8" w:rsidP="006A2B84">
      <w:pPr>
        <w:jc w:val="center"/>
        <w:rPr>
          <w:b/>
          <w:i/>
        </w:rPr>
      </w:pPr>
      <w:r w:rsidRPr="00071524">
        <w:rPr>
          <w:b/>
          <w:i/>
        </w:rPr>
        <w:t>Круглый стол</w:t>
      </w:r>
    </w:p>
    <w:p w14:paraId="40FFB16F" w14:textId="77777777" w:rsidR="00F832D8" w:rsidRPr="00071524" w:rsidRDefault="00F832D8" w:rsidP="006A2B84">
      <w:pPr>
        <w:rPr>
          <w:b/>
          <w:i/>
        </w:rPr>
      </w:pPr>
    </w:p>
    <w:p w14:paraId="2C46C245" w14:textId="77777777" w:rsidR="00F832D8" w:rsidRPr="00071524" w:rsidRDefault="00F832D8" w:rsidP="006A2B84">
      <w:pPr>
        <w:tabs>
          <w:tab w:val="left" w:pos="426"/>
        </w:tabs>
        <w:jc w:val="center"/>
        <w:rPr>
          <w:b/>
        </w:rPr>
      </w:pPr>
      <w:r w:rsidRPr="00071524">
        <w:rPr>
          <w:b/>
        </w:rPr>
        <w:t xml:space="preserve">Персоналистика в междисциплинарных </w:t>
      </w:r>
    </w:p>
    <w:p w14:paraId="3197ADD4" w14:textId="77777777" w:rsidR="00F832D8" w:rsidRPr="00071524" w:rsidRDefault="00F832D8" w:rsidP="006A2B84">
      <w:pPr>
        <w:tabs>
          <w:tab w:val="left" w:pos="426"/>
        </w:tabs>
        <w:jc w:val="center"/>
      </w:pPr>
      <w:r w:rsidRPr="00071524">
        <w:rPr>
          <w:b/>
        </w:rPr>
        <w:t>научных исследованиях</w:t>
      </w:r>
    </w:p>
    <w:p w14:paraId="22F472E9" w14:textId="77777777" w:rsidR="00F832D8" w:rsidRPr="00E751F7" w:rsidRDefault="00E751F7" w:rsidP="006A2B84">
      <w:r>
        <w:t xml:space="preserve"> </w:t>
      </w:r>
    </w:p>
    <w:p w14:paraId="16E926C5" w14:textId="171B0528" w:rsidR="00F832D8" w:rsidRPr="00071524" w:rsidRDefault="00D01F81" w:rsidP="006A2B84">
      <w:pPr>
        <w:jc w:val="center"/>
        <w:rPr>
          <w:b/>
        </w:rPr>
      </w:pPr>
      <w:r>
        <w:rPr>
          <w:b/>
        </w:rPr>
        <w:t>7 декабря</w:t>
      </w:r>
      <w:r w:rsidR="00F832D8" w:rsidRPr="00071524">
        <w:rPr>
          <w:b/>
        </w:rPr>
        <w:t xml:space="preserve"> 2018 года</w:t>
      </w:r>
    </w:p>
    <w:p w14:paraId="09810A0B" w14:textId="77777777" w:rsidR="00F832D8" w:rsidRPr="00071524" w:rsidRDefault="00F832D8" w:rsidP="006A2B84">
      <w:pPr>
        <w:rPr>
          <w:b/>
        </w:rPr>
      </w:pPr>
    </w:p>
    <w:p w14:paraId="366AFD7F" w14:textId="77777777" w:rsidR="00F832D8" w:rsidRPr="00071524" w:rsidRDefault="00F832D8" w:rsidP="006A2B84">
      <w:pPr>
        <w:jc w:val="center"/>
        <w:rPr>
          <w:b/>
        </w:rPr>
      </w:pPr>
      <w:r w:rsidRPr="00071524">
        <w:rPr>
          <w:b/>
        </w:rPr>
        <w:t>Программа круглого стола</w:t>
      </w:r>
    </w:p>
    <w:p w14:paraId="418BBF23" w14:textId="77777777" w:rsidR="00F832D8" w:rsidRPr="00071524" w:rsidRDefault="00F832D8" w:rsidP="006A2B84">
      <w:pPr>
        <w:jc w:val="center"/>
        <w:rPr>
          <w:b/>
        </w:rPr>
      </w:pPr>
    </w:p>
    <w:p w14:paraId="29307EED" w14:textId="77777777" w:rsidR="00F832D8" w:rsidRPr="008129E1" w:rsidRDefault="00F832D8" w:rsidP="006A2B84">
      <w:pPr>
        <w:rPr>
          <w:bCs/>
        </w:rPr>
      </w:pPr>
      <w:r w:rsidRPr="008129E1">
        <w:rPr>
          <w:bCs/>
        </w:rPr>
        <w:t xml:space="preserve">15.00 - 17.00   Работа круглого стола </w:t>
      </w:r>
    </w:p>
    <w:p w14:paraId="44822270" w14:textId="77777777" w:rsidR="00F832D8" w:rsidRPr="008129E1" w:rsidRDefault="00F832D8" w:rsidP="006A2B84">
      <w:pPr>
        <w:rPr>
          <w:bCs/>
        </w:rPr>
      </w:pPr>
      <w:r w:rsidRPr="008129E1">
        <w:rPr>
          <w:bCs/>
        </w:rPr>
        <w:t>17.00 - 17.15   Подведение итогов круглого стола</w:t>
      </w:r>
    </w:p>
    <w:p w14:paraId="4F700272" w14:textId="77777777" w:rsidR="00F832D8" w:rsidRPr="008129E1" w:rsidRDefault="00F832D8" w:rsidP="006A2B84">
      <w:pPr>
        <w:rPr>
          <w:b/>
        </w:rPr>
      </w:pPr>
    </w:p>
    <w:p w14:paraId="171AAE80" w14:textId="77777777" w:rsidR="00F832D8" w:rsidRPr="008129E1" w:rsidRDefault="00F832D8" w:rsidP="006A2B84">
      <w:pPr>
        <w:rPr>
          <w:b/>
        </w:rPr>
      </w:pPr>
      <w:r w:rsidRPr="008129E1">
        <w:rPr>
          <w:b/>
        </w:rPr>
        <w:t xml:space="preserve">Цель круглого стола: </w:t>
      </w:r>
    </w:p>
    <w:p w14:paraId="75A52B3B" w14:textId="77777777" w:rsidR="00F832D8" w:rsidRPr="008129E1" w:rsidRDefault="00F832D8" w:rsidP="006A2B84">
      <w:pPr>
        <w:rPr>
          <w:b/>
        </w:rPr>
      </w:pPr>
      <w:r w:rsidRPr="008129E1">
        <w:t xml:space="preserve">выявить спектр проблемно-ориентированных вопросов </w:t>
      </w:r>
      <w:proofErr w:type="spellStart"/>
      <w:r w:rsidRPr="008129E1">
        <w:t>персоналистических</w:t>
      </w:r>
      <w:proofErr w:type="spellEnd"/>
      <w:r w:rsidRPr="008129E1">
        <w:t xml:space="preserve"> исследований в рамках междисциплинарного подхода.</w:t>
      </w:r>
      <w:r w:rsidRPr="008129E1">
        <w:rPr>
          <w:b/>
        </w:rPr>
        <w:t xml:space="preserve">  </w:t>
      </w:r>
    </w:p>
    <w:p w14:paraId="5C786241" w14:textId="77777777" w:rsidR="00F832D8" w:rsidRPr="008129E1" w:rsidRDefault="00F832D8" w:rsidP="003C0FCE">
      <w:pPr>
        <w:tabs>
          <w:tab w:val="left" w:pos="426"/>
        </w:tabs>
        <w:rPr>
          <w:b/>
        </w:rPr>
      </w:pPr>
    </w:p>
    <w:p w14:paraId="115E4024" w14:textId="77777777" w:rsidR="00F832D8" w:rsidRPr="009B4044" w:rsidRDefault="00F832D8" w:rsidP="003C0FCE">
      <w:pPr>
        <w:tabs>
          <w:tab w:val="left" w:pos="426"/>
        </w:tabs>
        <w:jc w:val="left"/>
        <w:rPr>
          <w:b/>
        </w:rPr>
      </w:pPr>
      <w:r w:rsidRPr="008129E1">
        <w:rPr>
          <w:b/>
        </w:rPr>
        <w:t xml:space="preserve">Вопросы к дискуссии: </w:t>
      </w:r>
    </w:p>
    <w:p w14:paraId="67CF6776" w14:textId="77777777" w:rsidR="00F832D8" w:rsidRPr="00D24E8E" w:rsidRDefault="00F832D8" w:rsidP="003C0FC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129E1">
        <w:rPr>
          <w:rFonts w:ascii="Times New Roman" w:hAnsi="Times New Roman"/>
          <w:sz w:val="24"/>
          <w:szCs w:val="24"/>
        </w:rPr>
        <w:t>Междисциплинарность</w:t>
      </w:r>
      <w:proofErr w:type="spellEnd"/>
      <w:r w:rsidRPr="00812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9E1">
        <w:rPr>
          <w:rFonts w:ascii="Times New Roman" w:hAnsi="Times New Roman"/>
          <w:sz w:val="24"/>
          <w:szCs w:val="24"/>
        </w:rPr>
        <w:t>персоналистических</w:t>
      </w:r>
      <w:proofErr w:type="spellEnd"/>
      <w:r w:rsidRPr="008129E1">
        <w:rPr>
          <w:rFonts w:ascii="Times New Roman" w:hAnsi="Times New Roman"/>
          <w:sz w:val="24"/>
          <w:szCs w:val="24"/>
        </w:rPr>
        <w:t xml:space="preserve"> исследований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AC11786" w14:textId="77777777" w:rsidR="00F832D8" w:rsidRPr="0052349C" w:rsidRDefault="00F832D8" w:rsidP="003C0FCE">
      <w:pPr>
        <w:pStyle w:val="ListParagraph"/>
        <w:tabs>
          <w:tab w:val="left" w:pos="426"/>
        </w:tabs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проблема или решение?</w:t>
      </w:r>
    </w:p>
    <w:p w14:paraId="7CB03A9B" w14:textId="77777777" w:rsidR="00F832D8" w:rsidRPr="008129E1" w:rsidRDefault="00F832D8" w:rsidP="003C0FC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129E1">
        <w:rPr>
          <w:rFonts w:ascii="Times New Roman" w:hAnsi="Times New Roman"/>
          <w:sz w:val="24"/>
          <w:szCs w:val="24"/>
        </w:rPr>
        <w:t>Персоналистические исследования в политических науках</w:t>
      </w:r>
    </w:p>
    <w:p w14:paraId="0FC53EBA" w14:textId="77777777" w:rsidR="00F832D8" w:rsidRPr="008129E1" w:rsidRDefault="00F832D8" w:rsidP="003C0FC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129E1">
        <w:rPr>
          <w:rFonts w:ascii="Times New Roman" w:hAnsi="Times New Roman"/>
          <w:sz w:val="24"/>
          <w:szCs w:val="24"/>
        </w:rPr>
        <w:t>Персоналистические исследования в исторических науках</w:t>
      </w:r>
    </w:p>
    <w:p w14:paraId="1D042723" w14:textId="77777777" w:rsidR="00F832D8" w:rsidRPr="008129E1" w:rsidRDefault="00F832D8" w:rsidP="003C0FC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129E1">
        <w:rPr>
          <w:rFonts w:ascii="Times New Roman" w:hAnsi="Times New Roman"/>
          <w:sz w:val="24"/>
          <w:szCs w:val="24"/>
        </w:rPr>
        <w:t>Персоналистические исследования в филологических науках</w:t>
      </w:r>
    </w:p>
    <w:p w14:paraId="435E1AB8" w14:textId="77777777" w:rsidR="00F832D8" w:rsidRPr="008129E1" w:rsidRDefault="00F832D8" w:rsidP="003C0FC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129E1">
        <w:rPr>
          <w:rFonts w:ascii="Times New Roman" w:hAnsi="Times New Roman"/>
          <w:sz w:val="24"/>
          <w:szCs w:val="24"/>
        </w:rPr>
        <w:t xml:space="preserve">Типология </w:t>
      </w:r>
      <w:proofErr w:type="spellStart"/>
      <w:r w:rsidRPr="008129E1">
        <w:rPr>
          <w:rFonts w:ascii="Times New Roman" w:hAnsi="Times New Roman"/>
          <w:sz w:val="24"/>
          <w:szCs w:val="24"/>
        </w:rPr>
        <w:t>персоналистических</w:t>
      </w:r>
      <w:proofErr w:type="spellEnd"/>
      <w:r w:rsidRPr="008129E1">
        <w:rPr>
          <w:rFonts w:ascii="Times New Roman" w:hAnsi="Times New Roman"/>
          <w:sz w:val="24"/>
          <w:szCs w:val="24"/>
        </w:rPr>
        <w:t xml:space="preserve"> исследований </w:t>
      </w:r>
    </w:p>
    <w:p w14:paraId="0C33D6BE" w14:textId="77777777" w:rsidR="00F832D8" w:rsidRPr="008129E1" w:rsidRDefault="00F832D8" w:rsidP="003C0FC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129E1">
        <w:rPr>
          <w:rFonts w:ascii="Times New Roman" w:hAnsi="Times New Roman"/>
          <w:sz w:val="24"/>
          <w:szCs w:val="24"/>
        </w:rPr>
        <w:t>Методология персоналистического исследования</w:t>
      </w:r>
    </w:p>
    <w:p w14:paraId="3BC1FEF5" w14:textId="77777777" w:rsidR="00F832D8" w:rsidRPr="008129E1" w:rsidRDefault="00F832D8" w:rsidP="003C0FC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129E1">
        <w:rPr>
          <w:rFonts w:ascii="Times New Roman" w:hAnsi="Times New Roman"/>
          <w:sz w:val="24"/>
          <w:szCs w:val="24"/>
        </w:rPr>
        <w:t xml:space="preserve">Проблема источников в </w:t>
      </w:r>
      <w:proofErr w:type="spellStart"/>
      <w:r w:rsidRPr="008129E1">
        <w:rPr>
          <w:rFonts w:ascii="Times New Roman" w:hAnsi="Times New Roman"/>
          <w:sz w:val="24"/>
          <w:szCs w:val="24"/>
        </w:rPr>
        <w:t>персоналистических</w:t>
      </w:r>
      <w:proofErr w:type="spellEnd"/>
      <w:r w:rsidRPr="008129E1">
        <w:rPr>
          <w:rFonts w:ascii="Times New Roman" w:hAnsi="Times New Roman"/>
          <w:sz w:val="24"/>
          <w:szCs w:val="24"/>
        </w:rPr>
        <w:t xml:space="preserve"> исследованиях</w:t>
      </w:r>
    </w:p>
    <w:p w14:paraId="1C5EBEDE" w14:textId="77777777" w:rsidR="00F832D8" w:rsidRPr="008129E1" w:rsidRDefault="00F832D8" w:rsidP="003C0FC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 «портрета»</w:t>
      </w:r>
      <w:r w:rsidRPr="008129E1">
        <w:rPr>
          <w:rFonts w:ascii="Times New Roman" w:hAnsi="Times New Roman"/>
          <w:sz w:val="24"/>
          <w:szCs w:val="24"/>
        </w:rPr>
        <w:t xml:space="preserve"> в научных исследованиях – проблемы и задачи</w:t>
      </w:r>
    </w:p>
    <w:p w14:paraId="4BFE6743" w14:textId="490BAF3D" w:rsidR="00FE2B49" w:rsidRDefault="00F832D8" w:rsidP="003C0FCE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129E1">
        <w:rPr>
          <w:rFonts w:ascii="Times New Roman" w:hAnsi="Times New Roman"/>
          <w:sz w:val="24"/>
          <w:szCs w:val="24"/>
        </w:rPr>
        <w:t xml:space="preserve">Персоналистические исследования в образовательном процессе: </w:t>
      </w:r>
    </w:p>
    <w:p w14:paraId="79CD1786" w14:textId="604E817D" w:rsidR="00F832D8" w:rsidRPr="003C0FCE" w:rsidRDefault="00F832D8" w:rsidP="00FE2B49">
      <w:pPr>
        <w:pStyle w:val="ListParagraph"/>
        <w:tabs>
          <w:tab w:val="left" w:pos="426"/>
        </w:tabs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3C0FCE">
        <w:rPr>
          <w:rFonts w:ascii="Times New Roman" w:hAnsi="Times New Roman"/>
          <w:sz w:val="24"/>
          <w:szCs w:val="24"/>
        </w:rPr>
        <w:t>вопросы дидактики</w:t>
      </w:r>
    </w:p>
    <w:p w14:paraId="4C0C5774" w14:textId="77777777" w:rsidR="00F832D8" w:rsidRDefault="00F832D8" w:rsidP="006A2B8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083ED03" w14:textId="77777777" w:rsidR="00F832D8" w:rsidRPr="00F832D8" w:rsidRDefault="00F832D8" w:rsidP="006A2B84">
      <w:pPr>
        <w:rPr>
          <w:b/>
        </w:rPr>
      </w:pPr>
      <w:r w:rsidRPr="00F832D8">
        <w:rPr>
          <w:b/>
        </w:rPr>
        <w:t>Регламент работы круглого стола</w:t>
      </w:r>
    </w:p>
    <w:p w14:paraId="302846D6" w14:textId="77777777" w:rsidR="00F832D8" w:rsidRPr="00F832D8" w:rsidRDefault="00F832D8" w:rsidP="006A2B84">
      <w:pPr>
        <w:rPr>
          <w:i/>
        </w:rPr>
      </w:pPr>
      <w:r w:rsidRPr="00F832D8">
        <w:rPr>
          <w:i/>
        </w:rPr>
        <w:t>Доклад – до 10 минут</w:t>
      </w:r>
    </w:p>
    <w:p w14:paraId="6739A21D" w14:textId="214FAD65" w:rsidR="00F832D8" w:rsidRPr="003A0253" w:rsidRDefault="00F832D8" w:rsidP="006A2B84">
      <w:pPr>
        <w:rPr>
          <w:i/>
        </w:rPr>
      </w:pPr>
      <w:r w:rsidRPr="00F832D8">
        <w:rPr>
          <w:i/>
        </w:rPr>
        <w:t>Выступление по сообщениям – до  5 минут</w:t>
      </w:r>
    </w:p>
    <w:p w14:paraId="759AA42A" w14:textId="1975CEA1" w:rsidR="00F832D8" w:rsidRPr="003A0253" w:rsidRDefault="00F832D8" w:rsidP="006A2B84">
      <w:pPr>
        <w:rPr>
          <w:b/>
        </w:rPr>
      </w:pPr>
      <w:r w:rsidRPr="003A0253">
        <w:rPr>
          <w:b/>
        </w:rPr>
        <w:t xml:space="preserve">Модератор круглого стола: </w:t>
      </w:r>
      <w:r w:rsidRPr="003A0253">
        <w:rPr>
          <w:rFonts w:eastAsiaTheme="minorEastAsia"/>
          <w:b/>
          <w:bCs/>
          <w:i/>
          <w:lang w:eastAsia="ja-JP"/>
        </w:rPr>
        <w:t>Бобылев Владимир Владимирович,</w:t>
      </w:r>
    </w:p>
    <w:p w14:paraId="107D2C35" w14:textId="7262A8AB" w:rsidR="003A0253" w:rsidRPr="003A0253" w:rsidRDefault="00F832D8" w:rsidP="003A0253">
      <w:pPr>
        <w:rPr>
          <w:shd w:val="clear" w:color="auto" w:fill="FFFFFF"/>
        </w:rPr>
      </w:pPr>
      <w:r w:rsidRPr="003A0253">
        <w:rPr>
          <w:rFonts w:eastAsiaTheme="minorEastAsia"/>
          <w:lang w:eastAsia="ja-JP"/>
        </w:rPr>
        <w:t xml:space="preserve">Руководитель Сочинского отделения Российского общества политологов, к. полит. н., доцент кафедры всеобщей истории </w:t>
      </w:r>
      <w:r w:rsidRPr="003A0253">
        <w:t>Сочи</w:t>
      </w:r>
      <w:r w:rsidR="006A2B84" w:rsidRPr="003A0253">
        <w:t>нского института (филиала) РУДН</w:t>
      </w:r>
    </w:p>
    <w:p w14:paraId="08BBB8E9" w14:textId="77777777" w:rsidR="003A0253" w:rsidRDefault="003A0253" w:rsidP="003A0253">
      <w:pPr>
        <w:ind w:firstLine="709"/>
        <w:rPr>
          <w:b/>
        </w:rPr>
      </w:pPr>
    </w:p>
    <w:p w14:paraId="0845AB55" w14:textId="26EE6587" w:rsidR="003A0253" w:rsidRPr="003A0253" w:rsidRDefault="003A0253" w:rsidP="003A0253">
      <w:pPr>
        <w:ind w:firstLine="709"/>
        <w:jc w:val="center"/>
      </w:pPr>
      <w:bookmarkStart w:id="0" w:name="_GoBack"/>
      <w:r w:rsidRPr="003A0253">
        <w:rPr>
          <w:b/>
        </w:rPr>
        <w:t>По всем вопросам обращаться в оргкомитет Форума</w:t>
      </w:r>
      <w:r w:rsidRPr="003A0253">
        <w:t xml:space="preserve"> на электронный адрес: </w:t>
      </w:r>
      <w:hyperlink r:id="rId8" w:history="1">
        <w:r w:rsidRPr="003A0253">
          <w:rPr>
            <w:rStyle w:val="Hyperlink"/>
          </w:rPr>
          <w:t>conferencerudnsochi@mail.ru</w:t>
        </w:r>
      </w:hyperlink>
      <w:r w:rsidRPr="003A0253">
        <w:t>.</w:t>
      </w:r>
      <w:r>
        <w:t xml:space="preserve"> или </w:t>
      </w:r>
      <w:r w:rsidRPr="003A0253">
        <w:rPr>
          <w:b/>
        </w:rPr>
        <w:t>по тел. 89284488055</w:t>
      </w:r>
    </w:p>
    <w:p w14:paraId="5557484A" w14:textId="73CA9FFC" w:rsidR="003A0253" w:rsidRPr="003A0253" w:rsidRDefault="003A0253" w:rsidP="003A0253">
      <w:pPr>
        <w:jc w:val="center"/>
        <w:rPr>
          <w:b/>
        </w:rPr>
      </w:pPr>
      <w:r w:rsidRPr="003A0253">
        <w:rPr>
          <w:b/>
        </w:rPr>
        <w:t>Невмержицкая Юлия Петровна</w:t>
      </w:r>
    </w:p>
    <w:p w14:paraId="4898DC76" w14:textId="31D816B4" w:rsidR="00D003CD" w:rsidRPr="003A0253" w:rsidRDefault="00D003CD" w:rsidP="003A0253">
      <w:pPr>
        <w:jc w:val="center"/>
        <w:rPr>
          <w:rFonts w:ascii="Times" w:hAnsi="Times"/>
          <w:lang w:val="en-US" w:eastAsia="en-US"/>
        </w:rPr>
      </w:pPr>
    </w:p>
    <w:bookmarkEnd w:id="0"/>
    <w:sectPr w:rsidR="00D003CD" w:rsidRPr="003A0253" w:rsidSect="006E466E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3DB"/>
    <w:multiLevelType w:val="hybridMultilevel"/>
    <w:tmpl w:val="B952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D8"/>
    <w:rsid w:val="00015B02"/>
    <w:rsid w:val="00071524"/>
    <w:rsid w:val="003A0253"/>
    <w:rsid w:val="003C0FCE"/>
    <w:rsid w:val="003E706D"/>
    <w:rsid w:val="004820C1"/>
    <w:rsid w:val="005565E9"/>
    <w:rsid w:val="005A5503"/>
    <w:rsid w:val="006A2B84"/>
    <w:rsid w:val="006E466E"/>
    <w:rsid w:val="006F6BE2"/>
    <w:rsid w:val="0076316E"/>
    <w:rsid w:val="00791DF8"/>
    <w:rsid w:val="00B639D9"/>
    <w:rsid w:val="00C74F4A"/>
    <w:rsid w:val="00D003CD"/>
    <w:rsid w:val="00D01F81"/>
    <w:rsid w:val="00D03F06"/>
    <w:rsid w:val="00D15FB7"/>
    <w:rsid w:val="00D82DEF"/>
    <w:rsid w:val="00E14C85"/>
    <w:rsid w:val="00E751F7"/>
    <w:rsid w:val="00F832D8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D6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D8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32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8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2D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D8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D003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D8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32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8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2D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D8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D003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conferencerudnsochi@mail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невмержицкая</dc:creator>
  <cp:keywords/>
  <dc:description/>
  <cp:lastModifiedBy>юлия невмержицкая</cp:lastModifiedBy>
  <cp:revision>8</cp:revision>
  <dcterms:created xsi:type="dcterms:W3CDTF">2018-03-28T21:44:00Z</dcterms:created>
  <dcterms:modified xsi:type="dcterms:W3CDTF">2018-10-16T22:05:00Z</dcterms:modified>
</cp:coreProperties>
</file>