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A1B9" w14:textId="4E6AC573" w:rsidR="002060A4" w:rsidRPr="002060A4" w:rsidRDefault="002060A4" w:rsidP="002060A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IX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SIMPOSIO DE AMERICANISTAS</w:t>
      </w:r>
    </w:p>
    <w:p w14:paraId="1DF02FEA" w14:textId="772BBBFE" w:rsidR="00C9530A" w:rsidRPr="002060A4" w:rsidRDefault="002060A4" w:rsidP="00644CE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>(San Petersburgo, 24</w:t>
      </w:r>
      <w:r w:rsidR="009601CE" w:rsidRPr="009601CE">
        <w:rPr>
          <w:rFonts w:ascii="Times New Roman" w:hAnsi="Times New Roman" w:cs="Times New Roman"/>
          <w:b/>
          <w:bCs/>
          <w:sz w:val="24"/>
          <w:szCs w:val="24"/>
          <w:lang w:val="es-ES"/>
        </w:rPr>
        <w:t>–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25 de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junio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20</w:t>
      </w:r>
      <w:r w:rsidR="000A4E5E">
        <w:rPr>
          <w:rFonts w:ascii="Times New Roman" w:hAnsi="Times New Roman" w:cs="Times New Roman"/>
          <w:b/>
          <w:bCs/>
          <w:sz w:val="24"/>
          <w:szCs w:val="24"/>
          <w:lang w:val="es-ES"/>
        </w:rPr>
        <w:t>20</w:t>
      </w:r>
      <w:r w:rsidRPr="002060A4">
        <w:rPr>
          <w:rFonts w:ascii="Times New Roman" w:hAnsi="Times New Roman" w:cs="Times New Roman"/>
          <w:b/>
          <w:bCs/>
          <w:sz w:val="24"/>
          <w:szCs w:val="24"/>
          <w:lang w:val="es-ES"/>
        </w:rPr>
        <w:t>)</w:t>
      </w:r>
    </w:p>
    <w:p w14:paraId="226AF934" w14:textId="77777777" w:rsidR="00C9530A" w:rsidRPr="002060A4" w:rsidRDefault="00C9530A" w:rsidP="00644C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CE70785" w14:textId="40FE249E" w:rsidR="00C9530A" w:rsidRPr="00DA74B3" w:rsidRDefault="00007624" w:rsidP="000451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A74B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HISTORIA DE LAS AMÉRICAS: </w:t>
      </w:r>
      <w:r w:rsidR="004F109C" w:rsidRPr="00DA74B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PERSONAS, PUEBLOS, CULTURAS</w:t>
      </w:r>
    </w:p>
    <w:p w14:paraId="46186C08" w14:textId="662ED211" w:rsidR="00C9530A" w:rsidRPr="00007624" w:rsidRDefault="00C9530A" w:rsidP="00706BC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D3DCD50" w14:textId="3ABE6F44" w:rsidR="00706BC7" w:rsidRDefault="00706BC7" w:rsidP="00706B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BF4AF6" wp14:editId="6441F6AA">
            <wp:extent cx="5940425" cy="3354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X_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4C58" w14:textId="77777777" w:rsidR="00045190" w:rsidRPr="00C9530A" w:rsidRDefault="00045190" w:rsidP="00706BC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379A2A" w14:textId="77777777" w:rsidR="003520CD" w:rsidRPr="003520CD" w:rsidRDefault="003520CD" w:rsidP="003520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20CD">
        <w:rPr>
          <w:rFonts w:ascii="Times New Roman" w:hAnsi="Times New Roman" w:cs="Times New Roman"/>
          <w:sz w:val="24"/>
          <w:szCs w:val="24"/>
          <w:lang w:val="es-ES"/>
        </w:rPr>
        <w:t>Estimados colegas:</w:t>
      </w:r>
    </w:p>
    <w:p w14:paraId="1522239D" w14:textId="77777777" w:rsidR="003520CD" w:rsidRPr="003520CD" w:rsidRDefault="003520CD" w:rsidP="003520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9BCF628" w14:textId="44AD0EF2" w:rsidR="003520CD" w:rsidRPr="003520CD" w:rsidRDefault="003520CD" w:rsidP="003520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Asociación Rusa de Antropólogos Americanistas, el Instituto de Historia de la Academia Rusa de Ciencias y el Instituto de Etnología y Antropología de la Academi</w:t>
      </w:r>
      <w:r w:rsidR="001F42D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Rusa de Ciencias </w:t>
      </w:r>
      <w:r w:rsidRPr="003520CD">
        <w:rPr>
          <w:rFonts w:ascii="Times New Roman" w:hAnsi="Times New Roman" w:cs="Times New Roman"/>
          <w:sz w:val="24"/>
          <w:szCs w:val="24"/>
          <w:lang w:val="es-ES"/>
        </w:rPr>
        <w:t>organiza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IX</w:t>
      </w:r>
      <w:r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Simposio de Americanistas que tendrá lugar en San Petersburgo los días 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24</w:t>
      </w:r>
      <w:r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25</w:t>
      </w:r>
      <w:r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>junio</w:t>
      </w:r>
      <w:r w:rsidRPr="003520CD">
        <w:rPr>
          <w:rFonts w:ascii="Times New Roman" w:hAnsi="Times New Roman" w:cs="Times New Roman"/>
          <w:sz w:val="24"/>
          <w:szCs w:val="24"/>
          <w:lang w:val="es-ES"/>
        </w:rPr>
        <w:t xml:space="preserve"> de 20</w:t>
      </w:r>
      <w:r w:rsidR="000A4E5E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973FB8">
        <w:rPr>
          <w:rFonts w:ascii="Times New Roman" w:hAnsi="Times New Roman" w:cs="Times New Roman"/>
          <w:sz w:val="24"/>
          <w:szCs w:val="24"/>
          <w:lang w:val="es-ES"/>
        </w:rPr>
        <w:t xml:space="preserve"> bajo el título</w:t>
      </w:r>
      <w:r w:rsidR="000A47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479F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Historia de las Américas: </w:t>
      </w:r>
      <w:r w:rsid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="000A479F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ersonas, </w:t>
      </w:r>
      <w:r w:rsid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="000A479F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ueblos, </w:t>
      </w:r>
      <w:r w:rsid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="000A479F" w:rsidRPr="001F42D6">
        <w:rPr>
          <w:rFonts w:ascii="Times New Roman" w:hAnsi="Times New Roman" w:cs="Times New Roman"/>
          <w:i/>
          <w:iCs/>
          <w:sz w:val="24"/>
          <w:szCs w:val="24"/>
          <w:lang w:val="es-ES"/>
        </w:rPr>
        <w:t>ulturas</w:t>
      </w:r>
      <w:r w:rsidRPr="003520C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F966CC3" w14:textId="7221C89C" w:rsidR="008D1DA8" w:rsidRPr="00386A9C" w:rsidRDefault="00DA74B3" w:rsidP="003520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Continuando </w:t>
      </w:r>
      <w:r w:rsidR="004D2EBD">
        <w:rPr>
          <w:rFonts w:ascii="Times New Roman" w:hAnsi="Times New Roman" w:cs="Times New Roman"/>
          <w:sz w:val="24"/>
          <w:szCs w:val="24"/>
          <w:lang w:val="es-ES"/>
        </w:rPr>
        <w:t>con los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 xml:space="preserve"> simposios 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indeanistas y americanistas 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>celebra</w:t>
      </w:r>
      <w:r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 xml:space="preserve"> entre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los años </w:t>
      </w:r>
      <w:r w:rsidR="00BA6801" w:rsidRPr="00BA6801">
        <w:rPr>
          <w:rFonts w:ascii="Times New Roman" w:hAnsi="Times New Roman" w:cs="Times New Roman"/>
          <w:sz w:val="24"/>
          <w:szCs w:val="24"/>
          <w:lang w:val="es-ES"/>
        </w:rPr>
        <w:t>1982 y 201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8,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IX Simposio de Americanistas 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>retende</w:t>
      </w:r>
      <w:r w:rsidR="00BA6801">
        <w:rPr>
          <w:rFonts w:ascii="Times New Roman" w:hAnsi="Times New Roman" w:cs="Times New Roman"/>
          <w:sz w:val="24"/>
          <w:szCs w:val="24"/>
          <w:lang w:val="es-ES"/>
        </w:rPr>
        <w:t xml:space="preserve"> presentar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los resultados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más recientes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de las investigaciones histórico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antropológicas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referentes a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los países y pueblos americanos,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sin dejar de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apreciar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aport</w:t>
      </w:r>
      <w:r>
        <w:rPr>
          <w:rFonts w:ascii="Times New Roman" w:hAnsi="Times New Roman" w:cs="Times New Roman"/>
          <w:sz w:val="24"/>
          <w:szCs w:val="24"/>
          <w:lang w:val="es-ES"/>
        </w:rPr>
        <w:t>aciones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de la escuela del académico Aleksandr Fúrsenko a los estudios americanistas en Rusia, así como fortalecer el </w:t>
      </w:r>
      <w:r>
        <w:rPr>
          <w:rFonts w:ascii="Times New Roman" w:hAnsi="Times New Roman" w:cs="Times New Roman"/>
          <w:sz w:val="24"/>
          <w:szCs w:val="24"/>
          <w:lang w:val="es-ES"/>
        </w:rPr>
        <w:t>prestigio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internacional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interdisciplinario de la </w:t>
      </w:r>
      <w:r>
        <w:rPr>
          <w:rFonts w:ascii="Times New Roman" w:hAnsi="Times New Roman" w:cs="Times New Roman"/>
          <w:sz w:val="24"/>
          <w:szCs w:val="24"/>
          <w:lang w:val="es-ES"/>
        </w:rPr>
        <w:t>Antropología rusa de las Américas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2DB1D6A" w14:textId="27769934" w:rsidR="00974CE3" w:rsidRPr="00386A9C" w:rsidRDefault="003025F3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participa</w:t>
      </w:r>
      <w:r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foro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ajustarán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siguientes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temas</w:t>
      </w:r>
      <w:r w:rsidR="00974CE3" w:rsidRPr="00386A9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B043A2E" w14:textId="5C9AB267" w:rsidR="00974CE3" w:rsidRPr="00386A9C" w:rsidRDefault="009601CE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01CE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="00072123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Antropolog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hist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rica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arqueolog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de los pueblos de las Américas</w:t>
      </w:r>
      <w:r w:rsidR="00974CE3" w:rsidRPr="00386A9C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1C38EC47" w14:textId="060E72D8" w:rsidR="00974CE3" w:rsidRPr="00386A9C" w:rsidRDefault="009601CE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01CE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="00974CE3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74B3">
        <w:rPr>
          <w:rFonts w:ascii="Times New Roman" w:hAnsi="Times New Roman" w:cs="Times New Roman"/>
          <w:sz w:val="24"/>
          <w:szCs w:val="24"/>
          <w:lang w:val="es-ES"/>
        </w:rPr>
        <w:t>El legado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86A9C" w:rsidRPr="00386A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5F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86A9C">
        <w:rPr>
          <w:rFonts w:ascii="Times New Roman" w:hAnsi="Times New Roman" w:cs="Times New Roman"/>
          <w:sz w:val="24"/>
          <w:szCs w:val="24"/>
          <w:lang w:val="es-ES"/>
        </w:rPr>
        <w:t>cadémico Aleksandr Fúrsenko</w:t>
      </w:r>
      <w:r w:rsidR="00974CE3" w:rsidRPr="00386A9C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ECD131E" w14:textId="1BF26DDB" w:rsidR="00974CE3" w:rsidRPr="00AE27E8" w:rsidRDefault="009601CE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01CE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="00766C65" w:rsidRPr="00AE27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>Escuelas</w:t>
      </w:r>
      <w:r w:rsidR="00AE27E8" w:rsidRPr="00AE27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>rusas</w:t>
      </w:r>
      <w:r w:rsidR="00AE27E8" w:rsidRPr="00AE27E8">
        <w:rPr>
          <w:rFonts w:ascii="Times New Roman" w:hAnsi="Times New Roman" w:cs="Times New Roman"/>
          <w:sz w:val="24"/>
          <w:szCs w:val="24"/>
          <w:lang w:val="es-ES"/>
        </w:rPr>
        <w:t xml:space="preserve"> y extranjeras 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E27E8">
        <w:rPr>
          <w:rFonts w:ascii="Times New Roman" w:hAnsi="Times New Roman" w:cs="Times New Roman"/>
          <w:sz w:val="24"/>
          <w:szCs w:val="24"/>
          <w:lang w:val="es-ES"/>
        </w:rPr>
        <w:t>ntropol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ogía de las Américas</w:t>
      </w:r>
      <w:r w:rsidR="00CE0961" w:rsidRPr="00AE27E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C635000" w14:textId="7EBDD735" w:rsidR="00974CE3" w:rsidRPr="00856369" w:rsidRDefault="00856369" w:rsidP="00736D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856369">
        <w:rPr>
          <w:rFonts w:ascii="Times New Roman" w:hAnsi="Times New Roman" w:cs="Times New Roman"/>
          <w:sz w:val="24"/>
          <w:szCs w:val="24"/>
          <w:lang w:val="es-ES"/>
        </w:rPr>
        <w:t xml:space="preserve"> el marco del simposio se 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organizará una</w:t>
      </w:r>
      <w:r w:rsidRPr="00856369">
        <w:rPr>
          <w:rFonts w:ascii="Times New Roman" w:hAnsi="Times New Roman" w:cs="Times New Roman"/>
          <w:sz w:val="24"/>
          <w:szCs w:val="24"/>
          <w:lang w:val="es-ES"/>
        </w:rPr>
        <w:t xml:space="preserve"> mesa redonda para lo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856369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tudiantes y doctorandos americanistas 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que son bienvenidos a participar</w:t>
      </w:r>
      <w:r w:rsidR="00974CE3" w:rsidRPr="0085636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4440AF5" w14:textId="671C3026" w:rsidR="005B3C5A" w:rsidRPr="005B3C5A" w:rsidRDefault="00BF6893" w:rsidP="00974C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Lenguas de las ponencias: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 xml:space="preserve"> ruso, inglés</w:t>
      </w:r>
      <w:r w:rsidR="005B3C5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 xml:space="preserve"> español</w:t>
      </w:r>
      <w:r w:rsidR="005B3C5A">
        <w:rPr>
          <w:rFonts w:ascii="Times New Roman" w:hAnsi="Times New Roman" w:cs="Times New Roman"/>
          <w:sz w:val="24"/>
          <w:szCs w:val="24"/>
          <w:lang w:val="es-ES"/>
        </w:rPr>
        <w:t xml:space="preserve"> y portugués</w:t>
      </w:r>
      <w:r w:rsidR="005B3C5A" w:rsidRPr="005B3C5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EA4B76C" w14:textId="1343220D" w:rsidR="000A6C31" w:rsidRPr="000A6C31" w:rsidRDefault="00BF6893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>olicitud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de participación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acompañadas de los resúmenes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ponencia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enviará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al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Comité Organizador: </w:t>
      </w:r>
      <w:hyperlink r:id="rId5" w:history="1">
        <w:r w:rsidR="00F9709A" w:rsidRPr="00A630B0">
          <w:rPr>
            <w:rStyle w:val="a3"/>
            <w:rFonts w:ascii="Times New Roman" w:hAnsi="Times New Roman" w:cs="Times New Roman"/>
            <w:sz w:val="24"/>
            <w:szCs w:val="24"/>
            <w:lang w:val="es-ES"/>
          </w:rPr>
          <w:t>america-anthropology@mail.ru</w:t>
        </w:r>
      </w:hyperlink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antes del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1CE" w:rsidRPr="009601CE">
        <w:rPr>
          <w:rFonts w:ascii="Times New Roman" w:hAnsi="Times New Roman" w:cs="Times New Roman"/>
          <w:sz w:val="24"/>
          <w:szCs w:val="24"/>
          <w:lang w:val="es-ES"/>
        </w:rPr>
        <w:t>25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9601CE">
        <w:rPr>
          <w:rFonts w:ascii="Times New Roman" w:hAnsi="Times New Roman" w:cs="Times New Roman"/>
          <w:sz w:val="24"/>
          <w:szCs w:val="24"/>
          <w:lang w:val="es-ES"/>
        </w:rPr>
        <w:t>enero</w:t>
      </w:r>
      <w:r w:rsidR="000A6C31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20</w:t>
      </w:r>
      <w:r w:rsidR="00AF6250">
        <w:rPr>
          <w:rFonts w:ascii="Times New Roman" w:hAnsi="Times New Roman" w:cs="Times New Roman"/>
          <w:sz w:val="24"/>
          <w:szCs w:val="24"/>
          <w:lang w:val="es-ES"/>
        </w:rPr>
        <w:t>20</w:t>
      </w:r>
      <w:bookmarkStart w:id="0" w:name="_GoBack"/>
      <w:bookmarkEnd w:id="0"/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01D6E32" w14:textId="706F2F87" w:rsidR="000A6C31" w:rsidRDefault="00BF6893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Cada solicitud se cumplimentará según el siguiente modelo</w:t>
      </w:r>
      <w:r w:rsidR="000A6C31" w:rsidRPr="000A6C31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747F45B3" w14:textId="77777777" w:rsidR="00BF6893" w:rsidRPr="000A6C31" w:rsidRDefault="00BF6893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4194457" w14:textId="0D95FBCC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>1) Nombre y apellidos:</w:t>
      </w:r>
    </w:p>
    <w:p w14:paraId="285F7EB8" w14:textId="657B9EEF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2) Título académico (grado científico), lugar y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puesto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de trabajo:</w:t>
      </w:r>
    </w:p>
    <w:p w14:paraId="728D2CC3" w14:textId="35C6F72F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3)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ompetencias científicas y especialidad:</w:t>
      </w:r>
    </w:p>
    <w:p w14:paraId="2CFB1F77" w14:textId="54384407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4)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irección de correo electrónico y </w:t>
      </w:r>
      <w:r w:rsidR="004D2EB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número de teléfono:</w:t>
      </w:r>
    </w:p>
    <w:p w14:paraId="38F2DDFD" w14:textId="7196E0B0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lastRenderedPageBreak/>
        <w:t>5)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ítulo de la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ponencia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(en español </w:t>
      </w:r>
      <w:r w:rsidR="004D2EB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inglés):</w:t>
      </w:r>
    </w:p>
    <w:p w14:paraId="583B10DE" w14:textId="5048D08E" w:rsidR="000A6C3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6) </w:t>
      </w:r>
      <w:r w:rsidR="00BF6893">
        <w:rPr>
          <w:rFonts w:ascii="Times New Roman" w:hAnsi="Times New Roman" w:cs="Times New Roman"/>
          <w:sz w:val="24"/>
          <w:szCs w:val="24"/>
          <w:lang w:val="es-ES"/>
        </w:rPr>
        <w:t>Resumen de la ponencia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 (máximo 200 palabras):</w:t>
      </w:r>
    </w:p>
    <w:p w14:paraId="6D030C4E" w14:textId="1475C5BC" w:rsidR="000A6C31" w:rsidRPr="00BC2D66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D66">
        <w:rPr>
          <w:rFonts w:ascii="Times New Roman" w:hAnsi="Times New Roman" w:cs="Times New Roman"/>
          <w:sz w:val="24"/>
          <w:szCs w:val="24"/>
          <w:lang w:val="en-US"/>
        </w:rPr>
        <w:t>7) Summary</w:t>
      </w:r>
      <w:r w:rsidR="00BC2D66">
        <w:rPr>
          <w:rFonts w:ascii="Times New Roman" w:hAnsi="Times New Roman" w:cs="Times New Roman"/>
          <w:sz w:val="24"/>
          <w:szCs w:val="24"/>
          <w:lang w:val="en-US"/>
        </w:rPr>
        <w:t xml:space="preserve"> en inglés</w:t>
      </w:r>
      <w:r w:rsidRPr="00BC2D66">
        <w:rPr>
          <w:rFonts w:ascii="Times New Roman" w:hAnsi="Times New Roman" w:cs="Times New Roman"/>
          <w:sz w:val="24"/>
          <w:szCs w:val="24"/>
          <w:lang w:val="en-US"/>
        </w:rPr>
        <w:t xml:space="preserve"> (max 200 words):</w:t>
      </w:r>
    </w:p>
    <w:p w14:paraId="2223FFB8" w14:textId="2B5BDA85" w:rsidR="00393E41" w:rsidRPr="000A6C31" w:rsidRDefault="000A6C31" w:rsidP="000A6C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6C31">
        <w:rPr>
          <w:rFonts w:ascii="Times New Roman" w:hAnsi="Times New Roman" w:cs="Times New Roman"/>
          <w:sz w:val="24"/>
          <w:szCs w:val="24"/>
          <w:lang w:val="es-ES"/>
        </w:rPr>
        <w:t xml:space="preserve">8) Medios 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4D2EBD">
        <w:rPr>
          <w:rFonts w:ascii="Times New Roman" w:hAnsi="Times New Roman" w:cs="Times New Roman"/>
          <w:sz w:val="24"/>
          <w:szCs w:val="24"/>
          <w:lang w:val="es-ES"/>
        </w:rPr>
        <w:t>requisitos técnicos que se propone utilizar</w:t>
      </w:r>
      <w:r w:rsidR="00736DDF">
        <w:rPr>
          <w:rFonts w:ascii="Times New Roman" w:hAnsi="Times New Roman" w:cs="Times New Roman"/>
          <w:sz w:val="24"/>
          <w:szCs w:val="24"/>
          <w:lang w:val="es-ES"/>
        </w:rPr>
        <w:t xml:space="preserve"> para la ponencia</w:t>
      </w:r>
      <w:r w:rsidRPr="000A6C31">
        <w:rPr>
          <w:rFonts w:ascii="Times New Roman" w:hAnsi="Times New Roman" w:cs="Times New Roman"/>
          <w:sz w:val="24"/>
          <w:szCs w:val="24"/>
          <w:lang w:val="es-ES"/>
        </w:rPr>
        <w:t>:</w:t>
      </w:r>
    </w:p>
    <w:sectPr w:rsidR="00393E41" w:rsidRPr="000A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41"/>
    <w:rsid w:val="00004FC2"/>
    <w:rsid w:val="00007624"/>
    <w:rsid w:val="00016D88"/>
    <w:rsid w:val="00030315"/>
    <w:rsid w:val="00045190"/>
    <w:rsid w:val="00072123"/>
    <w:rsid w:val="000A479F"/>
    <w:rsid w:val="000A4E5E"/>
    <w:rsid w:val="000A6C31"/>
    <w:rsid w:val="000F258C"/>
    <w:rsid w:val="00120D58"/>
    <w:rsid w:val="001912DB"/>
    <w:rsid w:val="00195FEC"/>
    <w:rsid w:val="001C6CD9"/>
    <w:rsid w:val="001F42D6"/>
    <w:rsid w:val="002060A4"/>
    <w:rsid w:val="00247B85"/>
    <w:rsid w:val="002509E4"/>
    <w:rsid w:val="00272936"/>
    <w:rsid w:val="003025F3"/>
    <w:rsid w:val="003246BD"/>
    <w:rsid w:val="003338FA"/>
    <w:rsid w:val="003520CD"/>
    <w:rsid w:val="00386A9C"/>
    <w:rsid w:val="00393281"/>
    <w:rsid w:val="00393E41"/>
    <w:rsid w:val="004113D3"/>
    <w:rsid w:val="00437062"/>
    <w:rsid w:val="00463841"/>
    <w:rsid w:val="00487A03"/>
    <w:rsid w:val="004C7556"/>
    <w:rsid w:val="004D2EBD"/>
    <w:rsid w:val="004F109C"/>
    <w:rsid w:val="005A52C1"/>
    <w:rsid w:val="005B2FE0"/>
    <w:rsid w:val="005B3C5A"/>
    <w:rsid w:val="00644CEF"/>
    <w:rsid w:val="00654076"/>
    <w:rsid w:val="00690BD4"/>
    <w:rsid w:val="00706AFD"/>
    <w:rsid w:val="00706BC7"/>
    <w:rsid w:val="00736DDF"/>
    <w:rsid w:val="00766C65"/>
    <w:rsid w:val="007A62FF"/>
    <w:rsid w:val="007B7E85"/>
    <w:rsid w:val="007F07C1"/>
    <w:rsid w:val="0085243E"/>
    <w:rsid w:val="00852C74"/>
    <w:rsid w:val="00856369"/>
    <w:rsid w:val="008938B8"/>
    <w:rsid w:val="008D1DA8"/>
    <w:rsid w:val="00917B12"/>
    <w:rsid w:val="009601CE"/>
    <w:rsid w:val="00973FB8"/>
    <w:rsid w:val="00974CE3"/>
    <w:rsid w:val="009C2B41"/>
    <w:rsid w:val="009C77D2"/>
    <w:rsid w:val="009D1530"/>
    <w:rsid w:val="00A11446"/>
    <w:rsid w:val="00A634BF"/>
    <w:rsid w:val="00AB1DB5"/>
    <w:rsid w:val="00AE27E8"/>
    <w:rsid w:val="00AE34DB"/>
    <w:rsid w:val="00AF6250"/>
    <w:rsid w:val="00B27A61"/>
    <w:rsid w:val="00B578F5"/>
    <w:rsid w:val="00B86191"/>
    <w:rsid w:val="00B94DAC"/>
    <w:rsid w:val="00BA6801"/>
    <w:rsid w:val="00BC2D66"/>
    <w:rsid w:val="00BF6893"/>
    <w:rsid w:val="00C02DF6"/>
    <w:rsid w:val="00C3597B"/>
    <w:rsid w:val="00C82996"/>
    <w:rsid w:val="00C87833"/>
    <w:rsid w:val="00C9530A"/>
    <w:rsid w:val="00C955CD"/>
    <w:rsid w:val="00CD49E0"/>
    <w:rsid w:val="00CE0961"/>
    <w:rsid w:val="00CE108F"/>
    <w:rsid w:val="00DA74B3"/>
    <w:rsid w:val="00DB0227"/>
    <w:rsid w:val="00DD2136"/>
    <w:rsid w:val="00E4220C"/>
    <w:rsid w:val="00EF2E30"/>
    <w:rsid w:val="00F109C3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DEF"/>
  <w15:chartTrackingRefBased/>
  <w15:docId w15:val="{CDFA8A51-9955-4EC7-9665-B1F869CF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rica-anthropology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31</cp:revision>
  <dcterms:created xsi:type="dcterms:W3CDTF">2019-10-30T11:54:00Z</dcterms:created>
  <dcterms:modified xsi:type="dcterms:W3CDTF">2020-01-11T17:39:00Z</dcterms:modified>
</cp:coreProperties>
</file>