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B5D2" w14:textId="77777777" w:rsidR="0004521D" w:rsidRDefault="0004521D" w:rsidP="0004521D">
      <w:pPr>
        <w:jc w:val="center"/>
        <w:rPr>
          <w:rFonts w:ascii="Times New Roman" w:hAnsi="Times New Roman" w:cs="Times New Roman"/>
        </w:rPr>
      </w:pPr>
      <w:r w:rsidRPr="0004521D">
        <w:rPr>
          <w:rFonts w:ascii="Times New Roman" w:hAnsi="Times New Roman" w:cs="Times New Roman"/>
        </w:rPr>
        <w:t>Сведения о до</w:t>
      </w:r>
      <w:r>
        <w:rPr>
          <w:rFonts w:ascii="Times New Roman" w:hAnsi="Times New Roman" w:cs="Times New Roman"/>
        </w:rPr>
        <w:t>ходах и расходах, об имуществе и обязательствах имущественного характера</w:t>
      </w:r>
    </w:p>
    <w:p w14:paraId="37B010F5" w14:textId="3ECE0174" w:rsidR="0004521D" w:rsidRPr="0004521D" w:rsidRDefault="0004521D" w:rsidP="0004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1B3043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г. по 31 декабря 20</w:t>
      </w:r>
      <w:r w:rsidR="001B3043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</w:t>
      </w:r>
      <w:r w:rsidR="00802638">
        <w:rPr>
          <w:rFonts w:ascii="Times New Roman" w:hAnsi="Times New Roman" w:cs="Times New Roman"/>
        </w:rPr>
        <w:t xml:space="preserve">. </w:t>
      </w:r>
    </w:p>
    <w:p w14:paraId="78874E68" w14:textId="77777777"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409"/>
        <w:gridCol w:w="1426"/>
        <w:gridCol w:w="850"/>
        <w:gridCol w:w="851"/>
        <w:gridCol w:w="850"/>
        <w:gridCol w:w="1276"/>
        <w:gridCol w:w="992"/>
        <w:gridCol w:w="992"/>
        <w:gridCol w:w="851"/>
        <w:gridCol w:w="1326"/>
        <w:gridCol w:w="1084"/>
        <w:gridCol w:w="2693"/>
      </w:tblGrid>
      <w:tr w:rsidR="00802638" w:rsidRPr="00802638" w14:paraId="7C27B321" w14:textId="77777777" w:rsidTr="00CB6D8B">
        <w:tc>
          <w:tcPr>
            <w:tcW w:w="421" w:type="dxa"/>
            <w:vMerge w:val="restart"/>
          </w:tcPr>
          <w:p w14:paraId="79D7EFF4" w14:textId="77777777"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D4D5D" w14:textId="77777777"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14:paraId="3B2DCE04" w14:textId="77777777"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09" w:type="dxa"/>
            <w:vMerge w:val="restart"/>
          </w:tcPr>
          <w:p w14:paraId="67453236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</w:tcPr>
          <w:p w14:paraId="64A43BC0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</w:tcPr>
          <w:p w14:paraId="0B951171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14:paraId="70CAC39C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</w:tcPr>
          <w:p w14:paraId="2DBF3447" w14:textId="77777777" w:rsidR="00802638" w:rsidRPr="00802638" w:rsidRDefault="00802638" w:rsidP="00CB6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</w:tcPr>
          <w:p w14:paraId="1B456455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рованный годовой доход (рублей)</w:t>
            </w:r>
          </w:p>
        </w:tc>
        <w:tc>
          <w:tcPr>
            <w:tcW w:w="2693" w:type="dxa"/>
            <w:vMerge w:val="restart"/>
          </w:tcPr>
          <w:p w14:paraId="5026D0DE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2638" w:rsidRPr="00802638" w14:paraId="72FBD535" w14:textId="77777777" w:rsidTr="00CB6D8B">
        <w:tc>
          <w:tcPr>
            <w:tcW w:w="421" w:type="dxa"/>
            <w:vMerge/>
          </w:tcPr>
          <w:p w14:paraId="1A0FFB11" w14:textId="77777777"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14:paraId="721F7B3D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14:paraId="3CC7B89D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0236C6" w14:textId="77777777" w:rsidR="00802638" w:rsidRPr="00802638" w:rsidRDefault="00802638" w:rsidP="00BE0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14:paraId="50FC3EAB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Вид собств-енности</w:t>
            </w:r>
          </w:p>
        </w:tc>
        <w:tc>
          <w:tcPr>
            <w:tcW w:w="850" w:type="dxa"/>
          </w:tcPr>
          <w:p w14:paraId="77FCFFCF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Пло-щадь (кв.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м.)</w:t>
            </w:r>
          </w:p>
        </w:tc>
        <w:tc>
          <w:tcPr>
            <w:tcW w:w="1276" w:type="dxa"/>
          </w:tcPr>
          <w:p w14:paraId="3FEE924C" w14:textId="77777777" w:rsidR="00802638" w:rsidRPr="00802638" w:rsidRDefault="00802638" w:rsidP="00802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14:paraId="3E6F4F3E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14:paraId="4F3FCB00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5D5B91CB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(кв.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м.)</w:t>
            </w:r>
          </w:p>
        </w:tc>
        <w:tc>
          <w:tcPr>
            <w:tcW w:w="851" w:type="dxa"/>
          </w:tcPr>
          <w:p w14:paraId="1CF50DF0" w14:textId="77777777" w:rsidR="00802638" w:rsidRPr="00802638" w:rsidRDefault="00802638" w:rsidP="00802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Страна располо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326" w:type="dxa"/>
            <w:vMerge/>
          </w:tcPr>
          <w:p w14:paraId="002466F7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14:paraId="0F8EBCBE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1EB828A" w14:textId="77777777"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043" w:rsidRPr="00802638" w14:paraId="3280BCE3" w14:textId="77777777" w:rsidTr="00CB6D8B">
        <w:tc>
          <w:tcPr>
            <w:tcW w:w="421" w:type="dxa"/>
            <w:vMerge w:val="restart"/>
          </w:tcPr>
          <w:p w14:paraId="422F4605" w14:textId="77777777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14:paraId="2A9DF9B8" w14:textId="0A041DC0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М.С.</w:t>
            </w:r>
          </w:p>
        </w:tc>
        <w:tc>
          <w:tcPr>
            <w:tcW w:w="1426" w:type="dxa"/>
          </w:tcPr>
          <w:p w14:paraId="0981E1C3" w14:textId="2AC03CBE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850" w:type="dxa"/>
          </w:tcPr>
          <w:p w14:paraId="56BEA81E" w14:textId="5C8696BB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Земель-ный участок</w:t>
            </w:r>
          </w:p>
        </w:tc>
        <w:tc>
          <w:tcPr>
            <w:tcW w:w="851" w:type="dxa"/>
          </w:tcPr>
          <w:p w14:paraId="6B445C2A" w14:textId="7A2A9CB2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14:paraId="3890AC39" w14:textId="21CE423E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14:paraId="212BCF04" w14:textId="45D444E3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28B18ACC" w14:textId="3604B691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3E266C62" w14:textId="46E7418E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</w:tcPr>
          <w:p w14:paraId="6318AEE3" w14:textId="6E8A9B29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14:paraId="44FA18A6" w14:textId="0C7AF832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401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5401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084" w:type="dxa"/>
          </w:tcPr>
          <w:p w14:paraId="49907E82" w14:textId="0E2F4CB6" w:rsidR="001B3043" w:rsidRP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43">
              <w:rPr>
                <w:rFonts w:ascii="Times New Roman" w:hAnsi="Times New Roman" w:cs="Times New Roman"/>
                <w:sz w:val="16"/>
                <w:szCs w:val="16"/>
              </w:rPr>
              <w:t>1988352,92</w:t>
            </w:r>
          </w:p>
        </w:tc>
        <w:tc>
          <w:tcPr>
            <w:tcW w:w="2693" w:type="dxa"/>
          </w:tcPr>
          <w:p w14:paraId="475211C6" w14:textId="2A08D7F4" w:rsidR="001B3043" w:rsidRPr="00802638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1B3043" w:rsidRPr="00802638" w14:paraId="2DB7ED6F" w14:textId="77777777" w:rsidTr="00CB6D8B">
        <w:tc>
          <w:tcPr>
            <w:tcW w:w="421" w:type="dxa"/>
            <w:vMerge/>
          </w:tcPr>
          <w:p w14:paraId="0FDB0FC8" w14:textId="77777777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1F931CA" w14:textId="3EE59A9C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</w:tcPr>
          <w:p w14:paraId="2FF7ECD3" w14:textId="2455FE52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5451758" w14:textId="34077CB9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69D69C1" w14:textId="60C89B06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EEE255" w14:textId="39D2BE14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A6DD330" w14:textId="09417AEC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24B991A" w14:textId="41AB27D9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493D4AEB" w14:textId="38F391FA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</w:tcPr>
          <w:p w14:paraId="4F6FF65B" w14:textId="2E37DB51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14:paraId="154AEADC" w14:textId="10E4852D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7620BFAD" w14:textId="09DC1C1A" w:rsidR="001B3043" w:rsidRP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43">
              <w:rPr>
                <w:rFonts w:ascii="Times New Roman" w:hAnsi="Times New Roman" w:cs="Times New Roman"/>
                <w:sz w:val="16"/>
                <w:szCs w:val="16"/>
              </w:rPr>
              <w:t>976283,71</w:t>
            </w:r>
          </w:p>
        </w:tc>
        <w:tc>
          <w:tcPr>
            <w:tcW w:w="2693" w:type="dxa"/>
          </w:tcPr>
          <w:p w14:paraId="6166542B" w14:textId="0A425807" w:rsidR="001B3043" w:rsidRDefault="001B3043" w:rsidP="001B3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1D27C39F" w14:textId="77777777" w:rsidTr="00CB6D8B">
        <w:tc>
          <w:tcPr>
            <w:tcW w:w="421" w:type="dxa"/>
            <w:vMerge w:val="restart"/>
          </w:tcPr>
          <w:p w14:paraId="041C7FD0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9" w:type="dxa"/>
          </w:tcPr>
          <w:p w14:paraId="546002C9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Старченко Р.А.</w:t>
            </w:r>
          </w:p>
        </w:tc>
        <w:tc>
          <w:tcPr>
            <w:tcW w:w="1426" w:type="dxa"/>
          </w:tcPr>
          <w:p w14:paraId="0257CA04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научно-организаци-онной работе</w:t>
            </w:r>
          </w:p>
        </w:tc>
        <w:tc>
          <w:tcPr>
            <w:tcW w:w="850" w:type="dxa"/>
          </w:tcPr>
          <w:p w14:paraId="7CEDABA1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44DE37D3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14:paraId="1C107FA2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</w:tcPr>
          <w:p w14:paraId="3FFD257F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6D944317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BDEADE8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8C2947E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14:paraId="3BC77F50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6F6BFC39" w14:textId="77777777" w:rsidR="000D5FD3" w:rsidRPr="00831989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084" w:type="dxa"/>
          </w:tcPr>
          <w:p w14:paraId="1CB80095" w14:textId="5A776AAA" w:rsidR="000D5FD3" w:rsidRPr="001B304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43">
              <w:rPr>
                <w:rFonts w:ascii="Times New Roman" w:hAnsi="Times New Roman" w:cs="Times New Roman"/>
                <w:sz w:val="16"/>
                <w:szCs w:val="16"/>
              </w:rPr>
              <w:t>6610719,06</w:t>
            </w:r>
          </w:p>
        </w:tc>
        <w:tc>
          <w:tcPr>
            <w:tcW w:w="2693" w:type="dxa"/>
          </w:tcPr>
          <w:p w14:paraId="122B2B45" w14:textId="1B95D31E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4193757B" w14:textId="77777777" w:rsidTr="00CB6D8B">
        <w:tc>
          <w:tcPr>
            <w:tcW w:w="421" w:type="dxa"/>
            <w:vMerge/>
          </w:tcPr>
          <w:p w14:paraId="19885E2A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F913BF7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</w:tcPr>
          <w:p w14:paraId="21B629E1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4716A96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E12F221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7DFBC92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D520C20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FA7EE5C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087004E2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14:paraId="4C781430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14:paraId="35AB5738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093DDAC3" w14:textId="2BC2DB2D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43">
              <w:rPr>
                <w:rFonts w:ascii="Times New Roman" w:hAnsi="Times New Roman" w:cs="Times New Roman"/>
                <w:sz w:val="16"/>
                <w:szCs w:val="16"/>
              </w:rPr>
              <w:t>2178926,13</w:t>
            </w:r>
          </w:p>
        </w:tc>
        <w:tc>
          <w:tcPr>
            <w:tcW w:w="2693" w:type="dxa"/>
          </w:tcPr>
          <w:p w14:paraId="24FE0F08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596C45CC" w14:textId="77777777" w:rsidTr="00CB6D8B">
        <w:tc>
          <w:tcPr>
            <w:tcW w:w="421" w:type="dxa"/>
            <w:vMerge/>
          </w:tcPr>
          <w:p w14:paraId="510EC5C7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EC631D1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</w:tcPr>
          <w:p w14:paraId="5472068D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5723114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8D1AEA5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F25DCBD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A920E9D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047493F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69D1AFCE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14:paraId="2C525B56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14:paraId="6E86C27D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42E023DB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BCC588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5ABC6A01" w14:textId="77777777" w:rsidTr="00CB6D8B">
        <w:tc>
          <w:tcPr>
            <w:tcW w:w="421" w:type="dxa"/>
          </w:tcPr>
          <w:p w14:paraId="29BE8365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</w:tcPr>
          <w:p w14:paraId="0CC37CD5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Плетнёва Н.С.</w:t>
            </w:r>
          </w:p>
        </w:tc>
        <w:tc>
          <w:tcPr>
            <w:tcW w:w="1426" w:type="dxa"/>
          </w:tcPr>
          <w:p w14:paraId="4298A144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</w:tcPr>
          <w:p w14:paraId="746F75C8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73066FD1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14:paraId="58FC8FFF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6" w:type="dxa"/>
          </w:tcPr>
          <w:p w14:paraId="6C2D1934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192CCB7E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6874DF4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FC677C8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14:paraId="2BEE344F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6C598FE4" w14:textId="0BDCF25B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3634866,70</w:t>
            </w:r>
          </w:p>
        </w:tc>
        <w:tc>
          <w:tcPr>
            <w:tcW w:w="2693" w:type="dxa"/>
          </w:tcPr>
          <w:p w14:paraId="42F20BD3" w14:textId="77777777" w:rsidR="000D5FD3" w:rsidRPr="00802638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558B0556" w14:textId="77777777" w:rsidTr="00CB6D8B">
        <w:tc>
          <w:tcPr>
            <w:tcW w:w="421" w:type="dxa"/>
            <w:vMerge w:val="restart"/>
          </w:tcPr>
          <w:p w14:paraId="53B89FF3" w14:textId="109D39E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14:paraId="6CDD0B76" w14:textId="26CB1F11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Мельников С.А.</w:t>
            </w:r>
          </w:p>
        </w:tc>
        <w:tc>
          <w:tcPr>
            <w:tcW w:w="1426" w:type="dxa"/>
          </w:tcPr>
          <w:p w14:paraId="770D9411" w14:textId="5973989B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850" w:type="dxa"/>
          </w:tcPr>
          <w:p w14:paraId="42B24C73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D2B9EF5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E0C46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9A928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B2133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5C567D0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64716" w14:textId="512C5893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земель-ный участок</w:t>
            </w:r>
          </w:p>
        </w:tc>
        <w:tc>
          <w:tcPr>
            <w:tcW w:w="851" w:type="dxa"/>
          </w:tcPr>
          <w:p w14:paraId="2D4EDA38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14:paraId="45164F84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54523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совмест.</w:t>
            </w:r>
          </w:p>
          <w:p w14:paraId="7369FC7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1FB06" w14:textId="44068C1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совмест.</w:t>
            </w:r>
          </w:p>
        </w:tc>
        <w:tc>
          <w:tcPr>
            <w:tcW w:w="850" w:type="dxa"/>
          </w:tcPr>
          <w:p w14:paraId="4A3A0130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  <w:p w14:paraId="2E4C614F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DE97E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35FCA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E9A2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  <w:p w14:paraId="169BC459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85470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7DB77" w14:textId="505C2FD1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276" w:type="dxa"/>
          </w:tcPr>
          <w:p w14:paraId="7BA34AC0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77A22F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5B76D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A759D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ED789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4F88E5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3A923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B263E" w14:textId="5DBC656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63C6F356" w14:textId="1F8BEBE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27209C6" w14:textId="55E5C692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BEDE179" w14:textId="6AFFBE15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14:paraId="702C0CCF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7FEFB20D" w14:textId="64F451AA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084" w:type="dxa"/>
          </w:tcPr>
          <w:p w14:paraId="298E876C" w14:textId="0BEDD954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5359322,7</w:t>
            </w:r>
          </w:p>
        </w:tc>
        <w:tc>
          <w:tcPr>
            <w:tcW w:w="2693" w:type="dxa"/>
          </w:tcPr>
          <w:p w14:paraId="5BEE06E2" w14:textId="3EB71494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(продажа личного легкового автомобиля, личные накопления)</w:t>
            </w:r>
          </w:p>
        </w:tc>
      </w:tr>
      <w:tr w:rsidR="000D5FD3" w:rsidRPr="00802638" w14:paraId="4FC7D035" w14:textId="77777777" w:rsidTr="00CB6D8B">
        <w:tc>
          <w:tcPr>
            <w:tcW w:w="421" w:type="dxa"/>
            <w:vMerge/>
          </w:tcPr>
          <w:p w14:paraId="1E7AF68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E4F9192" w14:textId="252B65BE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</w:tcPr>
          <w:p w14:paraId="7D907EA7" w14:textId="0CEAEEF6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DE0B0A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5A56E7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48E59" w14:textId="77777777" w:rsidR="000D5FD3" w:rsidRPr="003708C4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395A92D" w14:textId="77777777" w:rsidR="000D5FD3" w:rsidRPr="003708C4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7CD2C" w14:textId="3F87F818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земель-ный участок</w:t>
            </w:r>
          </w:p>
        </w:tc>
        <w:tc>
          <w:tcPr>
            <w:tcW w:w="851" w:type="dxa"/>
          </w:tcPr>
          <w:p w14:paraId="5E4574E7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14:paraId="29A2A6FF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D5FBF" w14:textId="77777777" w:rsidR="000D5FD3" w:rsidRPr="003708C4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общая совмест.</w:t>
            </w:r>
          </w:p>
          <w:p w14:paraId="307F1DCB" w14:textId="77777777" w:rsidR="000D5FD3" w:rsidRPr="003708C4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6D83D" w14:textId="17A6D4CF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общая совмест.</w:t>
            </w:r>
          </w:p>
        </w:tc>
        <w:tc>
          <w:tcPr>
            <w:tcW w:w="850" w:type="dxa"/>
          </w:tcPr>
          <w:p w14:paraId="763EB76D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14:paraId="5F0FD39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4755B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  <w:p w14:paraId="608724C9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B0F4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29266" w14:textId="46A52175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276" w:type="dxa"/>
          </w:tcPr>
          <w:p w14:paraId="48014E1C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1E6262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13E1E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A8C9C3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0EE8B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71EA9" w14:textId="10DC26E3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679FF76F" w14:textId="68CC8484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EE44672" w14:textId="0904A2AF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66F7D8D" w14:textId="11E1C82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14:paraId="1DC92D75" w14:textId="77777777" w:rsidR="000D5FD3" w:rsidRPr="003708C4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4E3040B2" w14:textId="49E1A371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azda CX-5</w:t>
            </w:r>
          </w:p>
        </w:tc>
        <w:tc>
          <w:tcPr>
            <w:tcW w:w="1084" w:type="dxa"/>
          </w:tcPr>
          <w:p w14:paraId="2C2EC887" w14:textId="7047F9E5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3817,0</w:t>
            </w:r>
          </w:p>
        </w:tc>
        <w:tc>
          <w:tcPr>
            <w:tcW w:w="2693" w:type="dxa"/>
          </w:tcPr>
          <w:p w14:paraId="19CFB10C" w14:textId="144AA9D9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0D5FD3" w:rsidRPr="00802638" w14:paraId="5261DAB8" w14:textId="77777777" w:rsidTr="00CB6D8B">
        <w:tc>
          <w:tcPr>
            <w:tcW w:w="421" w:type="dxa"/>
            <w:vMerge/>
          </w:tcPr>
          <w:p w14:paraId="78F63701" w14:textId="77777777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8A90BB0" w14:textId="529760F0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</w:tcPr>
          <w:p w14:paraId="28322F30" w14:textId="146EC57C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490C85" w14:textId="789AE7E8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15721A1E" w14:textId="69BFA285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8C4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</w:tcPr>
          <w:p w14:paraId="5560B588" w14:textId="77CAB03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1276" w:type="dxa"/>
          </w:tcPr>
          <w:p w14:paraId="7A210AEE" w14:textId="35D811E4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14:paraId="60AD3536" w14:textId="3D3329E0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6FDF300E" w14:textId="6EDA4C3E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851" w:type="dxa"/>
          </w:tcPr>
          <w:p w14:paraId="60438850" w14:textId="47ABC682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14:paraId="19D14F63" w14:textId="23EB36EE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0DDF5924" w14:textId="11A709CD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C6B7B31" w14:textId="502FBFEF" w:rsidR="000D5FD3" w:rsidRDefault="000D5FD3" w:rsidP="000D5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</w:tbl>
    <w:p w14:paraId="093B85BA" w14:textId="77777777" w:rsidR="0034485E" w:rsidRPr="00802638" w:rsidRDefault="0034485E">
      <w:pPr>
        <w:rPr>
          <w:rFonts w:ascii="Times New Roman" w:hAnsi="Times New Roman" w:cs="Times New Roman"/>
          <w:sz w:val="16"/>
          <w:szCs w:val="16"/>
        </w:rPr>
      </w:pPr>
    </w:p>
    <w:p w14:paraId="4B85F07C" w14:textId="77777777"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p w14:paraId="6C679C90" w14:textId="77777777"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sectPr w:rsidR="0004521D" w:rsidRPr="00802638" w:rsidSect="00045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1D"/>
    <w:rsid w:val="0004521D"/>
    <w:rsid w:val="000D5FD3"/>
    <w:rsid w:val="001B3043"/>
    <w:rsid w:val="002C43D9"/>
    <w:rsid w:val="0034485E"/>
    <w:rsid w:val="00565510"/>
    <w:rsid w:val="006852EF"/>
    <w:rsid w:val="007122BD"/>
    <w:rsid w:val="00802638"/>
    <w:rsid w:val="00831989"/>
    <w:rsid w:val="00BE09FF"/>
    <w:rsid w:val="00CB6D8B"/>
    <w:rsid w:val="00CD2669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192"/>
  <w15:chartTrackingRefBased/>
  <w15:docId w15:val="{BCF30ACD-2F89-4ED6-B55B-BA0E582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Роман Старченко</cp:lastModifiedBy>
  <cp:revision>8</cp:revision>
  <dcterms:created xsi:type="dcterms:W3CDTF">2020-08-20T07:59:00Z</dcterms:created>
  <dcterms:modified xsi:type="dcterms:W3CDTF">2021-05-15T00:27:00Z</dcterms:modified>
</cp:coreProperties>
</file>