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1D" w:rsidRDefault="0004521D" w:rsidP="0004521D">
      <w:pPr>
        <w:jc w:val="center"/>
        <w:rPr>
          <w:rFonts w:ascii="Times New Roman" w:hAnsi="Times New Roman" w:cs="Times New Roman"/>
        </w:rPr>
      </w:pPr>
      <w:r w:rsidRPr="0004521D">
        <w:rPr>
          <w:rFonts w:ascii="Times New Roman" w:hAnsi="Times New Roman" w:cs="Times New Roman"/>
        </w:rPr>
        <w:t>Сведения о до</w:t>
      </w:r>
      <w:r>
        <w:rPr>
          <w:rFonts w:ascii="Times New Roman" w:hAnsi="Times New Roman" w:cs="Times New Roman"/>
        </w:rPr>
        <w:t>ходах и расходах, об имуществе и обязательствах имущественного характера</w:t>
      </w:r>
    </w:p>
    <w:p w:rsidR="0004521D" w:rsidRPr="0004521D" w:rsidRDefault="0004521D" w:rsidP="000452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2019г. по 31 декабря 2019г</w:t>
      </w:r>
      <w:r w:rsidR="00802638">
        <w:rPr>
          <w:rFonts w:ascii="Times New Roman" w:hAnsi="Times New Roman" w:cs="Times New Roman"/>
        </w:rPr>
        <w:t xml:space="preserve">. </w:t>
      </w:r>
    </w:p>
    <w:p w:rsidR="0004521D" w:rsidRPr="00802638" w:rsidRDefault="0004521D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421"/>
        <w:gridCol w:w="1409"/>
        <w:gridCol w:w="1426"/>
        <w:gridCol w:w="850"/>
        <w:gridCol w:w="851"/>
        <w:gridCol w:w="850"/>
        <w:gridCol w:w="1276"/>
        <w:gridCol w:w="992"/>
        <w:gridCol w:w="992"/>
        <w:gridCol w:w="851"/>
        <w:gridCol w:w="1326"/>
        <w:gridCol w:w="1084"/>
        <w:gridCol w:w="2693"/>
      </w:tblGrid>
      <w:tr w:rsidR="00802638" w:rsidRPr="00802638" w:rsidTr="00CB6D8B">
        <w:tc>
          <w:tcPr>
            <w:tcW w:w="421" w:type="dxa"/>
            <w:vMerge w:val="restart"/>
          </w:tcPr>
          <w:p w:rsidR="00802638" w:rsidRPr="00802638" w:rsidRDefault="008026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638" w:rsidRPr="00802638" w:rsidRDefault="0080263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26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  <w:p w:rsidR="00802638" w:rsidRPr="00802638" w:rsidRDefault="008026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638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09" w:type="dxa"/>
            <w:vMerge w:val="restart"/>
          </w:tcPr>
          <w:p w:rsidR="00802638" w:rsidRPr="00802638" w:rsidRDefault="00802638" w:rsidP="00045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638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26" w:type="dxa"/>
            <w:vMerge w:val="restart"/>
          </w:tcPr>
          <w:p w:rsidR="00802638" w:rsidRPr="00802638" w:rsidRDefault="00802638" w:rsidP="00045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638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827" w:type="dxa"/>
            <w:gridSpan w:val="4"/>
          </w:tcPr>
          <w:p w:rsidR="00802638" w:rsidRPr="00802638" w:rsidRDefault="00802638" w:rsidP="00045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638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802638" w:rsidRPr="00802638" w:rsidRDefault="00802638" w:rsidP="00045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638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26" w:type="dxa"/>
            <w:vMerge w:val="restart"/>
          </w:tcPr>
          <w:p w:rsidR="00802638" w:rsidRPr="00802638" w:rsidRDefault="00802638" w:rsidP="00CB6D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638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84" w:type="dxa"/>
            <w:vMerge w:val="restart"/>
          </w:tcPr>
          <w:p w:rsidR="00802638" w:rsidRPr="00802638" w:rsidRDefault="00802638" w:rsidP="00045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2638">
              <w:rPr>
                <w:rFonts w:ascii="Times New Roman" w:hAnsi="Times New Roman" w:cs="Times New Roman"/>
                <w:sz w:val="16"/>
                <w:szCs w:val="16"/>
              </w:rPr>
              <w:t>Деклари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02638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  <w:proofErr w:type="spellEnd"/>
            <w:r w:rsidRPr="00802638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(рублей)</w:t>
            </w:r>
          </w:p>
        </w:tc>
        <w:tc>
          <w:tcPr>
            <w:tcW w:w="2693" w:type="dxa"/>
            <w:vMerge w:val="restart"/>
          </w:tcPr>
          <w:p w:rsidR="00802638" w:rsidRPr="00802638" w:rsidRDefault="00802638" w:rsidP="00045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638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02638" w:rsidRPr="00802638" w:rsidTr="00CB6D8B">
        <w:tc>
          <w:tcPr>
            <w:tcW w:w="421" w:type="dxa"/>
            <w:vMerge/>
          </w:tcPr>
          <w:p w:rsidR="00802638" w:rsidRPr="00802638" w:rsidRDefault="008026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vMerge/>
          </w:tcPr>
          <w:p w:rsidR="00802638" w:rsidRPr="00802638" w:rsidRDefault="00802638" w:rsidP="00045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</w:tcPr>
          <w:p w:rsidR="00802638" w:rsidRPr="00802638" w:rsidRDefault="00802638" w:rsidP="00045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02638" w:rsidRPr="00802638" w:rsidRDefault="00802638" w:rsidP="00BE09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638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</w:tcPr>
          <w:p w:rsidR="00802638" w:rsidRPr="00802638" w:rsidRDefault="00802638" w:rsidP="00045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638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  <w:proofErr w:type="spellStart"/>
            <w:r w:rsidRPr="00802638">
              <w:rPr>
                <w:rFonts w:ascii="Times New Roman" w:hAnsi="Times New Roman" w:cs="Times New Roman"/>
                <w:sz w:val="16"/>
                <w:szCs w:val="16"/>
              </w:rPr>
              <w:t>собств-енности</w:t>
            </w:r>
            <w:proofErr w:type="spellEnd"/>
          </w:p>
        </w:tc>
        <w:tc>
          <w:tcPr>
            <w:tcW w:w="850" w:type="dxa"/>
          </w:tcPr>
          <w:p w:rsidR="00802638" w:rsidRPr="00802638" w:rsidRDefault="00802638" w:rsidP="00045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2638">
              <w:rPr>
                <w:rFonts w:ascii="Times New Roman" w:hAnsi="Times New Roman" w:cs="Times New Roman"/>
                <w:sz w:val="16"/>
                <w:szCs w:val="16"/>
              </w:rPr>
              <w:t>Пло-щадь</w:t>
            </w:r>
            <w:proofErr w:type="spellEnd"/>
            <w:r w:rsidRPr="00802638">
              <w:rPr>
                <w:rFonts w:ascii="Times New Roman" w:hAnsi="Times New Roman" w:cs="Times New Roman"/>
                <w:sz w:val="16"/>
                <w:szCs w:val="16"/>
              </w:rPr>
              <w:t xml:space="preserve"> (кв.</w:t>
            </w:r>
            <w:r w:rsidR="00CB6D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2638">
              <w:rPr>
                <w:rFonts w:ascii="Times New Roman" w:hAnsi="Times New Roman" w:cs="Times New Roman"/>
                <w:sz w:val="16"/>
                <w:szCs w:val="16"/>
              </w:rPr>
              <w:t>м.)</w:t>
            </w:r>
          </w:p>
        </w:tc>
        <w:tc>
          <w:tcPr>
            <w:tcW w:w="1276" w:type="dxa"/>
          </w:tcPr>
          <w:p w:rsidR="00802638" w:rsidRPr="00802638" w:rsidRDefault="00802638" w:rsidP="00802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63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</w:tcPr>
          <w:p w:rsidR="00802638" w:rsidRPr="00802638" w:rsidRDefault="00802638" w:rsidP="00045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638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</w:tcPr>
          <w:p w:rsidR="00802638" w:rsidRPr="00802638" w:rsidRDefault="00802638" w:rsidP="00045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638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802638" w:rsidRPr="00802638" w:rsidRDefault="00802638" w:rsidP="00045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638">
              <w:rPr>
                <w:rFonts w:ascii="Times New Roman" w:hAnsi="Times New Roman" w:cs="Times New Roman"/>
                <w:sz w:val="16"/>
                <w:szCs w:val="16"/>
              </w:rPr>
              <w:t>(кв.</w:t>
            </w:r>
            <w:r w:rsidR="00CB6D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2638">
              <w:rPr>
                <w:rFonts w:ascii="Times New Roman" w:hAnsi="Times New Roman" w:cs="Times New Roman"/>
                <w:sz w:val="16"/>
                <w:szCs w:val="16"/>
              </w:rPr>
              <w:t>м.)</w:t>
            </w:r>
          </w:p>
        </w:tc>
        <w:tc>
          <w:tcPr>
            <w:tcW w:w="851" w:type="dxa"/>
          </w:tcPr>
          <w:p w:rsidR="00802638" w:rsidRPr="00802638" w:rsidRDefault="00802638" w:rsidP="00802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638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 w:rsidRPr="00802638">
              <w:rPr>
                <w:rFonts w:ascii="Times New Roman" w:hAnsi="Times New Roman" w:cs="Times New Roman"/>
                <w:sz w:val="16"/>
                <w:szCs w:val="16"/>
              </w:rPr>
              <w:t>располо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02638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326" w:type="dxa"/>
            <w:vMerge/>
          </w:tcPr>
          <w:p w:rsidR="00802638" w:rsidRPr="00802638" w:rsidRDefault="00802638" w:rsidP="00045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802638" w:rsidRPr="00802638" w:rsidRDefault="00802638" w:rsidP="00045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02638" w:rsidRPr="00802638" w:rsidRDefault="00802638" w:rsidP="00045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1989" w:rsidRPr="00802638" w:rsidTr="00CB6D8B">
        <w:tc>
          <w:tcPr>
            <w:tcW w:w="421" w:type="dxa"/>
            <w:vMerge w:val="restart"/>
          </w:tcPr>
          <w:p w:rsidR="00831989" w:rsidRPr="00802638" w:rsidRDefault="00831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09" w:type="dxa"/>
          </w:tcPr>
          <w:p w:rsidR="00831989" w:rsidRPr="00802638" w:rsidRDefault="0083198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Козлов М.С.</w:t>
            </w:r>
          </w:p>
        </w:tc>
        <w:tc>
          <w:tcPr>
            <w:tcW w:w="1426" w:type="dxa"/>
          </w:tcPr>
          <w:p w:rsidR="00831989" w:rsidRPr="00802638" w:rsidRDefault="0083198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850" w:type="dxa"/>
          </w:tcPr>
          <w:p w:rsidR="00831989" w:rsidRPr="00802638" w:rsidRDefault="006852EF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831989">
              <w:rPr>
                <w:rFonts w:ascii="Times New Roman" w:hAnsi="Times New Roman" w:cs="Times New Roman"/>
                <w:sz w:val="16"/>
                <w:szCs w:val="16"/>
              </w:rPr>
              <w:t>емель-</w:t>
            </w:r>
            <w:proofErr w:type="spellStart"/>
            <w:r w:rsidR="00831989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="00831989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851" w:type="dxa"/>
          </w:tcPr>
          <w:p w:rsidR="00831989" w:rsidRPr="00802638" w:rsidRDefault="0083198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частная</w:t>
            </w:r>
          </w:p>
        </w:tc>
        <w:tc>
          <w:tcPr>
            <w:tcW w:w="850" w:type="dxa"/>
          </w:tcPr>
          <w:p w:rsidR="00831989" w:rsidRPr="00802638" w:rsidRDefault="0083198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6" w:type="dxa"/>
          </w:tcPr>
          <w:p w:rsidR="00831989" w:rsidRPr="00802638" w:rsidRDefault="0083198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31989" w:rsidRPr="00802638" w:rsidRDefault="0083198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831989" w:rsidRPr="00802638" w:rsidRDefault="00831989" w:rsidP="00CB6D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B6D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851" w:type="dxa"/>
          </w:tcPr>
          <w:p w:rsidR="00831989" w:rsidRPr="00802638" w:rsidRDefault="0083198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6" w:type="dxa"/>
          </w:tcPr>
          <w:p w:rsidR="00831989" w:rsidRPr="00802638" w:rsidRDefault="006852EF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831989">
              <w:rPr>
                <w:rFonts w:ascii="Times New Roman" w:hAnsi="Times New Roman" w:cs="Times New Roman"/>
                <w:sz w:val="16"/>
                <w:szCs w:val="16"/>
              </w:rPr>
              <w:t xml:space="preserve">егковой автомобиль </w:t>
            </w:r>
            <w:r w:rsidR="008319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="00831989" w:rsidRPr="008026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19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LC</w:t>
            </w:r>
            <w:r w:rsidR="00831989" w:rsidRPr="008026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19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Prado</w:t>
            </w:r>
          </w:p>
        </w:tc>
        <w:tc>
          <w:tcPr>
            <w:tcW w:w="1084" w:type="dxa"/>
          </w:tcPr>
          <w:p w:rsidR="00831989" w:rsidRPr="00802638" w:rsidRDefault="00CB6D8B" w:rsidP="00685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1506924,8</w:t>
            </w:r>
          </w:p>
        </w:tc>
        <w:tc>
          <w:tcPr>
            <w:tcW w:w="2693" w:type="dxa"/>
          </w:tcPr>
          <w:p w:rsidR="00831989" w:rsidRPr="00802638" w:rsidRDefault="0083198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и приобретения за указанный период не совершались</w:t>
            </w:r>
          </w:p>
        </w:tc>
      </w:tr>
      <w:tr w:rsidR="00831989" w:rsidRPr="00802638" w:rsidTr="00CB6D8B">
        <w:tc>
          <w:tcPr>
            <w:tcW w:w="421" w:type="dxa"/>
            <w:vMerge/>
          </w:tcPr>
          <w:p w:rsidR="00831989" w:rsidRDefault="00831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831989" w:rsidRDefault="00EE1E60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31989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426" w:type="dxa"/>
          </w:tcPr>
          <w:p w:rsidR="00831989" w:rsidRDefault="006852EF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31989" w:rsidRDefault="0083198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1989" w:rsidRDefault="0083198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31989" w:rsidRDefault="0083198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31989" w:rsidRDefault="0083198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1989" w:rsidRDefault="0083198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831989" w:rsidRDefault="00831989" w:rsidP="00CB6D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B6D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B6D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831989" w:rsidRDefault="0083198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6" w:type="dxa"/>
          </w:tcPr>
          <w:p w:rsidR="00831989" w:rsidRDefault="0083198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4" w:type="dxa"/>
          </w:tcPr>
          <w:p w:rsidR="00831989" w:rsidRPr="00802638" w:rsidRDefault="00831989" w:rsidP="00685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552641,3</w:t>
            </w:r>
          </w:p>
        </w:tc>
        <w:tc>
          <w:tcPr>
            <w:tcW w:w="2693" w:type="dxa"/>
          </w:tcPr>
          <w:p w:rsidR="00831989" w:rsidRDefault="0083198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и приобретения за указанный период не совершались</w:t>
            </w:r>
          </w:p>
        </w:tc>
      </w:tr>
      <w:tr w:rsidR="00831989" w:rsidRPr="00802638" w:rsidTr="00CB6D8B">
        <w:tc>
          <w:tcPr>
            <w:tcW w:w="421" w:type="dxa"/>
            <w:vMerge w:val="restart"/>
          </w:tcPr>
          <w:p w:rsidR="00831989" w:rsidRPr="00802638" w:rsidRDefault="008319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09" w:type="dxa"/>
          </w:tcPr>
          <w:p w:rsidR="00831989" w:rsidRPr="00802638" w:rsidRDefault="0083198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Старченко Р.А.</w:t>
            </w:r>
          </w:p>
        </w:tc>
        <w:tc>
          <w:tcPr>
            <w:tcW w:w="1426" w:type="dxa"/>
          </w:tcPr>
          <w:p w:rsidR="00831989" w:rsidRPr="00802638" w:rsidRDefault="00831989" w:rsidP="00712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научно-</w:t>
            </w:r>
            <w:proofErr w:type="spellStart"/>
            <w:r w:rsidR="007122B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рганизаци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онной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работе</w:t>
            </w:r>
          </w:p>
        </w:tc>
        <w:tc>
          <w:tcPr>
            <w:tcW w:w="850" w:type="dxa"/>
          </w:tcPr>
          <w:p w:rsidR="00831989" w:rsidRPr="00802638" w:rsidRDefault="0083198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831989" w:rsidRPr="00802638" w:rsidRDefault="0083198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частная</w:t>
            </w:r>
          </w:p>
        </w:tc>
        <w:tc>
          <w:tcPr>
            <w:tcW w:w="850" w:type="dxa"/>
          </w:tcPr>
          <w:p w:rsidR="00831989" w:rsidRPr="00802638" w:rsidRDefault="00831989" w:rsidP="00CB6D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</w:t>
            </w:r>
            <w:r w:rsidR="00CB6D8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831989" w:rsidRPr="00802638" w:rsidRDefault="0083198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31989" w:rsidRPr="00802638" w:rsidRDefault="0083198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1989" w:rsidRPr="00802638" w:rsidRDefault="0083198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1989" w:rsidRPr="00802638" w:rsidRDefault="0083198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6" w:type="dxa"/>
          </w:tcPr>
          <w:p w:rsidR="00831989" w:rsidRDefault="006852EF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bookmarkStart w:id="0" w:name="_GoBack"/>
            <w:bookmarkEnd w:id="0"/>
            <w:r w:rsidR="00831989">
              <w:rPr>
                <w:rFonts w:ascii="Times New Roman" w:hAnsi="Times New Roman" w:cs="Times New Roman"/>
                <w:sz w:val="16"/>
                <w:szCs w:val="16"/>
              </w:rPr>
              <w:t xml:space="preserve">егковой автомобиль </w:t>
            </w:r>
          </w:p>
          <w:p w:rsidR="00831989" w:rsidRPr="00831989" w:rsidRDefault="0083198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 Q5</w:t>
            </w:r>
          </w:p>
        </w:tc>
        <w:tc>
          <w:tcPr>
            <w:tcW w:w="1084" w:type="dxa"/>
          </w:tcPr>
          <w:p w:rsidR="00831989" w:rsidRPr="00802638" w:rsidRDefault="0083198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9116367,5 (в том числе единовременная субсидия на приобретение жилого помещения)</w:t>
            </w:r>
          </w:p>
        </w:tc>
        <w:tc>
          <w:tcPr>
            <w:tcW w:w="2693" w:type="dxa"/>
          </w:tcPr>
          <w:p w:rsidR="00831989" w:rsidRDefault="0083198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(государственный жилищный сертификат, кредитные средства, личные накопления);</w:t>
            </w:r>
          </w:p>
          <w:p w:rsidR="00831989" w:rsidRPr="00802638" w:rsidRDefault="0083198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(продажа личного легкового автомобиля, личные накопления)</w:t>
            </w:r>
          </w:p>
        </w:tc>
      </w:tr>
      <w:tr w:rsidR="00831989" w:rsidRPr="00802638" w:rsidTr="00CB6D8B">
        <w:tc>
          <w:tcPr>
            <w:tcW w:w="421" w:type="dxa"/>
            <w:vMerge/>
          </w:tcPr>
          <w:p w:rsidR="00831989" w:rsidRDefault="00831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831989" w:rsidRDefault="00EE1E60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26" w:type="dxa"/>
          </w:tcPr>
          <w:p w:rsidR="00831989" w:rsidRDefault="0083198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31989" w:rsidRPr="00802638" w:rsidRDefault="0083198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1989" w:rsidRPr="00802638" w:rsidRDefault="007122BD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31989" w:rsidRPr="00802638" w:rsidRDefault="0083198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31989" w:rsidRPr="00802638" w:rsidRDefault="0083198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1989" w:rsidRPr="00802638" w:rsidRDefault="0083198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831989" w:rsidRPr="00802638" w:rsidRDefault="00831989" w:rsidP="0056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="0056551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B6D8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831989" w:rsidRPr="00802638" w:rsidRDefault="0083198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6" w:type="dxa"/>
          </w:tcPr>
          <w:p w:rsidR="00831989" w:rsidRPr="00802638" w:rsidRDefault="0083198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4" w:type="dxa"/>
          </w:tcPr>
          <w:p w:rsidR="00831989" w:rsidRPr="00802638" w:rsidRDefault="0083198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1798039</w:t>
            </w:r>
            <w:r w:rsidR="006852E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693" w:type="dxa"/>
          </w:tcPr>
          <w:p w:rsidR="00831989" w:rsidRDefault="0083198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и приобретения за указанный период не совершались</w:t>
            </w:r>
          </w:p>
        </w:tc>
      </w:tr>
      <w:tr w:rsidR="00831989" w:rsidRPr="00802638" w:rsidTr="00CB6D8B">
        <w:tc>
          <w:tcPr>
            <w:tcW w:w="421" w:type="dxa"/>
            <w:vMerge/>
          </w:tcPr>
          <w:p w:rsidR="00831989" w:rsidRDefault="008319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</w:tcPr>
          <w:p w:rsidR="00831989" w:rsidRDefault="00EE1E60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6" w:type="dxa"/>
          </w:tcPr>
          <w:p w:rsidR="00831989" w:rsidRDefault="00EE1E60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31989" w:rsidRPr="00802638" w:rsidRDefault="00EE1E60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1989" w:rsidRPr="00802638" w:rsidRDefault="00EE1E60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31989" w:rsidRPr="00802638" w:rsidRDefault="00EE1E60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31989" w:rsidRPr="00802638" w:rsidRDefault="00EE1E60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31989" w:rsidRPr="00802638" w:rsidRDefault="007122BD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831989" w:rsidRPr="00802638" w:rsidRDefault="007122BD" w:rsidP="00CB6D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</w:t>
            </w:r>
            <w:r w:rsidR="00CB6D8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831989" w:rsidRPr="00802638" w:rsidRDefault="007122BD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6" w:type="dxa"/>
          </w:tcPr>
          <w:p w:rsidR="00831989" w:rsidRPr="00802638" w:rsidRDefault="007122BD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4" w:type="dxa"/>
          </w:tcPr>
          <w:p w:rsidR="00831989" w:rsidRPr="00802638" w:rsidRDefault="007122BD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:rsidR="00831989" w:rsidRDefault="0083198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и приобретения за указанный период не совершались</w:t>
            </w:r>
          </w:p>
        </w:tc>
      </w:tr>
      <w:tr w:rsidR="00802638" w:rsidRPr="00802638" w:rsidTr="00CB6D8B">
        <w:tc>
          <w:tcPr>
            <w:tcW w:w="421" w:type="dxa"/>
          </w:tcPr>
          <w:p w:rsidR="0004521D" w:rsidRPr="00802638" w:rsidRDefault="008026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9" w:type="dxa"/>
          </w:tcPr>
          <w:p w:rsidR="0004521D" w:rsidRPr="00802638" w:rsidRDefault="00802638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Плетнёва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Н.С.</w:t>
            </w:r>
          </w:p>
        </w:tc>
        <w:tc>
          <w:tcPr>
            <w:tcW w:w="1426" w:type="dxa"/>
          </w:tcPr>
          <w:p w:rsidR="0004521D" w:rsidRPr="00802638" w:rsidRDefault="00CD266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850" w:type="dxa"/>
          </w:tcPr>
          <w:p w:rsidR="0004521D" w:rsidRPr="00802638" w:rsidRDefault="007122BD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2C43D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851" w:type="dxa"/>
          </w:tcPr>
          <w:p w:rsidR="0004521D" w:rsidRPr="00802638" w:rsidRDefault="002C43D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частная</w:t>
            </w:r>
          </w:p>
        </w:tc>
        <w:tc>
          <w:tcPr>
            <w:tcW w:w="850" w:type="dxa"/>
          </w:tcPr>
          <w:p w:rsidR="0004521D" w:rsidRPr="00802638" w:rsidRDefault="002C43D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1276" w:type="dxa"/>
          </w:tcPr>
          <w:p w:rsidR="0004521D" w:rsidRPr="00802638" w:rsidRDefault="002C43D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04521D" w:rsidRPr="00802638" w:rsidRDefault="002C43D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4521D" w:rsidRPr="00802638" w:rsidRDefault="002C43D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4521D" w:rsidRPr="00802638" w:rsidRDefault="002C43D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6" w:type="dxa"/>
          </w:tcPr>
          <w:p w:rsidR="0004521D" w:rsidRPr="00802638" w:rsidRDefault="002C43D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4" w:type="dxa"/>
          </w:tcPr>
          <w:p w:rsidR="0004521D" w:rsidRPr="00802638" w:rsidRDefault="002C43D9" w:rsidP="006852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2754713,6</w:t>
            </w:r>
          </w:p>
        </w:tc>
        <w:tc>
          <w:tcPr>
            <w:tcW w:w="2693" w:type="dxa"/>
          </w:tcPr>
          <w:p w:rsidR="0004521D" w:rsidRPr="00802638" w:rsidRDefault="002C43D9" w:rsidP="00045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Сделки и приобретения за указанный период не совершались</w:t>
            </w:r>
          </w:p>
        </w:tc>
      </w:tr>
    </w:tbl>
    <w:p w:rsidR="0034485E" w:rsidRPr="00802638" w:rsidRDefault="0034485E">
      <w:pPr>
        <w:rPr>
          <w:rFonts w:ascii="Times New Roman" w:hAnsi="Times New Roman" w:cs="Times New Roman"/>
          <w:sz w:val="16"/>
          <w:szCs w:val="16"/>
        </w:rPr>
      </w:pPr>
    </w:p>
    <w:p w:rsidR="0004521D" w:rsidRPr="00802638" w:rsidRDefault="0004521D">
      <w:pPr>
        <w:rPr>
          <w:rFonts w:ascii="Times New Roman" w:hAnsi="Times New Roman" w:cs="Times New Roman"/>
          <w:sz w:val="16"/>
          <w:szCs w:val="16"/>
        </w:rPr>
      </w:pPr>
    </w:p>
    <w:p w:rsidR="0004521D" w:rsidRPr="00802638" w:rsidRDefault="0004521D">
      <w:pPr>
        <w:rPr>
          <w:rFonts w:ascii="Times New Roman" w:hAnsi="Times New Roman" w:cs="Times New Roman"/>
          <w:sz w:val="16"/>
          <w:szCs w:val="16"/>
        </w:rPr>
      </w:pPr>
    </w:p>
    <w:sectPr w:rsidR="0004521D" w:rsidRPr="00802638" w:rsidSect="00045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1D"/>
    <w:rsid w:val="0004521D"/>
    <w:rsid w:val="002C43D9"/>
    <w:rsid w:val="0034485E"/>
    <w:rsid w:val="00565510"/>
    <w:rsid w:val="006852EF"/>
    <w:rsid w:val="007122BD"/>
    <w:rsid w:val="00802638"/>
    <w:rsid w:val="00831989"/>
    <w:rsid w:val="00BE09FF"/>
    <w:rsid w:val="00CB6D8B"/>
    <w:rsid w:val="00CD2669"/>
    <w:rsid w:val="00E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EE28"/>
  <w15:chartTrackingRefBased/>
  <w15:docId w15:val="{BCF30ACD-2F89-4ED6-B55B-BA0E5823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7</cp:revision>
  <dcterms:created xsi:type="dcterms:W3CDTF">2020-08-20T07:59:00Z</dcterms:created>
  <dcterms:modified xsi:type="dcterms:W3CDTF">2020-08-20T13:17:00Z</dcterms:modified>
</cp:coreProperties>
</file>