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070C53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Федеральное государственное бюджетное учреждение науки </w:t>
      </w:r>
    </w:p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070C53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Ордена Дружбы народов Институт этнологии и антропологии </w:t>
      </w:r>
    </w:p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070C53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им. Н.Н. Миклухо-Маклая Российской академии наук </w:t>
      </w:r>
    </w:p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070C53">
        <w:rPr>
          <w:rFonts w:ascii="Times New Roman" w:hAnsi="Times New Roman" w:cs="Times New Roman"/>
          <w:b/>
          <w:caps/>
          <w:noProof/>
          <w:sz w:val="28"/>
          <w:szCs w:val="28"/>
        </w:rPr>
        <w:t>(ИЭА РАН)</w:t>
      </w:r>
    </w:p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ПРИКАЗ</w:t>
      </w:r>
    </w:p>
    <w:p w:rsidR="00070C53" w:rsidRPr="00070C53" w:rsidRDefault="00070C53" w:rsidP="00070C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0C53" w:rsidRPr="00070C53" w:rsidRDefault="00070C53" w:rsidP="00070C53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eastAsiaTheme="minorHAnsi" w:hAnsi="Times New Roman" w:cs="Times New Roman"/>
          <w:sz w:val="28"/>
          <w:szCs w:val="28"/>
          <w:lang w:eastAsia="en-US"/>
        </w:rPr>
        <w:t>«___» _________ 202_ г</w:t>
      </w:r>
      <w:r w:rsidRPr="00070C5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70C5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70C5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70C5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70C5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70C5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N ______________</w:t>
      </w:r>
    </w:p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C53" w:rsidRPr="00070C53" w:rsidRDefault="00070C53" w:rsidP="00070C53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Москва</w:t>
      </w:r>
    </w:p>
    <w:p w:rsidR="00070C53" w:rsidRPr="00070C53" w:rsidRDefault="00070C53" w:rsidP="00070C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C53" w:rsidRPr="00632DEA" w:rsidRDefault="00070C53" w:rsidP="00070C5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32DEA">
        <w:rPr>
          <w:rStyle w:val="a3"/>
          <w:rFonts w:ascii="Times New Roman" w:hAnsi="Times New Roman" w:cs="Times New Roman"/>
        </w:rPr>
        <w:t>О создании экспертной комиссии</w:t>
      </w:r>
    </w:p>
    <w:p w:rsidR="00070C53" w:rsidRPr="00632DEA" w:rsidRDefault="00070C53" w:rsidP="00070C5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32DEA">
        <w:rPr>
          <w:rStyle w:val="a3"/>
          <w:rFonts w:ascii="Times New Roman" w:hAnsi="Times New Roman" w:cs="Times New Roman"/>
        </w:rPr>
        <w:t>и утверждении положения о ней</w:t>
      </w:r>
    </w:p>
    <w:p w:rsidR="00070C53" w:rsidRPr="00070C53" w:rsidRDefault="00070C53" w:rsidP="00070C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0C53" w:rsidRP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В целях улучшения организации делопроизводства и архивного хранения документов, образующихся в деятельности ИЭА РАН, соблюдения требований законодательства Российской Федерации в сфере архивного дела...</w:t>
      </w:r>
    </w:p>
    <w:p w:rsidR="00070C53" w:rsidRPr="00070C53" w:rsidRDefault="00070C53" w:rsidP="00070C53">
      <w:pPr>
        <w:spacing w:line="276" w:lineRule="auto"/>
        <w:rPr>
          <w:sz w:val="28"/>
          <w:szCs w:val="28"/>
        </w:rPr>
      </w:pPr>
    </w:p>
    <w:p w:rsidR="00070C53" w:rsidRPr="00070C53" w:rsidRDefault="00070C53" w:rsidP="00070C5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ПРИКАЗЫВАЮ:</w:t>
      </w:r>
    </w:p>
    <w:p w:rsidR="00070C53" w:rsidRPr="00070C53" w:rsidRDefault="00070C53" w:rsidP="00070C53">
      <w:pPr>
        <w:rPr>
          <w:sz w:val="28"/>
          <w:szCs w:val="28"/>
        </w:rPr>
      </w:pPr>
    </w:p>
    <w:p w:rsidR="00070C53" w:rsidRP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1. Создать экспертную комиссию ИЭА РАН в составе:</w:t>
      </w:r>
    </w:p>
    <w:p w:rsidR="00070C53" w:rsidRP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председатель – зам. директора Фамилия И.О.;</w:t>
      </w:r>
    </w:p>
    <w:p w:rsidR="00070C53" w:rsidRP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секретарь – делопроизводитель Фамилия И.О.;</w:t>
      </w:r>
    </w:p>
    <w:p w:rsid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члены: заведующий отдела… Фамилия И.О.,</w:t>
      </w:r>
    </w:p>
    <w:p w:rsidR="00070C53" w:rsidRP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…</w:t>
      </w:r>
    </w:p>
    <w:p w:rsidR="00070C53" w:rsidRP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2. Утвердить Положение об экспертной комиссии (приложение).</w:t>
      </w:r>
    </w:p>
    <w:p w:rsidR="00070C53" w:rsidRPr="00070C53" w:rsidRDefault="00070C53" w:rsidP="00070C5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53">
        <w:rPr>
          <w:rFonts w:ascii="Times New Roman" w:hAnsi="Times New Roman" w:cs="Times New Roman"/>
          <w:sz w:val="28"/>
          <w:szCs w:val="28"/>
        </w:rPr>
        <w:t>3. Контроль за исполнением приказа возложить на заместителя директора Фамилия И.О. (либо: Контроль за исполнением приказа оставляю за собой).</w:t>
      </w:r>
    </w:p>
    <w:p w:rsidR="00070C53" w:rsidRPr="00070C53" w:rsidRDefault="00070C53" w:rsidP="00070C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0C53" w:rsidRPr="00070C53" w:rsidRDefault="00070C53" w:rsidP="00070C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0C53" w:rsidRPr="00070C53" w:rsidRDefault="00070C53" w:rsidP="00070C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0C53" w:rsidRPr="00070C53" w:rsidTr="00A86933">
        <w:tc>
          <w:tcPr>
            <w:tcW w:w="3114" w:type="dxa"/>
          </w:tcPr>
          <w:p w:rsidR="00070C53" w:rsidRPr="00070C53" w:rsidRDefault="00070C53" w:rsidP="00A86933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3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</w:tc>
        <w:tc>
          <w:tcPr>
            <w:tcW w:w="3115" w:type="dxa"/>
          </w:tcPr>
          <w:p w:rsidR="00070C53" w:rsidRPr="00070C53" w:rsidRDefault="00070C53" w:rsidP="00A8693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70C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</w:tcPr>
          <w:p w:rsidR="00070C53" w:rsidRPr="00070C53" w:rsidRDefault="00070C53" w:rsidP="00A86933">
            <w:pPr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0C53">
              <w:rPr>
                <w:rFonts w:ascii="Times New Roman" w:hAnsi="Times New Roman" w:cs="Times New Roman"/>
                <w:sz w:val="28"/>
                <w:szCs w:val="28"/>
              </w:rPr>
              <w:t>А.Е. Загребин</w:t>
            </w:r>
          </w:p>
        </w:tc>
      </w:tr>
    </w:tbl>
    <w:p w:rsidR="000E2FFF" w:rsidRPr="00070C53" w:rsidRDefault="000E2FFF" w:rsidP="00070C53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sectPr w:rsidR="000E2FFF" w:rsidRPr="00070C53" w:rsidSect="00D870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53"/>
    <w:rsid w:val="00070C53"/>
    <w:rsid w:val="000E2FFF"/>
    <w:rsid w:val="00563F3E"/>
    <w:rsid w:val="00B14078"/>
    <w:rsid w:val="00C57D82"/>
    <w:rsid w:val="00D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A1857"/>
  <w15:chartTrackingRefBased/>
  <w15:docId w15:val="{410FBB45-4ADC-B14B-8997-815658EF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70C53"/>
    <w:rPr>
      <w:b/>
      <w:bCs/>
      <w:color w:val="26282F"/>
    </w:rPr>
  </w:style>
  <w:style w:type="table" w:styleId="a4">
    <w:name w:val="Table Grid"/>
    <w:basedOn w:val="a1"/>
    <w:uiPriority w:val="39"/>
    <w:rsid w:val="00070C53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ы (моноширинный)"/>
    <w:basedOn w:val="a"/>
    <w:next w:val="a"/>
    <w:uiPriority w:val="99"/>
    <w:rsid w:val="00070C5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Sliskova</dc:creator>
  <cp:keywords/>
  <dc:description/>
  <cp:lastModifiedBy>Valeriya Sliskova</cp:lastModifiedBy>
  <cp:revision>1</cp:revision>
  <dcterms:created xsi:type="dcterms:W3CDTF">2026-01-12T12:29:00Z</dcterms:created>
  <dcterms:modified xsi:type="dcterms:W3CDTF">2026-01-12T12:31:00Z</dcterms:modified>
</cp:coreProperties>
</file>